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B0" w:rsidRDefault="004859B0" w:rsidP="004859B0">
      <w:pPr>
        <w:widowControl/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участника:</w:t>
      </w:r>
    </w:p>
    <w:p w:rsidR="004859B0" w:rsidRDefault="004859B0" w:rsidP="004859B0">
      <w:pPr>
        <w:widowControl/>
        <w:overflowPunct w:val="0"/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4859B0" w:rsidTr="005A08B8">
        <w:trPr>
          <w:trHeight w:val="2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Pr="00DD5F2D" w:rsidRDefault="004859B0" w:rsidP="005A08B8">
            <w:pPr>
              <w:widowControl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1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Default="004859B0" w:rsidP="005A08B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1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Default="004859B0" w:rsidP="005A08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</w:rPr>
              <w:t xml:space="preserve">Аннотация доклада </w:t>
            </w:r>
            <w:r>
              <w:t xml:space="preserve">(не более 1000 знаков)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1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Default="004859B0" w:rsidP="005A08B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Электронный адрес E-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1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Default="004859B0" w:rsidP="005A08B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2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Default="004859B0" w:rsidP="005A08B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Ученая степень, звание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2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Default="004859B0" w:rsidP="005A08B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2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Pr="00607246" w:rsidRDefault="004859B0" w:rsidP="005A08B8">
            <w:pPr>
              <w:widowControl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2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Default="004859B0" w:rsidP="005A08B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Адрес места работы с индексо</w:t>
            </w: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2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Технические средства, необходимые для представления доклада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9B0" w:rsidTr="005A08B8">
        <w:trPr>
          <w:trHeight w:val="2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представления доклада (лично или дистанционно)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0" w:rsidRDefault="004859B0" w:rsidP="005A08B8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859B0" w:rsidRDefault="004859B0" w:rsidP="004859B0"/>
    <w:p w:rsidR="006B0117" w:rsidRDefault="006B0117">
      <w:bookmarkStart w:id="0" w:name="_GoBack"/>
      <w:bookmarkEnd w:id="0"/>
    </w:p>
    <w:sectPr w:rsidR="006B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B0"/>
    <w:rsid w:val="004859B0"/>
    <w:rsid w:val="006B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FA7E-1E7F-43C4-81F4-8479F698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2022-11-14T08:04:00Z</dcterms:created>
  <dcterms:modified xsi:type="dcterms:W3CDTF">2022-11-14T08:04:00Z</dcterms:modified>
</cp:coreProperties>
</file>