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579" w14:textId="40B946A8" w:rsidR="006C7CDA" w:rsidRPr="006C7CDA" w:rsidRDefault="00EB2425" w:rsidP="006C7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B2425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Programme</w:t>
      </w:r>
      <w:proofErr w:type="spellEnd"/>
      <w:r w:rsidRPr="00EB24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B2425">
        <w:rPr>
          <w:rFonts w:ascii="Times New Roman" w:hAnsi="Times New Roman" w:cs="Times New Roman"/>
          <w:b/>
          <w:bCs/>
          <w:sz w:val="28"/>
          <w:szCs w:val="28"/>
          <w:lang w:val="en-US"/>
        </w:rPr>
        <w:t>oncert</w:t>
      </w:r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en</w:t>
      </w:r>
      <w:proofErr w:type="spellEnd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l'honneur</w:t>
      </w:r>
      <w:proofErr w:type="spellEnd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</w:t>
      </w:r>
      <w:r w:rsid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 </w:t>
      </w:r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150e </w:t>
      </w:r>
      <w:proofErr w:type="spellStart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anniversaire</w:t>
      </w:r>
      <w:proofErr w:type="spellEnd"/>
      <w:r w:rsidR="006C7CDA"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F.I. Chaliapine</w:t>
      </w:r>
    </w:p>
    <w:p w14:paraId="2DAFF7DC" w14:textId="77777777" w:rsidR="006C7CDA" w:rsidRPr="006C7CDA" w:rsidRDefault="006C7CDA" w:rsidP="006C7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novembre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2023, 19h00</w:t>
      </w:r>
    </w:p>
    <w:p w14:paraId="52C46F8A" w14:textId="77777777" w:rsidR="006C7CDA" w:rsidRPr="006C7CDA" w:rsidRDefault="006C7CDA" w:rsidP="006C7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Délégation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permanente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la Fédération de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Russie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auprès</w:t>
      </w:r>
      <w:proofErr w:type="spellEnd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l'UNESCO</w:t>
      </w:r>
      <w:proofErr w:type="spellEnd"/>
    </w:p>
    <w:p w14:paraId="668F4136" w14:textId="35E53E5A" w:rsidR="00EB2425" w:rsidRDefault="006C7CDA" w:rsidP="006C7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7CDA">
        <w:rPr>
          <w:rFonts w:ascii="Times New Roman" w:hAnsi="Times New Roman" w:cs="Times New Roman"/>
          <w:b/>
          <w:bCs/>
          <w:sz w:val="28"/>
          <w:szCs w:val="28"/>
          <w:lang w:val="en-US"/>
        </w:rPr>
        <w:t>8, rue de Prony, Paris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-17</w:t>
      </w:r>
    </w:p>
    <w:p w14:paraId="3695C60F" w14:textId="257BC298" w:rsidR="00A23CB5" w:rsidRPr="00A23CB5" w:rsidRDefault="00A23CB5" w:rsidP="006C7C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A23CB5">
        <w:rPr>
          <w:rFonts w:ascii="Times New Roman" w:hAnsi="Times New Roman" w:cs="Times New Roman"/>
          <w:sz w:val="28"/>
          <w:szCs w:val="28"/>
          <w:lang w:val="en-US"/>
        </w:rPr>
        <w:t>Anim</w:t>
      </w:r>
      <w:r w:rsidRPr="00A23CB5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 w:rsidRPr="00A23CB5">
        <w:rPr>
          <w:rFonts w:ascii="Times New Roman" w:hAnsi="Times New Roman" w:cs="Times New Roman"/>
          <w:sz w:val="28"/>
          <w:szCs w:val="28"/>
          <w:lang w:val="en-US"/>
        </w:rPr>
        <w:t xml:space="preserve"> pa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Valéry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Vorona</w:t>
      </w:r>
      <w:proofErr w:type="spellEnd"/>
    </w:p>
    <w:p w14:paraId="4594E49B" w14:textId="2B2CC68D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1. J. Massenet « </w:t>
      </w:r>
      <w:proofErr w:type="spellStart"/>
      <w:r w:rsidR="00A23CB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A23CB5">
        <w:rPr>
          <w:rFonts w:ascii="Times New Roman" w:hAnsi="Times New Roman" w:cs="Times New Roman"/>
          <w:sz w:val="28"/>
          <w:szCs w:val="28"/>
          <w:lang w:val="en-US"/>
        </w:rPr>
        <w:t>ditation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7C12DC15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Valéry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Vorona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(violon)</w:t>
      </w:r>
    </w:p>
    <w:p w14:paraId="7A92174C" w14:textId="72E0814D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lyan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(piano)</w:t>
      </w:r>
    </w:p>
    <w:p w14:paraId="5194C09C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AE0034" w14:textId="585457EB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2. S. Rachmaninov, paroles de E.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Beketova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Lilas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</w:p>
    <w:p w14:paraId="784ABB6E" w14:textId="26563BDA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S. Rachmaninov, paroles de L.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Mey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répondu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</w:p>
    <w:p w14:paraId="6605646B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Yana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Safonova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(soprano)</w:t>
      </w:r>
    </w:p>
    <w:p w14:paraId="77EA47A4" w14:textId="68BDB29D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71CB588F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115B10" w14:textId="37150AB9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3. S. Rachmaninov «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Vocalise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</w:p>
    <w:p w14:paraId="31DF4B0E" w14:textId="017C0678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S. Rachmaninov «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Méditation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</w:p>
    <w:p w14:paraId="5E4F348C" w14:textId="20DF9124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1F9FBE3F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523321" w14:textId="35ADA7DB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>4. S. Rachmaninov. Cavatina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Aleko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l'opéra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Aleko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</w:p>
    <w:p w14:paraId="42805453" w14:textId="72CA1EFF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Alan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Starovo</w:t>
      </w:r>
      <w:r w:rsidR="00E85C5C">
        <w:rPr>
          <w:rFonts w:ascii="Times New Roman" w:hAnsi="Times New Roman" w:cs="Times New Roman"/>
          <w:sz w:val="28"/>
          <w:szCs w:val="28"/>
          <w:lang w:val="en-US"/>
        </w:rPr>
        <w:t>ï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tov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(baryton-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basse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02FDE1A" w14:textId="1F154953" w:rsidR="00EB2425" w:rsidRPr="00EB2425" w:rsidRDefault="002613CF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Esaoulova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(piano)</w:t>
      </w:r>
    </w:p>
    <w:p w14:paraId="57685F24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16BDCB" w14:textId="268F418C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5. P.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Tchaïkovski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Deuxième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solo de violon du ballet « Le Lac des Cygnes » </w:t>
      </w:r>
    </w:p>
    <w:p w14:paraId="357C0D28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Valéry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Vorona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(violon)</w:t>
      </w:r>
    </w:p>
    <w:p w14:paraId="73118D65" w14:textId="3501469B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A23CB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036A620B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33FE756" w14:textId="661B060F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6. F. Kreisler « Les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douleurs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l’amour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</w:t>
      </w:r>
    </w:p>
    <w:p w14:paraId="659A8F94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Valéry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Vorona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(violon)</w:t>
      </w:r>
    </w:p>
    <w:p w14:paraId="75830996" w14:textId="2A62E564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762C59F8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846FF0" w14:textId="77FD768C" w:rsidR="00EB2425" w:rsidRPr="00EB2425" w:rsidRDefault="002613CF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S. Rachmaninov, paroles de I.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ryanin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Marguerites » </w:t>
      </w:r>
    </w:p>
    <w:p w14:paraId="59C712F1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Yana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Safonova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(soprano)</w:t>
      </w:r>
    </w:p>
    <w:p w14:paraId="452E8FB3" w14:textId="45F8B632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1748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264BB24D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3F982" w14:textId="5213EE83" w:rsidR="00EB2425" w:rsidRPr="00EB2425" w:rsidRDefault="002613CF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S. Prokofiev.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Sonate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pour piano n°6, 1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mouvement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87B948" w14:textId="66DBC7A6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01DBDCD2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B319B6" w14:textId="188723A4" w:rsidR="00EB2425" w:rsidRPr="00EB2425" w:rsidRDefault="002613CF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A. Rubinstein. La première </w:t>
      </w:r>
      <w:proofErr w:type="gram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romance</w:t>
      </w:r>
      <w:proofErr w:type="gram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Démon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Ne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pleure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pas, enfant » de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l’opéra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Le </w:t>
      </w:r>
      <w:proofErr w:type="spellStart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>Démon</w:t>
      </w:r>
      <w:proofErr w:type="spellEnd"/>
      <w:r w:rsidR="00EB2425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» </w:t>
      </w:r>
    </w:p>
    <w:p w14:paraId="1760C1ED" w14:textId="7776CFAD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Alan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Starovo</w:t>
      </w:r>
      <w:r w:rsidR="00E85C5C">
        <w:rPr>
          <w:rFonts w:ascii="Times New Roman" w:hAnsi="Times New Roman" w:cs="Times New Roman"/>
          <w:sz w:val="28"/>
          <w:szCs w:val="28"/>
          <w:lang w:val="en-US"/>
        </w:rPr>
        <w:t>ï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tov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(baryton-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basse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5FC7025" w14:textId="02943BDB" w:rsidR="00EB2425" w:rsidRPr="00EB2425" w:rsidRDefault="002613CF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Esaoulova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(piano)</w:t>
      </w:r>
    </w:p>
    <w:p w14:paraId="70672D7B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48B335" w14:textId="7A955932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613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S.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Dreznine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Fanta</w:t>
      </w:r>
      <w:r w:rsidR="002613CF">
        <w:rPr>
          <w:rFonts w:ascii="Times New Roman" w:hAnsi="Times New Roman" w:cs="Times New Roman"/>
          <w:sz w:val="28"/>
          <w:szCs w:val="28"/>
          <w:lang w:val="en-US"/>
        </w:rPr>
        <w:t>isie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« Cirque » sur des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thèmes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de I.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unaevsky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0FC4E8" w14:textId="77777777" w:rsidR="00EB2425" w:rsidRP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Valéry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Vorona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(violon)</w:t>
      </w:r>
    </w:p>
    <w:p w14:paraId="0101CB28" w14:textId="50B7C8C6" w:rsidR="00EB2425" w:rsidRDefault="00EB2425" w:rsidP="00EB24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Julian </w:t>
      </w:r>
      <w:proofErr w:type="spellStart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>Trévélyan</w:t>
      </w:r>
      <w:proofErr w:type="spellEnd"/>
      <w:r w:rsidR="001748A8"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(piano)</w:t>
      </w:r>
    </w:p>
    <w:p w14:paraId="26EADF0C" w14:textId="77777777" w:rsidR="002613CF" w:rsidRDefault="002613CF" w:rsidP="002613C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7EAA4D4" w14:textId="13904ABD" w:rsidR="002613CF" w:rsidRPr="00EB2425" w:rsidRDefault="002613CF" w:rsidP="002613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Romance «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Yeux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noirs » </w:t>
      </w:r>
    </w:p>
    <w:p w14:paraId="0FC23482" w14:textId="77777777" w:rsidR="002613CF" w:rsidRPr="00EB2425" w:rsidRDefault="002613CF" w:rsidP="002613C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Alan 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Starovo</w:t>
      </w:r>
      <w:r>
        <w:rPr>
          <w:rFonts w:ascii="Times New Roman" w:hAnsi="Times New Roman" w:cs="Times New Roman"/>
          <w:sz w:val="28"/>
          <w:szCs w:val="28"/>
          <w:lang w:val="en-US"/>
        </w:rPr>
        <w:t>ï</w:t>
      </w:r>
      <w:r w:rsidRPr="00EB2425">
        <w:rPr>
          <w:rFonts w:ascii="Times New Roman" w:hAnsi="Times New Roman" w:cs="Times New Roman"/>
          <w:sz w:val="28"/>
          <w:szCs w:val="28"/>
          <w:lang w:val="en-US"/>
        </w:rPr>
        <w:t>tov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(baryton-</w:t>
      </w:r>
      <w:proofErr w:type="spellStart"/>
      <w:r w:rsidRPr="00EB2425">
        <w:rPr>
          <w:rFonts w:ascii="Times New Roman" w:hAnsi="Times New Roman" w:cs="Times New Roman"/>
          <w:sz w:val="28"/>
          <w:szCs w:val="28"/>
          <w:lang w:val="en-US"/>
        </w:rPr>
        <w:t>basse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8650A63" w14:textId="2FCAE2B2" w:rsidR="002613CF" w:rsidRPr="00EB2425" w:rsidRDefault="002613CF" w:rsidP="002613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Esaoulova</w:t>
      </w:r>
      <w:proofErr w:type="spellEnd"/>
      <w:r w:rsidRPr="00EB2425">
        <w:rPr>
          <w:rFonts w:ascii="Times New Roman" w:hAnsi="Times New Roman" w:cs="Times New Roman"/>
          <w:sz w:val="28"/>
          <w:szCs w:val="28"/>
          <w:lang w:val="en-US"/>
        </w:rPr>
        <w:t xml:space="preserve"> (piano)</w:t>
      </w:r>
    </w:p>
    <w:p w14:paraId="6051F534" w14:textId="721638D8" w:rsidR="005D1B83" w:rsidRPr="002613CF" w:rsidRDefault="005D1B83" w:rsidP="00EB242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D1B83" w:rsidRPr="002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5"/>
    <w:rsid w:val="001748A8"/>
    <w:rsid w:val="002613CF"/>
    <w:rsid w:val="003861CD"/>
    <w:rsid w:val="00527C00"/>
    <w:rsid w:val="005D1B83"/>
    <w:rsid w:val="006329BE"/>
    <w:rsid w:val="006C7CDA"/>
    <w:rsid w:val="00A23CB5"/>
    <w:rsid w:val="00E85C5C"/>
    <w:rsid w:val="00E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5182"/>
  <w15:chartTrackingRefBased/>
  <w15:docId w15:val="{0831B463-465E-40B3-80F6-E8F491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1223</Characters>
  <Application>Microsoft Office Word</Application>
  <DocSecurity>0</DocSecurity>
  <Lines>17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Arias</dc:creator>
  <cp:keywords/>
  <dc:description/>
  <cp:lastModifiedBy>Marina Arias</cp:lastModifiedBy>
  <cp:revision>2</cp:revision>
  <dcterms:created xsi:type="dcterms:W3CDTF">2023-11-10T10:28:00Z</dcterms:created>
  <dcterms:modified xsi:type="dcterms:W3CDTF">2023-11-10T10:28:00Z</dcterms:modified>
</cp:coreProperties>
</file>