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C6B8" w14:textId="27689727" w:rsidR="00222448" w:rsidRPr="0075228B" w:rsidRDefault="00F75E0B" w:rsidP="00752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22448" w:rsidRPr="0075228B">
        <w:rPr>
          <w:rFonts w:ascii="Times New Roman" w:hAnsi="Times New Roman" w:cs="Times New Roman"/>
          <w:sz w:val="28"/>
          <w:szCs w:val="28"/>
        </w:rPr>
        <w:t>КОРОЛЬ БАСОВ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22448" w:rsidRPr="0075228B">
        <w:rPr>
          <w:rFonts w:ascii="Times New Roman" w:hAnsi="Times New Roman" w:cs="Times New Roman"/>
          <w:sz w:val="28"/>
          <w:szCs w:val="28"/>
        </w:rPr>
        <w:t>В ШАТО Д’АРКАНГ</w:t>
      </w:r>
    </w:p>
    <w:p w14:paraId="2C616F24" w14:textId="77777777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179F1" w14:textId="5F72AE93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Легендарный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артист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своим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голосом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сценическим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Федор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обновил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образ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оперного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певца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бедных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кварталов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Казани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лучших мировых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сцен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карьера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столь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блестящей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Америке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Азии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3ADFDF6E" w14:textId="39A56151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Шаляпин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впервые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выступил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F75E0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752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Русских</w:t>
      </w:r>
      <w:proofErr w:type="spellEnd"/>
      <w:proofErr w:type="gram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исторических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концертах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гея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Дягилева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1907 г</w:t>
      </w:r>
      <w:r w:rsidR="007522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опере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Князь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Игорь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Бородина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на сцене парижской Гранд Опера</w:t>
      </w:r>
      <w:r w:rsidRPr="0075228B">
        <w:rPr>
          <w:rFonts w:ascii="Times New Roman" w:hAnsi="Times New Roman" w:cs="Times New Roman"/>
          <w:sz w:val="28"/>
          <w:szCs w:val="28"/>
        </w:rPr>
        <w:t>. В 1924 г</w:t>
      </w:r>
      <w:r w:rsidR="007522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непревзойденный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в ролях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Бориса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Годунова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Мефистофеля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Дон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Кихота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артист обосновался</w:t>
      </w:r>
      <w:r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семьей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Париже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спустя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приобрел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виллы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Сен-Жан-де-Лю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близ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Биаррица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многих культурных и светских мероприятий</w:t>
      </w:r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398B4060" w14:textId="093EC5E4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ребывание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Шаляпина</w:t>
      </w:r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Басков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Клодом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Фаррером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Жаком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Тибо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встречи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Морисом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Равелем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Пьером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д'Аркангом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Сергеем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Прокофьевым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Франсисом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Пуленком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Шарли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Чаплином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Эдуардом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VIII,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принцем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Уэльским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другими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выдающимися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личностями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обогатили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культурную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и стали частью исторического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наследи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2E316C4E" w14:textId="5C8BB998" w:rsidR="00222448" w:rsidRPr="0075228B" w:rsidRDefault="003B61F2" w:rsidP="007522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222448" w:rsidRPr="0075228B">
        <w:rPr>
          <w:rFonts w:ascii="Times New Roman" w:hAnsi="Times New Roman" w:cs="Times New Roman"/>
          <w:sz w:val="28"/>
          <w:szCs w:val="28"/>
          <w:lang w:val="ru-RU"/>
        </w:rPr>
        <w:t>привлеч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222448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внимани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22448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к этому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наследи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случаю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150-летия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Федора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отмечаемого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в 2023 г</w:t>
      </w:r>
      <w:r w:rsidR="007522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ЮНЕСКО,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Ассоциация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Культур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Альян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Ассоциацией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Шато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д'Арканг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Институтом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мир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овой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им.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A91A08"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A91A08" w:rsidRPr="0075228B">
        <w:rPr>
          <w:rFonts w:ascii="Times New Roman" w:hAnsi="Times New Roman" w:cs="Times New Roman"/>
          <w:sz w:val="28"/>
          <w:szCs w:val="28"/>
          <w:lang w:val="ru-RU"/>
        </w:rPr>
        <w:t>Российской академии наук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организ</w:t>
      </w:r>
      <w:r w:rsidR="00F75E0B">
        <w:rPr>
          <w:rFonts w:ascii="Times New Roman" w:hAnsi="Times New Roman" w:cs="Times New Roman"/>
          <w:sz w:val="28"/>
          <w:szCs w:val="28"/>
          <w:lang w:val="ru-RU"/>
        </w:rPr>
        <w:t>овали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исключительный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вечер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историческом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замке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д'Арканг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>.</w:t>
      </w:r>
    </w:p>
    <w:p w14:paraId="3914C67A" w14:textId="21F5C5E9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2023 г</w:t>
      </w:r>
      <w:r w:rsidR="007522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5228B">
        <w:rPr>
          <w:rFonts w:ascii="Times New Roman" w:hAnsi="Times New Roman" w:cs="Times New Roman"/>
          <w:sz w:val="28"/>
          <w:szCs w:val="28"/>
        </w:rPr>
        <w:t>18:</w:t>
      </w:r>
      <w:proofErr w:type="gramEnd"/>
      <w:r w:rsidRPr="0075228B">
        <w:rPr>
          <w:rFonts w:ascii="Times New Roman" w:hAnsi="Times New Roman" w:cs="Times New Roman"/>
          <w:sz w:val="28"/>
          <w:szCs w:val="28"/>
        </w:rPr>
        <w:t xml:space="preserve">00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залах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замка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состоя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лась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еждународная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призванная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пролить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талант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великого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певца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Францией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Страной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Басков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 Б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ыла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представлен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а выставка на основе материалов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Музея А.М. Горького</w:t>
      </w:r>
      <w:r w:rsidR="003B61F2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мир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овой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им.</w:t>
      </w:r>
      <w:r w:rsidR="003B61F2" w:rsidRPr="0075228B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РАН</w:t>
      </w:r>
      <w:r w:rsidRPr="00752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редкие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портреты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частных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коллекций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6D0EFD80" w14:textId="7CB85C0E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Мишель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д'Арканг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президент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Шато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д'Арканг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раскр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ыл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тайны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замка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дедушка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принимал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732006C4" w14:textId="7D9C686C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Лимюр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внук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Федора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почетного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мэра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Сен-Жан-Анжели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должен был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поделит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воспоминаниями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реликвиями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семейного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К сожалению, по состоянию здоровья он не смог участвовать в мероприятии.</w:t>
      </w:r>
    </w:p>
    <w:p w14:paraId="2EB0835E" w14:textId="3B396641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Марина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Ариас-Вихиль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филологических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сотрудник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мир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овой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им.</w:t>
      </w:r>
      <w:r w:rsidR="003B61F2" w:rsidRPr="0075228B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3B61F2" w:rsidRPr="0075228B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РАН</w:t>
      </w:r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представ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ила доклад на основе материалов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рхива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А.М.</w:t>
      </w:r>
      <w:r w:rsidR="00A91A0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одного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ближайших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друзей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затронула тему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великими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музыкантами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своего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lastRenderedPageBreak/>
        <w:t>времени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Сергеем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Рахманиновым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Жюлем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Морисом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Равелем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пребывания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гастролей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44AC71DC" w14:textId="2D0CA1AD" w:rsidR="00222448" w:rsidRPr="0075228B" w:rsidRDefault="0022244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Миллер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историк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искусствовед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критик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лауреат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Французской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академии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Академии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28B">
        <w:rPr>
          <w:rFonts w:ascii="Times New Roman" w:hAnsi="Times New Roman" w:cs="Times New Roman"/>
          <w:sz w:val="28"/>
          <w:szCs w:val="28"/>
          <w:lang w:val="ru-RU"/>
        </w:rPr>
        <w:t>Цв</w:t>
      </w:r>
      <w:r w:rsidRPr="0075228B">
        <w:rPr>
          <w:rFonts w:ascii="Times New Roman" w:hAnsi="Times New Roman" w:cs="Times New Roman"/>
          <w:sz w:val="28"/>
          <w:szCs w:val="28"/>
        </w:rPr>
        <w:t>еточных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литературной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премии</w:t>
      </w:r>
      <w:proofErr w:type="spellEnd"/>
      <w:proofErr w:type="gramStart"/>
      <w:r w:rsidRPr="00752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Три</w:t>
      </w:r>
      <w:proofErr w:type="spellEnd"/>
      <w:proofErr w:type="gram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короны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Почетной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премии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баскской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Байонны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Почетный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вице-консул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Биаррице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представ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портреты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Шаляпина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кисти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Софи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Роберти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знаток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Басков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эмиграции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прол</w:t>
      </w:r>
      <w:proofErr w:type="spellEnd"/>
      <w:r w:rsidR="003B61F2" w:rsidRPr="0075228B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A91A08"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наследие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великого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певца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регионе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14:paraId="2698CE0E" w14:textId="1A13E86D" w:rsidR="00222448" w:rsidRPr="0075228B" w:rsidRDefault="00A91A08" w:rsidP="0075228B">
      <w:pPr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  <w:lang w:val="ru-RU"/>
        </w:rPr>
        <w:t>Модератором конференции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Зверева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Жаррие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президент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Kultur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Alianza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завершению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состо</w:t>
      </w:r>
      <w:r w:rsidRPr="0075228B">
        <w:rPr>
          <w:rFonts w:ascii="Times New Roman" w:hAnsi="Times New Roman" w:cs="Times New Roman"/>
          <w:sz w:val="28"/>
          <w:szCs w:val="28"/>
          <w:lang w:val="ru-RU"/>
        </w:rPr>
        <w:t>ялся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лирической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замка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артист</w:t>
      </w:r>
      <w:proofErr w:type="spellEnd"/>
      <w:r w:rsidR="00F75E0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Парижской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оперы</w:t>
      </w:r>
      <w:proofErr w:type="spellEnd"/>
      <w:r w:rsidR="00F75E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5E0B">
        <w:rPr>
          <w:rFonts w:ascii="Times New Roman" w:hAnsi="Times New Roman" w:cs="Times New Roman"/>
          <w:sz w:val="28"/>
          <w:szCs w:val="28"/>
          <w:lang w:val="ru-RU"/>
        </w:rPr>
        <w:t>басс</w:t>
      </w:r>
      <w:proofErr w:type="spellEnd"/>
      <w:r w:rsidR="00F75E0B">
        <w:rPr>
          <w:rFonts w:ascii="Times New Roman" w:hAnsi="Times New Roman" w:cs="Times New Roman"/>
          <w:sz w:val="28"/>
          <w:szCs w:val="28"/>
          <w:lang w:val="ru-RU"/>
        </w:rPr>
        <w:t>-баритон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Адриан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Матона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сопровождении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пианистки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Мариам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Бомбрун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 xml:space="preserve"> исполнили произведения</w:t>
      </w:r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репертуара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Федора</w:t>
      </w:r>
      <w:proofErr w:type="spellEnd"/>
      <w:r w:rsidR="00222448"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Шаляп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222448" w:rsidRPr="007522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52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4D95D3" w14:textId="3C38328B" w:rsidR="001F55C3" w:rsidRPr="0075228B" w:rsidRDefault="00222448" w:rsidP="0075228B">
      <w:pPr>
        <w:jc w:val="both"/>
        <w:rPr>
          <w:rFonts w:ascii="Times New Roman" w:hAnsi="Times New Roman" w:cs="Times New Roman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F75E0B">
        <w:rPr>
          <w:rFonts w:ascii="Times New Roman" w:hAnsi="Times New Roman" w:cs="Times New Roman"/>
          <w:sz w:val="28"/>
          <w:szCs w:val="28"/>
          <w:lang w:val="ru-RU"/>
        </w:rPr>
        <w:t>концерта</w:t>
      </w:r>
      <w:r w:rsidR="00752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="00F75E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Модеста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Мусоргского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Николая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Римского-Корсакова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Антона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Рубинштейна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Франца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Шуберта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Вольфганга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Клаудио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28B">
        <w:rPr>
          <w:rFonts w:ascii="Times New Roman" w:hAnsi="Times New Roman" w:cs="Times New Roman"/>
          <w:sz w:val="28"/>
          <w:szCs w:val="28"/>
        </w:rPr>
        <w:t>Монтеверди</w:t>
      </w:r>
      <w:proofErr w:type="spellEnd"/>
      <w:r w:rsidRPr="0075228B">
        <w:rPr>
          <w:rFonts w:ascii="Times New Roman" w:hAnsi="Times New Roman" w:cs="Times New Roman"/>
          <w:sz w:val="28"/>
          <w:szCs w:val="28"/>
        </w:rPr>
        <w:t>.</w:t>
      </w:r>
    </w:p>
    <w:sectPr w:rsidR="001F55C3" w:rsidRPr="0075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48"/>
    <w:rsid w:val="001F55C3"/>
    <w:rsid w:val="00222448"/>
    <w:rsid w:val="003B61F2"/>
    <w:rsid w:val="0075228B"/>
    <w:rsid w:val="00A91A08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126"/>
  <w15:chartTrackingRefBased/>
  <w15:docId w15:val="{8AEA9797-266F-48F6-AC67-AA52AF4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48"/>
    <w:rPr>
      <w:kern w:val="2"/>
      <w:lang w:val="fr-FR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ixui-rich-texttext">
    <w:name w:val="wixui-rich-text__text"/>
    <w:basedOn w:val="a0"/>
    <w:rsid w:val="0022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492</Words>
  <Characters>2946</Characters>
  <Application>Microsoft Office Word</Application>
  <DocSecurity>0</DocSecurity>
  <Lines>43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Arias</dc:creator>
  <cp:keywords/>
  <dc:description/>
  <cp:lastModifiedBy>Marina Arias</cp:lastModifiedBy>
  <cp:revision>1</cp:revision>
  <dcterms:created xsi:type="dcterms:W3CDTF">2023-11-10T10:45:00Z</dcterms:created>
  <dcterms:modified xsi:type="dcterms:W3CDTF">2023-11-10T12:25:00Z</dcterms:modified>
</cp:coreProperties>
</file>