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B78A" w14:textId="77777777" w:rsidR="0083595E" w:rsidRDefault="0083595E" w:rsidP="008359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89F2A89" w14:textId="77777777" w:rsidR="0083595E" w:rsidRDefault="0083595E" w:rsidP="0083595E">
      <w:pPr>
        <w:pStyle w:val="a3"/>
        <w:jc w:val="center"/>
        <w:rPr>
          <w:b/>
          <w:bCs/>
          <w:sz w:val="26"/>
          <w:szCs w:val="26"/>
        </w:rPr>
      </w:pPr>
    </w:p>
    <w:p w14:paraId="1D2F97EC" w14:textId="77777777" w:rsidR="0083595E" w:rsidRPr="00734DDE" w:rsidRDefault="0083595E" w:rsidP="0083595E">
      <w:pPr>
        <w:pStyle w:val="a3"/>
        <w:jc w:val="center"/>
        <w:rPr>
          <w:b/>
          <w:bCs/>
          <w:sz w:val="26"/>
          <w:szCs w:val="26"/>
        </w:rPr>
      </w:pPr>
      <w:r w:rsidRPr="00734DDE">
        <w:rPr>
          <w:b/>
          <w:bCs/>
          <w:sz w:val="26"/>
          <w:szCs w:val="26"/>
        </w:rPr>
        <w:t>Заявка на участие</w:t>
      </w:r>
    </w:p>
    <w:p w14:paraId="45E3FD85" w14:textId="77777777" w:rsidR="0083595E" w:rsidRPr="00734DDE" w:rsidRDefault="0083595E" w:rsidP="0083595E">
      <w:pPr>
        <w:pStyle w:val="a3"/>
        <w:jc w:val="center"/>
        <w:rPr>
          <w:b/>
          <w:bCs/>
          <w:sz w:val="26"/>
          <w:szCs w:val="26"/>
        </w:rPr>
      </w:pPr>
      <w:r w:rsidRPr="00734DDE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Н</w:t>
      </w:r>
      <w:r w:rsidRPr="00734DDE">
        <w:rPr>
          <w:b/>
          <w:bCs/>
          <w:sz w:val="26"/>
          <w:szCs w:val="26"/>
        </w:rPr>
        <w:t>аучной конференции</w:t>
      </w:r>
    </w:p>
    <w:p w14:paraId="5681A76A" w14:textId="77777777" w:rsidR="0083595E" w:rsidRPr="00734DDE" w:rsidRDefault="0083595E" w:rsidP="0083595E">
      <w:pPr>
        <w:pStyle w:val="a3"/>
        <w:jc w:val="center"/>
        <w:rPr>
          <w:b/>
          <w:bCs/>
          <w:sz w:val="26"/>
          <w:szCs w:val="26"/>
        </w:rPr>
      </w:pPr>
      <w:r w:rsidRPr="00734DDE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Л</w:t>
      </w:r>
      <w:r w:rsidRPr="00734DDE">
        <w:rPr>
          <w:b/>
          <w:bCs/>
          <w:sz w:val="26"/>
          <w:szCs w:val="26"/>
        </w:rPr>
        <w:t>итературное произведение сквозь призму издательских процессов»</w:t>
      </w:r>
    </w:p>
    <w:p w14:paraId="47006E04" w14:textId="77777777" w:rsidR="0083595E" w:rsidRPr="00734DDE" w:rsidRDefault="0083595E" w:rsidP="0083595E">
      <w:pPr>
        <w:pStyle w:val="a3"/>
        <w:jc w:val="center"/>
        <w:rPr>
          <w:b/>
          <w:bCs/>
          <w:i/>
          <w:iCs/>
          <w:sz w:val="26"/>
          <w:szCs w:val="26"/>
        </w:rPr>
      </w:pPr>
      <w:r w:rsidRPr="00734DDE">
        <w:rPr>
          <w:b/>
          <w:bCs/>
          <w:i/>
          <w:iCs/>
          <w:sz w:val="26"/>
          <w:szCs w:val="26"/>
        </w:rPr>
        <w:t>(</w:t>
      </w:r>
      <w:r>
        <w:rPr>
          <w:b/>
          <w:bCs/>
          <w:i/>
          <w:iCs/>
          <w:sz w:val="26"/>
          <w:szCs w:val="26"/>
        </w:rPr>
        <w:t>13-14</w:t>
      </w:r>
      <w:r w:rsidRPr="00734DDE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октября</w:t>
      </w:r>
      <w:r w:rsidRPr="00734DDE">
        <w:rPr>
          <w:b/>
          <w:bCs/>
          <w:i/>
          <w:iCs/>
          <w:sz w:val="26"/>
          <w:szCs w:val="26"/>
        </w:rPr>
        <w:t xml:space="preserve"> 202</w:t>
      </w:r>
      <w:r>
        <w:rPr>
          <w:b/>
          <w:bCs/>
          <w:i/>
          <w:iCs/>
          <w:sz w:val="26"/>
          <w:szCs w:val="26"/>
        </w:rPr>
        <w:t>2</w:t>
      </w:r>
      <w:r w:rsidRPr="00734DDE">
        <w:rPr>
          <w:b/>
          <w:bCs/>
          <w:i/>
          <w:iCs/>
          <w:sz w:val="26"/>
          <w:szCs w:val="26"/>
        </w:rPr>
        <w:t xml:space="preserve"> года)</w:t>
      </w:r>
    </w:p>
    <w:p w14:paraId="7689677E" w14:textId="77777777" w:rsidR="0083595E" w:rsidRPr="00734DDE" w:rsidRDefault="0083595E" w:rsidP="0083595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6168"/>
      </w:tblGrid>
      <w:tr w:rsidR="0083595E" w:rsidRPr="00734DDE" w14:paraId="7ECE1CF0" w14:textId="77777777" w:rsidTr="004027E6">
        <w:trPr>
          <w:trHeight w:val="407"/>
        </w:trPr>
        <w:tc>
          <w:tcPr>
            <w:tcW w:w="3177" w:type="dxa"/>
          </w:tcPr>
          <w:p w14:paraId="10543706" w14:textId="77777777" w:rsidR="0083595E" w:rsidRPr="00734DDE" w:rsidRDefault="0083595E" w:rsidP="004027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DDE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6168" w:type="dxa"/>
          </w:tcPr>
          <w:p w14:paraId="09CFAA8A" w14:textId="77777777" w:rsidR="0083595E" w:rsidRPr="00734DDE" w:rsidRDefault="0083595E" w:rsidP="004027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5E" w:rsidRPr="00734DDE" w14:paraId="6014CB78" w14:textId="77777777" w:rsidTr="004027E6">
        <w:trPr>
          <w:trHeight w:val="695"/>
        </w:trPr>
        <w:tc>
          <w:tcPr>
            <w:tcW w:w="3177" w:type="dxa"/>
          </w:tcPr>
          <w:p w14:paraId="443914DB" w14:textId="77777777" w:rsidR="0083595E" w:rsidRPr="00734DDE" w:rsidRDefault="0083595E" w:rsidP="004027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DDE">
              <w:rPr>
                <w:rFonts w:ascii="Times New Roman" w:hAnsi="Times New Roman" w:cs="Times New Roman"/>
                <w:sz w:val="26"/>
                <w:szCs w:val="26"/>
              </w:rPr>
              <w:t xml:space="preserve">Ученая степень, ученое звание (при наличии) </w:t>
            </w:r>
          </w:p>
        </w:tc>
        <w:tc>
          <w:tcPr>
            <w:tcW w:w="6168" w:type="dxa"/>
          </w:tcPr>
          <w:p w14:paraId="5CE1DE2A" w14:textId="77777777" w:rsidR="0083595E" w:rsidRPr="00734DDE" w:rsidRDefault="0083595E" w:rsidP="004027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5E" w:rsidRPr="00734DDE" w14:paraId="17594C1B" w14:textId="77777777" w:rsidTr="004027E6">
        <w:trPr>
          <w:trHeight w:val="972"/>
        </w:trPr>
        <w:tc>
          <w:tcPr>
            <w:tcW w:w="3177" w:type="dxa"/>
          </w:tcPr>
          <w:p w14:paraId="18CEAF1C" w14:textId="77777777" w:rsidR="0083595E" w:rsidRPr="00734DDE" w:rsidRDefault="0083595E" w:rsidP="004027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DDE">
              <w:rPr>
                <w:rFonts w:ascii="Times New Roman" w:hAnsi="Times New Roman" w:cs="Times New Roman"/>
                <w:sz w:val="26"/>
                <w:szCs w:val="26"/>
              </w:rPr>
              <w:t>Место работы/учебы (полное название и аббревиатура) и должность</w:t>
            </w:r>
          </w:p>
        </w:tc>
        <w:tc>
          <w:tcPr>
            <w:tcW w:w="6168" w:type="dxa"/>
          </w:tcPr>
          <w:p w14:paraId="4C2089F5" w14:textId="77777777" w:rsidR="0083595E" w:rsidRPr="00734DDE" w:rsidRDefault="0083595E" w:rsidP="004027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5E" w:rsidRPr="00734DDE" w14:paraId="4A43EE75" w14:textId="77777777" w:rsidTr="004027E6">
        <w:trPr>
          <w:trHeight w:val="431"/>
        </w:trPr>
        <w:tc>
          <w:tcPr>
            <w:tcW w:w="3177" w:type="dxa"/>
          </w:tcPr>
          <w:p w14:paraId="57C961F4" w14:textId="77777777" w:rsidR="0083595E" w:rsidRPr="00734DDE" w:rsidRDefault="0083595E" w:rsidP="004027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DDE">
              <w:rPr>
                <w:rFonts w:ascii="Times New Roman" w:hAnsi="Times New Roman" w:cs="Times New Roman"/>
                <w:sz w:val="26"/>
                <w:szCs w:val="26"/>
              </w:rPr>
              <w:t>Город, страна</w:t>
            </w:r>
          </w:p>
        </w:tc>
        <w:tc>
          <w:tcPr>
            <w:tcW w:w="6168" w:type="dxa"/>
          </w:tcPr>
          <w:p w14:paraId="63BFA5AE" w14:textId="77777777" w:rsidR="0083595E" w:rsidRPr="00734DDE" w:rsidRDefault="0083595E" w:rsidP="004027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5E" w:rsidRPr="00734DDE" w14:paraId="41FA5643" w14:textId="77777777" w:rsidTr="004027E6">
        <w:trPr>
          <w:trHeight w:val="411"/>
        </w:trPr>
        <w:tc>
          <w:tcPr>
            <w:tcW w:w="3177" w:type="dxa"/>
          </w:tcPr>
          <w:p w14:paraId="2B1FEE13" w14:textId="77777777" w:rsidR="0083595E" w:rsidRPr="00734DDE" w:rsidRDefault="0083595E" w:rsidP="004027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DDE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6168" w:type="dxa"/>
          </w:tcPr>
          <w:p w14:paraId="02FD1424" w14:textId="77777777" w:rsidR="0083595E" w:rsidRPr="00734DDE" w:rsidRDefault="0083595E" w:rsidP="004027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5E" w:rsidRPr="00734DDE" w14:paraId="17D221A4" w14:textId="77777777" w:rsidTr="004027E6">
        <w:trPr>
          <w:trHeight w:val="701"/>
        </w:trPr>
        <w:tc>
          <w:tcPr>
            <w:tcW w:w="3177" w:type="dxa"/>
          </w:tcPr>
          <w:p w14:paraId="3BCC1020" w14:textId="77777777" w:rsidR="0083595E" w:rsidRPr="00734DDE" w:rsidRDefault="0083595E" w:rsidP="004027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DDE">
              <w:rPr>
                <w:rFonts w:ascii="Times New Roman" w:hAnsi="Times New Roman" w:cs="Times New Roman"/>
                <w:sz w:val="26"/>
                <w:szCs w:val="26"/>
              </w:rPr>
              <w:t>Тема доклада</w:t>
            </w:r>
          </w:p>
        </w:tc>
        <w:tc>
          <w:tcPr>
            <w:tcW w:w="6168" w:type="dxa"/>
          </w:tcPr>
          <w:p w14:paraId="1E93668E" w14:textId="77777777" w:rsidR="0083595E" w:rsidRPr="00734DDE" w:rsidRDefault="0083595E" w:rsidP="004027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5E" w:rsidRPr="00734DDE" w14:paraId="5652AB7E" w14:textId="77777777" w:rsidTr="004027E6">
        <w:trPr>
          <w:trHeight w:val="682"/>
        </w:trPr>
        <w:tc>
          <w:tcPr>
            <w:tcW w:w="3177" w:type="dxa"/>
          </w:tcPr>
          <w:p w14:paraId="73615210" w14:textId="77777777" w:rsidR="0083595E" w:rsidRPr="00734DDE" w:rsidRDefault="0083595E" w:rsidP="004027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DDE">
              <w:rPr>
                <w:rFonts w:ascii="Times New Roman" w:hAnsi="Times New Roman" w:cs="Times New Roman"/>
                <w:sz w:val="26"/>
                <w:szCs w:val="26"/>
              </w:rPr>
              <w:t>Аннотация доклада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734DDE">
              <w:rPr>
                <w:rFonts w:ascii="Times New Roman" w:hAnsi="Times New Roman" w:cs="Times New Roman"/>
                <w:sz w:val="26"/>
                <w:szCs w:val="26"/>
              </w:rPr>
              <w:t>-500 знаков)</w:t>
            </w:r>
          </w:p>
        </w:tc>
        <w:tc>
          <w:tcPr>
            <w:tcW w:w="6168" w:type="dxa"/>
          </w:tcPr>
          <w:p w14:paraId="77962692" w14:textId="77777777" w:rsidR="0083595E" w:rsidRPr="00734DDE" w:rsidRDefault="0083595E" w:rsidP="004027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89F5BD" w14:textId="77777777" w:rsidR="0083595E" w:rsidRPr="00734DDE" w:rsidRDefault="0083595E" w:rsidP="00835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0AA215F" w14:textId="77777777" w:rsidR="00CD0314" w:rsidRDefault="00CD0314"/>
    <w:sectPr w:rsidR="00CD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5E"/>
    <w:rsid w:val="0083595E"/>
    <w:rsid w:val="00C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F867"/>
  <w15:chartTrackingRefBased/>
  <w15:docId w15:val="{E1E9A9AD-EEEC-4A1B-9623-98017947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95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95E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Яков</cp:lastModifiedBy>
  <cp:revision>1</cp:revision>
  <dcterms:created xsi:type="dcterms:W3CDTF">2022-06-10T16:44:00Z</dcterms:created>
  <dcterms:modified xsi:type="dcterms:W3CDTF">2022-06-10T16:44:00Z</dcterms:modified>
</cp:coreProperties>
</file>