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8F" w:rsidRDefault="00A222FC" w:rsidP="00675A8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XVII</w:t>
      </w:r>
      <w:r w:rsidR="00607DEF">
        <w:rPr>
          <w:sz w:val="24"/>
          <w:szCs w:val="24"/>
          <w:lang w:val="en-US"/>
        </w:rPr>
        <w:t>I</w:t>
      </w:r>
      <w:r w:rsidRPr="00A222FC">
        <w:rPr>
          <w:sz w:val="24"/>
          <w:szCs w:val="24"/>
        </w:rPr>
        <w:t xml:space="preserve"> </w:t>
      </w:r>
      <w:r w:rsidR="00675A8F">
        <w:rPr>
          <w:sz w:val="24"/>
          <w:szCs w:val="24"/>
        </w:rPr>
        <w:t>Международн</w:t>
      </w:r>
      <w:r>
        <w:rPr>
          <w:sz w:val="24"/>
          <w:szCs w:val="24"/>
        </w:rPr>
        <w:t>ые</w:t>
      </w:r>
      <w:r w:rsidR="00675A8F">
        <w:rPr>
          <w:sz w:val="24"/>
          <w:szCs w:val="24"/>
        </w:rPr>
        <w:t xml:space="preserve"> научн</w:t>
      </w:r>
      <w:r>
        <w:rPr>
          <w:sz w:val="24"/>
          <w:szCs w:val="24"/>
        </w:rPr>
        <w:t>ые</w:t>
      </w:r>
      <w:r w:rsidR="00675A8F">
        <w:rPr>
          <w:sz w:val="24"/>
          <w:szCs w:val="24"/>
        </w:rPr>
        <w:t xml:space="preserve"> </w:t>
      </w:r>
      <w:r>
        <w:rPr>
          <w:sz w:val="24"/>
          <w:szCs w:val="24"/>
        </w:rPr>
        <w:t>чтения памяти Н.Ф. Федорова</w:t>
      </w:r>
    </w:p>
    <w:p w:rsidR="00A222FC" w:rsidRDefault="00607DEF" w:rsidP="00675A8F">
      <w:pPr>
        <w:spacing w:line="360" w:lineRule="auto"/>
        <w:ind w:firstLine="0"/>
        <w:jc w:val="center"/>
        <w:rPr>
          <w:sz w:val="24"/>
          <w:szCs w:val="24"/>
        </w:rPr>
      </w:pPr>
      <w:r w:rsidRPr="00607AFC">
        <w:rPr>
          <w:sz w:val="24"/>
          <w:szCs w:val="24"/>
        </w:rPr>
        <w:t>5</w:t>
      </w:r>
      <w:r w:rsidR="00A222FC" w:rsidRPr="00A222FC">
        <w:rPr>
          <w:sz w:val="24"/>
          <w:szCs w:val="24"/>
        </w:rPr>
        <w:t>–</w:t>
      </w:r>
      <w:r w:rsidR="00374B2E">
        <w:rPr>
          <w:sz w:val="24"/>
          <w:szCs w:val="24"/>
        </w:rPr>
        <w:t>9</w:t>
      </w:r>
      <w:r w:rsidR="00A222FC" w:rsidRPr="00A222FC">
        <w:rPr>
          <w:sz w:val="24"/>
          <w:szCs w:val="24"/>
        </w:rPr>
        <w:t xml:space="preserve"> </w:t>
      </w:r>
      <w:r w:rsidR="005E2023">
        <w:rPr>
          <w:sz w:val="24"/>
          <w:szCs w:val="24"/>
        </w:rPr>
        <w:t>июня 201</w:t>
      </w:r>
      <w:bookmarkStart w:id="0" w:name="_GoBack"/>
      <w:bookmarkEnd w:id="0"/>
      <w:r>
        <w:rPr>
          <w:sz w:val="24"/>
          <w:szCs w:val="24"/>
        </w:rPr>
        <w:t>9</w:t>
      </w:r>
    </w:p>
    <w:p w:rsidR="00607DEF" w:rsidRDefault="00607DEF" w:rsidP="00675A8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 – Рязань – Сасово – Ключи – Шацк </w:t>
      </w:r>
    </w:p>
    <w:p w:rsidR="00607DEF" w:rsidRPr="00A222FC" w:rsidRDefault="00607DEF" w:rsidP="00675A8F">
      <w:pPr>
        <w:spacing w:line="360" w:lineRule="auto"/>
        <w:ind w:firstLine="0"/>
        <w:jc w:val="center"/>
        <w:rPr>
          <w:sz w:val="24"/>
          <w:szCs w:val="24"/>
        </w:rPr>
      </w:pPr>
    </w:p>
    <w:p w:rsidR="00675A8F" w:rsidRPr="0098556C" w:rsidRDefault="00A222FC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заявки</w:t>
      </w:r>
    </w:p>
    <w:p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44" w:type="dxa"/>
          </w:tcPr>
          <w:p w:rsidR="00A222F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DEF" w:rsidRPr="0098556C" w:rsidTr="00675A8F">
        <w:tc>
          <w:tcPr>
            <w:tcW w:w="3227" w:type="dxa"/>
          </w:tcPr>
          <w:p w:rsidR="00607DEF" w:rsidRPr="00607DEF" w:rsidRDefault="00607DEF" w:rsidP="00607D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московской части чтений (5–6 июня)</w:t>
            </w:r>
          </w:p>
        </w:tc>
        <w:tc>
          <w:tcPr>
            <w:tcW w:w="6344" w:type="dxa"/>
          </w:tcPr>
          <w:p w:rsidR="00607DEF" w:rsidRPr="0098556C" w:rsidRDefault="00607DEF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DEF" w:rsidRPr="0098556C" w:rsidTr="00675A8F">
        <w:tc>
          <w:tcPr>
            <w:tcW w:w="3227" w:type="dxa"/>
          </w:tcPr>
          <w:p w:rsidR="00607DEF" w:rsidRDefault="00607DEF" w:rsidP="00374B2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выездной части чтений (7–</w:t>
            </w:r>
            <w:r w:rsidR="00374B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июня)</w:t>
            </w:r>
          </w:p>
        </w:tc>
        <w:tc>
          <w:tcPr>
            <w:tcW w:w="6344" w:type="dxa"/>
          </w:tcPr>
          <w:p w:rsidR="00607DEF" w:rsidRPr="0098556C" w:rsidRDefault="00607DEF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C" w:rsidRPr="0098556C" w:rsidTr="00675A8F">
        <w:tc>
          <w:tcPr>
            <w:tcW w:w="3227" w:type="dxa"/>
          </w:tcPr>
          <w:p w:rsidR="00607AFC" w:rsidRDefault="00607AFC" w:rsidP="00A222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Нуждаетесь ли Вы в визовой поддержке (для иностранных участников чтений)</w:t>
            </w:r>
          </w:p>
        </w:tc>
        <w:tc>
          <w:tcPr>
            <w:tcW w:w="6344" w:type="dxa"/>
          </w:tcPr>
          <w:p w:rsidR="00607AFC" w:rsidRPr="0098556C" w:rsidRDefault="00607A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07AFC">
        <w:trPr>
          <w:trHeight w:val="1088"/>
        </w:trPr>
        <w:tc>
          <w:tcPr>
            <w:tcW w:w="3227" w:type="dxa"/>
          </w:tcPr>
          <w:p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100 слов)</w:t>
            </w:r>
          </w:p>
          <w:p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5A8F" w:rsidRDefault="00675A8F" w:rsidP="00675A8F"/>
    <w:p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8F"/>
    <w:rsid w:val="00001549"/>
    <w:rsid w:val="0010065E"/>
    <w:rsid w:val="00147161"/>
    <w:rsid w:val="00166BF9"/>
    <w:rsid w:val="0018239D"/>
    <w:rsid w:val="00374B2E"/>
    <w:rsid w:val="003B0044"/>
    <w:rsid w:val="00441589"/>
    <w:rsid w:val="004E3790"/>
    <w:rsid w:val="00554175"/>
    <w:rsid w:val="005E2023"/>
    <w:rsid w:val="00607AFC"/>
    <w:rsid w:val="00607DEF"/>
    <w:rsid w:val="006317F8"/>
    <w:rsid w:val="006512AF"/>
    <w:rsid w:val="00675A8F"/>
    <w:rsid w:val="008A2E4C"/>
    <w:rsid w:val="0098556C"/>
    <w:rsid w:val="00990BEC"/>
    <w:rsid w:val="009A5A6D"/>
    <w:rsid w:val="00A222FC"/>
    <w:rsid w:val="00A4235C"/>
    <w:rsid w:val="00A54C26"/>
    <w:rsid w:val="00BB2551"/>
    <w:rsid w:val="00BE1C4D"/>
    <w:rsid w:val="00C939B8"/>
    <w:rsid w:val="00C95013"/>
    <w:rsid w:val="00CB310F"/>
    <w:rsid w:val="00D02E19"/>
    <w:rsid w:val="00D5617C"/>
    <w:rsid w:val="00F02C05"/>
    <w:rsid w:val="00F3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User</cp:lastModifiedBy>
  <cp:revision>5</cp:revision>
  <dcterms:created xsi:type="dcterms:W3CDTF">2019-02-26T10:46:00Z</dcterms:created>
  <dcterms:modified xsi:type="dcterms:W3CDTF">2019-02-27T13:13:00Z</dcterms:modified>
</cp:coreProperties>
</file>