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FB1" w:rsidRDefault="00577E06" w:rsidP="00C56B3A">
      <w:pPr>
        <w:ind w:left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Российская </w:t>
      </w:r>
      <w:r w:rsidR="00BB5787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кадемия наук</w:t>
      </w:r>
    </w:p>
    <w:p w:rsidR="0051202D" w:rsidRDefault="00577E06" w:rsidP="00C56B3A">
      <w:pPr>
        <w:ind w:left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Институт мировой литературы имени А.М. Горького</w:t>
      </w:r>
    </w:p>
    <w:p w:rsidR="00755FB1" w:rsidRDefault="00577E06" w:rsidP="00C56B3A">
      <w:pPr>
        <w:ind w:left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Лаборатория «</w:t>
      </w:r>
      <w:proofErr w:type="spellStart"/>
      <w:r>
        <w:rPr>
          <w:color w:val="000000"/>
          <w:sz w:val="28"/>
          <w:szCs w:val="28"/>
          <w:lang w:val="en-US"/>
        </w:rPr>
        <w:t>Rossica</w:t>
      </w:r>
      <w:proofErr w:type="spellEnd"/>
      <w:r>
        <w:rPr>
          <w:color w:val="000000"/>
          <w:sz w:val="28"/>
          <w:szCs w:val="28"/>
        </w:rPr>
        <w:t>: русская литература в мировом культурном контексте»</w:t>
      </w:r>
    </w:p>
    <w:p w:rsidR="0051202D" w:rsidRDefault="0051202D" w:rsidP="00C56B3A">
      <w:pPr>
        <w:ind w:left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Совет молодых ученых ИМЛИ РАН</w:t>
      </w:r>
    </w:p>
    <w:p w:rsidR="00755FB1" w:rsidRDefault="00577E06" w:rsidP="00C56B3A">
      <w:pPr>
        <w:ind w:left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Театральный институт им. Б. Щукина</w:t>
      </w:r>
    </w:p>
    <w:p w:rsidR="00755FB1" w:rsidRDefault="00755FB1" w:rsidP="00C56B3A">
      <w:pPr>
        <w:ind w:left="567"/>
        <w:rPr>
          <w:caps/>
          <w:sz w:val="28"/>
          <w:szCs w:val="28"/>
        </w:rPr>
      </w:pPr>
    </w:p>
    <w:p w:rsidR="00755FB1" w:rsidRDefault="00755FB1" w:rsidP="00C56B3A">
      <w:pPr>
        <w:ind w:left="567"/>
        <w:rPr>
          <w:caps/>
          <w:sz w:val="28"/>
          <w:szCs w:val="28"/>
        </w:rPr>
      </w:pPr>
    </w:p>
    <w:p w:rsidR="00DB64AB" w:rsidRDefault="00DB64AB" w:rsidP="00C56B3A">
      <w:pPr>
        <w:ind w:left="567"/>
        <w:rPr>
          <w:caps/>
          <w:sz w:val="28"/>
          <w:szCs w:val="28"/>
        </w:rPr>
      </w:pPr>
    </w:p>
    <w:p w:rsidR="00DB64AB" w:rsidRDefault="00DB64AB" w:rsidP="00C56B3A">
      <w:pPr>
        <w:ind w:left="567"/>
        <w:rPr>
          <w:caps/>
          <w:sz w:val="28"/>
          <w:szCs w:val="28"/>
        </w:rPr>
      </w:pPr>
    </w:p>
    <w:p w:rsidR="00755FB1" w:rsidRDefault="00755FB1" w:rsidP="00C56B3A">
      <w:pPr>
        <w:ind w:left="567"/>
        <w:jc w:val="center"/>
        <w:rPr>
          <w:caps/>
          <w:sz w:val="28"/>
          <w:szCs w:val="28"/>
        </w:rPr>
      </w:pPr>
    </w:p>
    <w:p w:rsidR="00755FB1" w:rsidRDefault="00577E06" w:rsidP="00C56B3A">
      <w:pPr>
        <w:ind w:left="567"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32"/>
          <w:szCs w:val="32"/>
        </w:rPr>
        <w:t>ТЕАТР В КРУГУ ИСКУССТВ</w:t>
      </w:r>
      <w:r>
        <w:rPr>
          <w:b/>
          <w:caps/>
          <w:color w:val="000000"/>
          <w:sz w:val="28"/>
          <w:szCs w:val="28"/>
        </w:rPr>
        <w:t>:</w:t>
      </w:r>
    </w:p>
    <w:p w:rsidR="00755FB1" w:rsidRDefault="00755FB1" w:rsidP="00C56B3A">
      <w:pPr>
        <w:ind w:left="567"/>
        <w:jc w:val="center"/>
        <w:rPr>
          <w:b/>
          <w:caps/>
          <w:color w:val="000000"/>
          <w:sz w:val="28"/>
          <w:szCs w:val="28"/>
        </w:rPr>
      </w:pPr>
    </w:p>
    <w:p w:rsidR="00755FB1" w:rsidRDefault="00577E06" w:rsidP="00C56B3A">
      <w:pPr>
        <w:ind w:left="567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к Году театра в России</w:t>
      </w:r>
    </w:p>
    <w:p w:rsidR="00755FB1" w:rsidRDefault="00755FB1" w:rsidP="00C56B3A">
      <w:pPr>
        <w:ind w:left="567"/>
        <w:jc w:val="center"/>
        <w:rPr>
          <w:b/>
          <w:i/>
          <w:sz w:val="32"/>
          <w:szCs w:val="32"/>
        </w:rPr>
      </w:pPr>
    </w:p>
    <w:p w:rsidR="00755FB1" w:rsidRDefault="00577E06" w:rsidP="00C56B3A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Международная научная конференция</w:t>
      </w:r>
    </w:p>
    <w:p w:rsidR="00755FB1" w:rsidRDefault="00577E06" w:rsidP="00C56B3A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аспирантов и молодых ученых</w:t>
      </w:r>
    </w:p>
    <w:p w:rsidR="00755FB1" w:rsidRDefault="00755FB1" w:rsidP="00C56B3A">
      <w:pPr>
        <w:ind w:left="567"/>
        <w:rPr>
          <w:sz w:val="28"/>
          <w:szCs w:val="28"/>
        </w:rPr>
      </w:pPr>
    </w:p>
    <w:p w:rsidR="00755FB1" w:rsidRDefault="00577E06" w:rsidP="00C56B3A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Р О Г Р А М </w:t>
      </w:r>
      <w:proofErr w:type="spellStart"/>
      <w:proofErr w:type="gramStart"/>
      <w:r>
        <w:rPr>
          <w:b/>
          <w:sz w:val="28"/>
          <w:szCs w:val="28"/>
        </w:rPr>
        <w:t>М</w:t>
      </w:r>
      <w:proofErr w:type="spellEnd"/>
      <w:proofErr w:type="gramEnd"/>
      <w:r>
        <w:rPr>
          <w:b/>
          <w:sz w:val="28"/>
          <w:szCs w:val="28"/>
        </w:rPr>
        <w:t xml:space="preserve"> А</w:t>
      </w:r>
    </w:p>
    <w:p w:rsidR="00755FB1" w:rsidRDefault="00755FB1" w:rsidP="00C56B3A">
      <w:pPr>
        <w:ind w:left="567"/>
        <w:rPr>
          <w:sz w:val="28"/>
          <w:szCs w:val="28"/>
        </w:rPr>
      </w:pPr>
    </w:p>
    <w:p w:rsidR="00755FB1" w:rsidRDefault="00755FB1" w:rsidP="00C56B3A">
      <w:pPr>
        <w:ind w:left="567"/>
        <w:rPr>
          <w:sz w:val="28"/>
          <w:szCs w:val="28"/>
        </w:rPr>
      </w:pPr>
    </w:p>
    <w:p w:rsidR="00DB64AB" w:rsidRDefault="00DB64AB" w:rsidP="00C56B3A">
      <w:pPr>
        <w:ind w:left="567"/>
        <w:rPr>
          <w:sz w:val="28"/>
          <w:szCs w:val="28"/>
        </w:rPr>
      </w:pPr>
    </w:p>
    <w:p w:rsidR="00DB64AB" w:rsidRDefault="00DB64AB" w:rsidP="00C56B3A">
      <w:pPr>
        <w:ind w:left="567"/>
        <w:rPr>
          <w:sz w:val="28"/>
          <w:szCs w:val="28"/>
        </w:rPr>
      </w:pPr>
    </w:p>
    <w:p w:rsidR="00DB64AB" w:rsidRDefault="00DB64AB" w:rsidP="00C56B3A">
      <w:pPr>
        <w:ind w:left="567"/>
        <w:rPr>
          <w:sz w:val="28"/>
          <w:szCs w:val="28"/>
        </w:rPr>
      </w:pPr>
    </w:p>
    <w:p w:rsidR="00755FB1" w:rsidRDefault="00755FB1" w:rsidP="00C56B3A">
      <w:pPr>
        <w:ind w:left="567"/>
        <w:jc w:val="center"/>
        <w:rPr>
          <w:sz w:val="28"/>
          <w:szCs w:val="28"/>
        </w:rPr>
      </w:pPr>
    </w:p>
    <w:p w:rsidR="00DB64AB" w:rsidRDefault="00DB64AB" w:rsidP="00C56B3A">
      <w:pPr>
        <w:ind w:left="284" w:right="280"/>
      </w:pPr>
    </w:p>
    <w:p w:rsidR="00755FB1" w:rsidRPr="00B51077" w:rsidRDefault="00755FB1" w:rsidP="00C56B3A">
      <w:pPr>
        <w:ind w:left="567"/>
      </w:pPr>
    </w:p>
    <w:p w:rsidR="00755FB1" w:rsidRDefault="00755FB1" w:rsidP="00C56B3A">
      <w:pPr>
        <w:ind w:left="567"/>
        <w:rPr>
          <w:sz w:val="28"/>
          <w:szCs w:val="28"/>
        </w:rPr>
      </w:pPr>
    </w:p>
    <w:p w:rsidR="00755FB1" w:rsidRDefault="00755FB1" w:rsidP="00C56B3A">
      <w:pPr>
        <w:ind w:left="567"/>
        <w:jc w:val="center"/>
        <w:rPr>
          <w:sz w:val="28"/>
          <w:szCs w:val="28"/>
        </w:rPr>
      </w:pPr>
    </w:p>
    <w:p w:rsidR="00755FB1" w:rsidRPr="00BB5787" w:rsidRDefault="00577E06" w:rsidP="00C56B3A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10–11 октября</w:t>
      </w:r>
      <w:r w:rsidR="00BB5787">
        <w:rPr>
          <w:sz w:val="28"/>
          <w:szCs w:val="28"/>
        </w:rPr>
        <w:t xml:space="preserve"> </w:t>
      </w:r>
      <w:r w:rsidR="00BB5787" w:rsidRPr="00B51077">
        <w:rPr>
          <w:sz w:val="28"/>
          <w:szCs w:val="28"/>
        </w:rPr>
        <w:t>2019</w:t>
      </w:r>
      <w:r w:rsidR="00BB5787">
        <w:rPr>
          <w:sz w:val="28"/>
          <w:szCs w:val="28"/>
          <w:lang w:val="en-US"/>
        </w:rPr>
        <w:t> </w:t>
      </w:r>
      <w:r w:rsidR="00BB5787">
        <w:rPr>
          <w:sz w:val="28"/>
          <w:szCs w:val="28"/>
        </w:rPr>
        <w:t>г.</w:t>
      </w:r>
    </w:p>
    <w:p w:rsidR="00755FB1" w:rsidRDefault="00577E06" w:rsidP="00C56B3A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Москва </w:t>
      </w:r>
    </w:p>
    <w:p w:rsidR="00C56B3A" w:rsidRPr="00B51077" w:rsidRDefault="00C56B3A" w:rsidP="00C56B3A">
      <w:pPr>
        <w:ind w:left="567"/>
        <w:jc w:val="center"/>
        <w:rPr>
          <w:sz w:val="28"/>
          <w:szCs w:val="28"/>
        </w:rPr>
      </w:pPr>
    </w:p>
    <w:p w:rsidR="00BB5787" w:rsidRPr="00B51077" w:rsidRDefault="00BB5787" w:rsidP="00C56B3A">
      <w:pPr>
        <w:ind w:left="567"/>
        <w:jc w:val="center"/>
        <w:rPr>
          <w:sz w:val="28"/>
          <w:szCs w:val="28"/>
        </w:rPr>
      </w:pPr>
    </w:p>
    <w:p w:rsidR="00BB5787" w:rsidRPr="00B51077" w:rsidRDefault="00BB5787" w:rsidP="00C56B3A">
      <w:pPr>
        <w:ind w:left="567"/>
        <w:jc w:val="center"/>
        <w:rPr>
          <w:sz w:val="28"/>
          <w:szCs w:val="28"/>
        </w:rPr>
      </w:pPr>
    </w:p>
    <w:p w:rsidR="00755FB1" w:rsidRDefault="00755FB1" w:rsidP="00C56B3A">
      <w:pPr>
        <w:ind w:left="567"/>
        <w:rPr>
          <w:sz w:val="28"/>
          <w:szCs w:val="28"/>
        </w:rPr>
      </w:pPr>
    </w:p>
    <w:p w:rsidR="00755FB1" w:rsidRDefault="00577E06" w:rsidP="00C56B3A">
      <w:pPr>
        <w:ind w:left="567"/>
        <w:rPr>
          <w:b/>
          <w:sz w:val="32"/>
          <w:szCs w:val="32"/>
        </w:rPr>
      </w:pPr>
      <w:r>
        <w:rPr>
          <w:b/>
          <w:sz w:val="32"/>
          <w:szCs w:val="32"/>
        </w:rPr>
        <w:t>10 октября, четверг</w:t>
      </w:r>
    </w:p>
    <w:p w:rsidR="00755FB1" w:rsidRDefault="00755FB1" w:rsidP="00C56B3A">
      <w:pPr>
        <w:ind w:left="567"/>
        <w:rPr>
          <w:b/>
          <w:sz w:val="32"/>
          <w:szCs w:val="32"/>
        </w:rPr>
      </w:pPr>
    </w:p>
    <w:p w:rsidR="00755FB1" w:rsidRDefault="00577E06" w:rsidP="00C56B3A">
      <w:pPr>
        <w:ind w:left="567"/>
      </w:pPr>
      <w:r>
        <w:rPr>
          <w:b/>
        </w:rPr>
        <w:t>9.30–10.00</w:t>
      </w:r>
      <w:r>
        <w:t xml:space="preserve"> Регистрация участников конференции (Конференц-зал)</w:t>
      </w:r>
    </w:p>
    <w:p w:rsidR="00755FB1" w:rsidRDefault="00755FB1" w:rsidP="00C56B3A">
      <w:pPr>
        <w:ind w:left="567"/>
      </w:pPr>
    </w:p>
    <w:p w:rsidR="00755FB1" w:rsidRDefault="00577E06" w:rsidP="00C56B3A">
      <w:pPr>
        <w:ind w:left="567"/>
      </w:pPr>
      <w:r>
        <w:rPr>
          <w:b/>
        </w:rPr>
        <w:t>10.00–13.30</w:t>
      </w:r>
      <w:proofErr w:type="gramStart"/>
      <w:r>
        <w:t xml:space="preserve"> П</w:t>
      </w:r>
      <w:proofErr w:type="gramEnd"/>
      <w:r>
        <w:t>ервое пленарное заседание</w:t>
      </w:r>
    </w:p>
    <w:p w:rsidR="00755FB1" w:rsidRDefault="00755FB1" w:rsidP="00C56B3A">
      <w:pPr>
        <w:ind w:left="567"/>
      </w:pPr>
    </w:p>
    <w:p w:rsidR="00755FB1" w:rsidRDefault="00577E06" w:rsidP="00C56B3A">
      <w:pPr>
        <w:ind w:left="567"/>
      </w:pPr>
      <w:r>
        <w:rPr>
          <w:b/>
        </w:rPr>
        <w:t>13.30–14.20</w:t>
      </w:r>
      <w:r>
        <w:t xml:space="preserve"> </w:t>
      </w:r>
      <w:r w:rsidR="0051202D">
        <w:t>Обед</w:t>
      </w:r>
    </w:p>
    <w:p w:rsidR="00755FB1" w:rsidRDefault="00755FB1" w:rsidP="00C56B3A">
      <w:pPr>
        <w:ind w:left="567"/>
      </w:pPr>
    </w:p>
    <w:p w:rsidR="00755FB1" w:rsidRDefault="00577E06" w:rsidP="00C56B3A">
      <w:pPr>
        <w:ind w:left="567"/>
      </w:pPr>
      <w:r>
        <w:rPr>
          <w:b/>
        </w:rPr>
        <w:t>14.20–15.45</w:t>
      </w:r>
      <w:proofErr w:type="gramStart"/>
      <w:r>
        <w:t xml:space="preserve"> В</w:t>
      </w:r>
      <w:proofErr w:type="gramEnd"/>
      <w:r>
        <w:t>торое пленарное заседание</w:t>
      </w:r>
    </w:p>
    <w:p w:rsidR="00755FB1" w:rsidRDefault="00755FB1" w:rsidP="00C56B3A">
      <w:pPr>
        <w:ind w:left="567"/>
      </w:pPr>
    </w:p>
    <w:p w:rsidR="00755FB1" w:rsidRDefault="00BB5787" w:rsidP="00C56B3A">
      <w:pPr>
        <w:ind w:left="567"/>
      </w:pPr>
      <w:r>
        <w:rPr>
          <w:b/>
        </w:rPr>
        <w:t>15.45–</w:t>
      </w:r>
      <w:r w:rsidR="00577E06">
        <w:rPr>
          <w:b/>
        </w:rPr>
        <w:t>16.00</w:t>
      </w:r>
      <w:r w:rsidR="00577E06">
        <w:t xml:space="preserve"> Кофе-брейк</w:t>
      </w:r>
    </w:p>
    <w:p w:rsidR="00755FB1" w:rsidRDefault="00755FB1" w:rsidP="00C56B3A">
      <w:pPr>
        <w:ind w:left="567"/>
      </w:pPr>
    </w:p>
    <w:p w:rsidR="00755FB1" w:rsidRDefault="00BB5787" w:rsidP="00C56B3A">
      <w:pPr>
        <w:ind w:left="567"/>
      </w:pPr>
      <w:r>
        <w:rPr>
          <w:b/>
        </w:rPr>
        <w:t>16.00–</w:t>
      </w:r>
      <w:r w:rsidR="00577E06">
        <w:rPr>
          <w:b/>
        </w:rPr>
        <w:t>18.00</w:t>
      </w:r>
      <w:proofErr w:type="gramStart"/>
      <w:r w:rsidR="00577E06">
        <w:t xml:space="preserve"> Т</w:t>
      </w:r>
      <w:proofErr w:type="gramEnd"/>
      <w:r w:rsidR="00577E06">
        <w:t>ретье пленарное заседание</w:t>
      </w:r>
    </w:p>
    <w:p w:rsidR="00755FB1" w:rsidRDefault="00755FB1" w:rsidP="00C56B3A">
      <w:pPr>
        <w:ind w:left="567"/>
      </w:pPr>
    </w:p>
    <w:p w:rsidR="00755FB1" w:rsidRDefault="00577E06" w:rsidP="00C56B3A">
      <w:pPr>
        <w:ind w:left="567"/>
      </w:pPr>
      <w:r>
        <w:rPr>
          <w:b/>
        </w:rPr>
        <w:lastRenderedPageBreak/>
        <w:t>18.00</w:t>
      </w:r>
      <w:r>
        <w:t xml:space="preserve"> Подведение итогов первого дня конференции</w:t>
      </w:r>
    </w:p>
    <w:p w:rsidR="00755FB1" w:rsidRDefault="00755FB1" w:rsidP="00C56B3A">
      <w:pPr>
        <w:ind w:left="567"/>
      </w:pPr>
    </w:p>
    <w:p w:rsidR="00BB5787" w:rsidRDefault="00577E06" w:rsidP="00C56B3A">
      <w:pPr>
        <w:ind w:left="567"/>
      </w:pPr>
      <w:r>
        <w:rPr>
          <w:b/>
        </w:rPr>
        <w:t>19.00</w:t>
      </w:r>
      <w:r>
        <w:t xml:space="preserve"> </w:t>
      </w:r>
      <w:r w:rsidR="00BB5787">
        <w:t>Спектакль-концерт</w:t>
      </w:r>
      <w:r w:rsidR="007D3752">
        <w:t xml:space="preserve"> «Как стать артистом»</w:t>
      </w:r>
      <w:r w:rsidR="00BB5787">
        <w:t xml:space="preserve">. </w:t>
      </w:r>
    </w:p>
    <w:p w:rsidR="00755FB1" w:rsidRDefault="00BB5787" w:rsidP="00C56B3A">
      <w:pPr>
        <w:ind w:left="567"/>
      </w:pPr>
      <w:r>
        <w:t>Учебный</w:t>
      </w:r>
      <w:r w:rsidR="00577E06">
        <w:t xml:space="preserve"> театр при </w:t>
      </w:r>
      <w:r w:rsidR="0051202D">
        <w:t>Т</w:t>
      </w:r>
      <w:r w:rsidR="00577E06">
        <w:t>еатральном институте им. Б. Щукина</w:t>
      </w:r>
      <w:r w:rsidR="0051202D">
        <w:t xml:space="preserve"> (</w:t>
      </w:r>
      <w:r w:rsidR="00577E06">
        <w:t xml:space="preserve">Большой </w:t>
      </w:r>
      <w:proofErr w:type="spellStart"/>
      <w:r w:rsidR="00577E06">
        <w:t>Николопесковский</w:t>
      </w:r>
      <w:proofErr w:type="spellEnd"/>
      <w:r w:rsidR="00577E06">
        <w:t xml:space="preserve"> переулок,</w:t>
      </w:r>
      <w:r>
        <w:t xml:space="preserve">  </w:t>
      </w:r>
      <w:r w:rsidR="00577E06">
        <w:t>д. 12а, стр. 1.</w:t>
      </w:r>
      <w:r w:rsidR="0051202D">
        <w:t xml:space="preserve">, </w:t>
      </w:r>
      <w:r w:rsidR="00577E06">
        <w:t>10</w:t>
      </w:r>
      <w:r w:rsidR="0051202D">
        <w:t>–</w:t>
      </w:r>
      <w:r w:rsidR="00577E06">
        <w:t>15 минут пешком от ИМЛИ РАН)</w:t>
      </w:r>
    </w:p>
    <w:p w:rsidR="00755FB1" w:rsidRDefault="00755FB1" w:rsidP="00C56B3A">
      <w:pPr>
        <w:ind w:left="567"/>
      </w:pPr>
    </w:p>
    <w:p w:rsidR="00755FB1" w:rsidRDefault="00755FB1" w:rsidP="00C56B3A">
      <w:pPr>
        <w:ind w:left="567"/>
      </w:pPr>
    </w:p>
    <w:p w:rsidR="00755FB1" w:rsidRDefault="00577E06" w:rsidP="00C56B3A">
      <w:pPr>
        <w:ind w:left="567"/>
        <w:rPr>
          <w:b/>
          <w:sz w:val="32"/>
          <w:szCs w:val="32"/>
        </w:rPr>
      </w:pPr>
      <w:r>
        <w:rPr>
          <w:b/>
          <w:sz w:val="32"/>
          <w:szCs w:val="32"/>
        </w:rPr>
        <w:t>11 октября, пятница</w:t>
      </w:r>
    </w:p>
    <w:p w:rsidR="00755FB1" w:rsidRDefault="00755FB1" w:rsidP="00C56B3A">
      <w:pPr>
        <w:ind w:left="567"/>
        <w:rPr>
          <w:b/>
          <w:sz w:val="32"/>
          <w:szCs w:val="32"/>
        </w:rPr>
      </w:pPr>
    </w:p>
    <w:p w:rsidR="00755FB1" w:rsidRDefault="00577E06" w:rsidP="00C56B3A">
      <w:pPr>
        <w:ind w:left="567"/>
      </w:pPr>
      <w:r>
        <w:rPr>
          <w:b/>
        </w:rPr>
        <w:t>10.00–12.00</w:t>
      </w:r>
      <w:r>
        <w:t xml:space="preserve"> Работа по секциям</w:t>
      </w:r>
    </w:p>
    <w:p w:rsidR="00755FB1" w:rsidRDefault="00755FB1" w:rsidP="00C56B3A">
      <w:pPr>
        <w:ind w:left="567"/>
      </w:pPr>
    </w:p>
    <w:p w:rsidR="00755FB1" w:rsidRDefault="00577E06" w:rsidP="00C56B3A">
      <w:pPr>
        <w:ind w:left="567" w:firstLine="426"/>
      </w:pPr>
      <w:r>
        <w:rPr>
          <w:lang w:val="en-US"/>
        </w:rPr>
        <w:t>I</w:t>
      </w:r>
      <w:r>
        <w:t xml:space="preserve"> секция (Каминный зал)</w:t>
      </w:r>
    </w:p>
    <w:p w:rsidR="00755FB1" w:rsidRDefault="00BB5787" w:rsidP="00C56B3A">
      <w:pPr>
        <w:ind w:left="567"/>
      </w:pPr>
      <w:r>
        <w:t xml:space="preserve">       </w:t>
      </w:r>
      <w:r w:rsidR="00577E06">
        <w:rPr>
          <w:lang w:val="en-US"/>
        </w:rPr>
        <w:t>II</w:t>
      </w:r>
      <w:r w:rsidR="00577E06">
        <w:t xml:space="preserve"> секция (Конференц-зал)</w:t>
      </w:r>
    </w:p>
    <w:p w:rsidR="00755FB1" w:rsidRDefault="00755FB1" w:rsidP="00C56B3A">
      <w:pPr>
        <w:ind w:left="567"/>
      </w:pPr>
    </w:p>
    <w:p w:rsidR="00755FB1" w:rsidRDefault="00577E06" w:rsidP="00C56B3A">
      <w:pPr>
        <w:ind w:left="567"/>
      </w:pPr>
      <w:r>
        <w:rPr>
          <w:b/>
        </w:rPr>
        <w:t>12.00–12.15</w:t>
      </w:r>
      <w:r w:rsidR="00BB5787">
        <w:t xml:space="preserve">  </w:t>
      </w:r>
      <w:r>
        <w:t>Кофе-брейк</w:t>
      </w:r>
      <w:r w:rsidR="0051202D">
        <w:t xml:space="preserve"> (Конференц-зал)</w:t>
      </w:r>
    </w:p>
    <w:p w:rsidR="00755FB1" w:rsidRDefault="00755FB1" w:rsidP="00C56B3A">
      <w:pPr>
        <w:ind w:left="567"/>
      </w:pPr>
    </w:p>
    <w:p w:rsidR="00755FB1" w:rsidRDefault="00577E06" w:rsidP="00C56B3A">
      <w:pPr>
        <w:ind w:left="567"/>
      </w:pPr>
      <w:r>
        <w:rPr>
          <w:b/>
        </w:rPr>
        <w:t>12.15 – 14.00</w:t>
      </w:r>
      <w:r>
        <w:t xml:space="preserve"> Работа по секциям, второе заседание</w:t>
      </w:r>
    </w:p>
    <w:p w:rsidR="00755FB1" w:rsidRDefault="00755FB1" w:rsidP="00C56B3A">
      <w:pPr>
        <w:ind w:left="567"/>
      </w:pPr>
    </w:p>
    <w:p w:rsidR="00755FB1" w:rsidRDefault="00BB5787" w:rsidP="00C56B3A">
      <w:pPr>
        <w:ind w:left="567"/>
      </w:pPr>
      <w:r>
        <w:t xml:space="preserve">       </w:t>
      </w:r>
      <w:r w:rsidR="00577E06">
        <w:rPr>
          <w:lang w:val="en-US"/>
        </w:rPr>
        <w:t>I</w:t>
      </w:r>
      <w:r w:rsidR="00577E06">
        <w:t xml:space="preserve"> секция (Каминный зал)</w:t>
      </w:r>
    </w:p>
    <w:p w:rsidR="00755FB1" w:rsidRDefault="00BB5787" w:rsidP="00C56B3A">
      <w:pPr>
        <w:ind w:left="567"/>
      </w:pPr>
      <w:r>
        <w:t xml:space="preserve">       </w:t>
      </w:r>
      <w:r w:rsidR="00577E06">
        <w:rPr>
          <w:lang w:val="en-US"/>
        </w:rPr>
        <w:t>II</w:t>
      </w:r>
      <w:r w:rsidR="00577E06">
        <w:t xml:space="preserve"> секция (Конференц-зал)</w:t>
      </w:r>
    </w:p>
    <w:p w:rsidR="00755FB1" w:rsidRDefault="00755FB1" w:rsidP="00C56B3A">
      <w:pPr>
        <w:ind w:left="567"/>
      </w:pPr>
    </w:p>
    <w:p w:rsidR="00755FB1" w:rsidRDefault="00577E06" w:rsidP="00C56B3A">
      <w:pPr>
        <w:ind w:left="567"/>
      </w:pPr>
      <w:r>
        <w:rPr>
          <w:b/>
        </w:rPr>
        <w:t>14.00–15.00</w:t>
      </w:r>
      <w:r>
        <w:t xml:space="preserve"> </w:t>
      </w:r>
      <w:r w:rsidR="0051202D">
        <w:t>Обед</w:t>
      </w:r>
    </w:p>
    <w:p w:rsidR="00755FB1" w:rsidRDefault="00577E06" w:rsidP="00C56B3A">
      <w:pPr>
        <w:ind w:left="567"/>
      </w:pPr>
      <w:r>
        <w:t xml:space="preserve"> </w:t>
      </w:r>
    </w:p>
    <w:p w:rsidR="00755FB1" w:rsidRDefault="00577E06" w:rsidP="00C56B3A">
      <w:pPr>
        <w:ind w:left="567"/>
      </w:pPr>
      <w:r>
        <w:rPr>
          <w:b/>
        </w:rPr>
        <w:t>15.00–16.30</w:t>
      </w:r>
      <w:r>
        <w:t xml:space="preserve"> </w:t>
      </w:r>
      <w:r w:rsidR="0051202D">
        <w:t>Работа по секциям</w:t>
      </w:r>
    </w:p>
    <w:p w:rsidR="00755FB1" w:rsidRDefault="00755FB1" w:rsidP="00C56B3A">
      <w:pPr>
        <w:ind w:left="567"/>
      </w:pPr>
    </w:p>
    <w:p w:rsidR="00755FB1" w:rsidRDefault="00BB5787" w:rsidP="00C56B3A">
      <w:pPr>
        <w:ind w:left="567"/>
      </w:pPr>
      <w:r>
        <w:t xml:space="preserve">       </w:t>
      </w:r>
      <w:r w:rsidR="00577E06">
        <w:rPr>
          <w:lang w:val="it-IT"/>
        </w:rPr>
        <w:t>I</w:t>
      </w:r>
      <w:r w:rsidR="00577E06">
        <w:t xml:space="preserve"> секция (Каминный зал)</w:t>
      </w:r>
    </w:p>
    <w:p w:rsidR="00755FB1" w:rsidRDefault="00BB5787" w:rsidP="00C56B3A">
      <w:pPr>
        <w:ind w:left="567"/>
      </w:pPr>
      <w:r>
        <w:t xml:space="preserve">       </w:t>
      </w:r>
      <w:r w:rsidR="00577E06">
        <w:t>I</w:t>
      </w:r>
      <w:proofErr w:type="spellStart"/>
      <w:r w:rsidR="00577E06">
        <w:rPr>
          <w:lang w:val="en-GB"/>
        </w:rPr>
        <w:t>I</w:t>
      </w:r>
      <w:proofErr w:type="spellEnd"/>
      <w:r w:rsidR="00577E06">
        <w:t xml:space="preserve"> секция (Конференц-зал)</w:t>
      </w:r>
    </w:p>
    <w:p w:rsidR="00755FB1" w:rsidRDefault="00755FB1" w:rsidP="00C56B3A">
      <w:pPr>
        <w:ind w:left="567"/>
      </w:pPr>
    </w:p>
    <w:p w:rsidR="00755FB1" w:rsidRDefault="00577E06" w:rsidP="00C56B3A">
      <w:pPr>
        <w:ind w:left="567"/>
      </w:pPr>
      <w:r>
        <w:rPr>
          <w:b/>
        </w:rPr>
        <w:t>16.30–16.45</w:t>
      </w:r>
      <w:r w:rsidR="00BB5787">
        <w:t xml:space="preserve">  </w:t>
      </w:r>
      <w:r>
        <w:t>Кофе-брейк</w:t>
      </w:r>
      <w:r w:rsidR="0051202D">
        <w:t xml:space="preserve"> (Конференц-зал)</w:t>
      </w:r>
    </w:p>
    <w:p w:rsidR="00755FB1" w:rsidRDefault="00755FB1" w:rsidP="00C56B3A">
      <w:pPr>
        <w:ind w:left="567"/>
      </w:pPr>
    </w:p>
    <w:p w:rsidR="00755FB1" w:rsidRDefault="00577E06" w:rsidP="00C56B3A">
      <w:pPr>
        <w:ind w:left="567"/>
      </w:pPr>
      <w:r>
        <w:rPr>
          <w:b/>
        </w:rPr>
        <w:t>16.45–18.30</w:t>
      </w:r>
      <w:proofErr w:type="gramStart"/>
      <w:r>
        <w:t xml:space="preserve"> Т</w:t>
      </w:r>
      <w:proofErr w:type="gramEnd"/>
      <w:r>
        <w:t>ретье заседание</w:t>
      </w:r>
    </w:p>
    <w:p w:rsidR="00755FB1" w:rsidRDefault="00BB5787" w:rsidP="00C56B3A">
      <w:pPr>
        <w:ind w:left="567"/>
      </w:pPr>
      <w:r>
        <w:t xml:space="preserve">       </w:t>
      </w:r>
      <w:r w:rsidR="00577E06">
        <w:rPr>
          <w:lang w:val="it-IT"/>
        </w:rPr>
        <w:t>I</w:t>
      </w:r>
      <w:r w:rsidR="00577E06">
        <w:t xml:space="preserve"> секция (Каминный зал)</w:t>
      </w:r>
    </w:p>
    <w:p w:rsidR="00755FB1" w:rsidRDefault="00BB5787" w:rsidP="00C56B3A">
      <w:pPr>
        <w:ind w:left="567"/>
      </w:pPr>
      <w:r>
        <w:t xml:space="preserve">       </w:t>
      </w:r>
      <w:r w:rsidR="00577E06">
        <w:t>I</w:t>
      </w:r>
      <w:proofErr w:type="spellStart"/>
      <w:r w:rsidR="00577E06">
        <w:rPr>
          <w:lang w:val="en-GB"/>
        </w:rPr>
        <w:t>I</w:t>
      </w:r>
      <w:proofErr w:type="spellEnd"/>
      <w:r w:rsidR="00577E06">
        <w:t xml:space="preserve"> секция (Конференц-зал)</w:t>
      </w:r>
    </w:p>
    <w:p w:rsidR="00755FB1" w:rsidRDefault="00755FB1" w:rsidP="00C56B3A">
      <w:pPr>
        <w:ind w:left="567"/>
      </w:pPr>
    </w:p>
    <w:p w:rsidR="00755FB1" w:rsidRDefault="00755FB1" w:rsidP="00C56B3A">
      <w:pPr>
        <w:ind w:left="567"/>
      </w:pPr>
    </w:p>
    <w:p w:rsidR="00755FB1" w:rsidRDefault="00577E06" w:rsidP="00C56B3A">
      <w:pPr>
        <w:ind w:left="567"/>
        <w:rPr>
          <w:b/>
        </w:rPr>
      </w:pPr>
      <w:r>
        <w:rPr>
          <w:b/>
        </w:rPr>
        <w:t>Регламент</w:t>
      </w:r>
    </w:p>
    <w:p w:rsidR="00755FB1" w:rsidRDefault="00577E06" w:rsidP="00C56B3A">
      <w:pPr>
        <w:ind w:left="567"/>
        <w:jc w:val="both"/>
      </w:pPr>
      <w:r>
        <w:t>Выступления на пленарном заседании – 25 минут, 5 минут обсуждение.</w:t>
      </w:r>
    </w:p>
    <w:p w:rsidR="00755FB1" w:rsidRDefault="00577E06" w:rsidP="00C56B3A">
      <w:pPr>
        <w:ind w:left="567"/>
        <w:jc w:val="both"/>
      </w:pPr>
      <w:r>
        <w:t>Выступления на секциях – 15 минут, 5 минут обсуждение.</w:t>
      </w:r>
    </w:p>
    <w:p w:rsidR="00755FB1" w:rsidRDefault="00755FB1" w:rsidP="00C56B3A">
      <w:pPr>
        <w:spacing w:after="120" w:line="259" w:lineRule="auto"/>
        <w:ind w:left="567"/>
        <w:contextualSpacing/>
        <w:jc w:val="both"/>
      </w:pPr>
    </w:p>
    <w:p w:rsidR="00755FB1" w:rsidRDefault="00577E06" w:rsidP="00C56B3A">
      <w:pPr>
        <w:ind w:left="567"/>
        <w:jc w:val="center"/>
      </w:pPr>
      <w:r>
        <w:rPr>
          <w:b/>
          <w:sz w:val="28"/>
          <w:szCs w:val="28"/>
        </w:rPr>
        <w:t>10 октября</w:t>
      </w:r>
    </w:p>
    <w:p w:rsidR="00755FB1" w:rsidRDefault="00577E06" w:rsidP="00C56B3A">
      <w:pPr>
        <w:pStyle w:val="a8"/>
        <w:ind w:left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9.30–10.00 Регистрация участников конференции</w:t>
      </w:r>
    </w:p>
    <w:p w:rsidR="00755FB1" w:rsidRDefault="00577E06" w:rsidP="00C56B3A">
      <w:pPr>
        <w:pStyle w:val="a8"/>
        <w:ind w:left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10.0</w:t>
      </w:r>
      <w:r w:rsidR="00F223E6">
        <w:rPr>
          <w:rFonts w:ascii="Times New Roman" w:hAnsi="Times New Roman"/>
          <w:b/>
          <w:sz w:val="24"/>
          <w:szCs w:val="24"/>
        </w:rPr>
        <w:t>0–13.30 Открытие конференции</w:t>
      </w:r>
      <w:proofErr w:type="gramStart"/>
      <w:r w:rsidR="00F223E6">
        <w:rPr>
          <w:rFonts w:ascii="Times New Roman" w:hAnsi="Times New Roman"/>
          <w:b/>
          <w:sz w:val="24"/>
          <w:szCs w:val="24"/>
        </w:rPr>
        <w:t>.</w:t>
      </w:r>
      <w:proofErr w:type="gramEnd"/>
      <w:r w:rsidR="00F223E6">
        <w:rPr>
          <w:rFonts w:ascii="Times New Roman" w:hAnsi="Times New Roman"/>
          <w:b/>
          <w:sz w:val="24"/>
          <w:szCs w:val="24"/>
        </w:rPr>
        <w:t xml:space="preserve"> П</w:t>
      </w:r>
      <w:r>
        <w:rPr>
          <w:rFonts w:ascii="Times New Roman" w:hAnsi="Times New Roman"/>
          <w:b/>
          <w:sz w:val="24"/>
          <w:szCs w:val="24"/>
        </w:rPr>
        <w:t>ервое пленарное заседание</w:t>
      </w:r>
    </w:p>
    <w:p w:rsidR="00755FB1" w:rsidRDefault="00577E06" w:rsidP="00C56B3A">
      <w:pPr>
        <w:pStyle w:val="a8"/>
        <w:ind w:left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Конференц-зал</w:t>
      </w:r>
    </w:p>
    <w:p w:rsidR="00755FB1" w:rsidRDefault="00755FB1" w:rsidP="00C56B3A">
      <w:pPr>
        <w:ind w:left="567"/>
        <w:rPr>
          <w:i/>
        </w:rPr>
      </w:pPr>
    </w:p>
    <w:p w:rsidR="00755FB1" w:rsidRDefault="00577E06" w:rsidP="00C56B3A">
      <w:pPr>
        <w:ind w:left="567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Теория драмы и национальные театральные практики</w:t>
      </w:r>
    </w:p>
    <w:p w:rsidR="00755FB1" w:rsidRDefault="00577E06" w:rsidP="00C56B3A">
      <w:pPr>
        <w:ind w:left="567"/>
        <w:jc w:val="center"/>
        <w:rPr>
          <w:i/>
        </w:rPr>
      </w:pPr>
      <w:r>
        <w:rPr>
          <w:i/>
        </w:rPr>
        <w:t>Ведущие: Акимова Анна Сергеевна,</w:t>
      </w:r>
    </w:p>
    <w:p w:rsidR="00755FB1" w:rsidRDefault="00577E06" w:rsidP="00C56B3A">
      <w:pPr>
        <w:ind w:left="567"/>
        <w:jc w:val="center"/>
        <w:rPr>
          <w:i/>
        </w:rPr>
      </w:pPr>
      <w:r>
        <w:rPr>
          <w:i/>
        </w:rPr>
        <w:t>Андреев Михаил Леонидович</w:t>
      </w:r>
    </w:p>
    <w:p w:rsidR="00755FB1" w:rsidRDefault="00755FB1" w:rsidP="00C56B3A">
      <w:pPr>
        <w:ind w:left="567"/>
        <w:jc w:val="center"/>
        <w:rPr>
          <w:i/>
          <w:sz w:val="28"/>
          <w:szCs w:val="28"/>
        </w:rPr>
      </w:pPr>
    </w:p>
    <w:p w:rsidR="00755FB1" w:rsidRDefault="00577E06" w:rsidP="00C56B3A">
      <w:pPr>
        <w:ind w:left="567"/>
        <w:jc w:val="center"/>
        <w:rPr>
          <w:i/>
        </w:rPr>
      </w:pPr>
      <w:r>
        <w:rPr>
          <w:i/>
        </w:rPr>
        <w:t>Приветственное слово</w:t>
      </w:r>
      <w:r w:rsidR="00493661">
        <w:rPr>
          <w:i/>
        </w:rPr>
        <w:t xml:space="preserve">: </w:t>
      </w:r>
      <w:proofErr w:type="spellStart"/>
      <w:r w:rsidR="00493661">
        <w:rPr>
          <w:b/>
          <w:i/>
        </w:rPr>
        <w:t>Куделин</w:t>
      </w:r>
      <w:proofErr w:type="spellEnd"/>
      <w:r w:rsidR="00493661">
        <w:rPr>
          <w:b/>
          <w:i/>
        </w:rPr>
        <w:t xml:space="preserve"> Александр Борисович</w:t>
      </w:r>
      <w:r w:rsidR="00D03B19">
        <w:rPr>
          <w:b/>
          <w:i/>
        </w:rPr>
        <w:t xml:space="preserve">, </w:t>
      </w:r>
      <w:r w:rsidR="00D03B19">
        <w:rPr>
          <w:i/>
        </w:rPr>
        <w:t xml:space="preserve">д.ф.н., </w:t>
      </w:r>
      <w:r w:rsidR="00E10BBC">
        <w:rPr>
          <w:i/>
        </w:rPr>
        <w:t xml:space="preserve">профессор, </w:t>
      </w:r>
      <w:r w:rsidR="00D03B19">
        <w:rPr>
          <w:i/>
        </w:rPr>
        <w:t>академик РАН, научный руководитель ИМЛИ РАН</w:t>
      </w:r>
    </w:p>
    <w:p w:rsidR="00755FB1" w:rsidRDefault="00755FB1" w:rsidP="00C56B3A">
      <w:pPr>
        <w:spacing w:after="120"/>
        <w:ind w:left="567"/>
        <w:jc w:val="center"/>
        <w:rPr>
          <w:b/>
        </w:rPr>
      </w:pPr>
    </w:p>
    <w:p w:rsidR="00755FB1" w:rsidRDefault="00577E06" w:rsidP="00C56B3A">
      <w:pPr>
        <w:spacing w:after="120"/>
        <w:ind w:left="567"/>
        <w:jc w:val="both"/>
        <w:rPr>
          <w:i/>
          <w:color w:val="000000"/>
        </w:rPr>
      </w:pPr>
      <w:proofErr w:type="gramStart"/>
      <w:r>
        <w:rPr>
          <w:b/>
          <w:i/>
        </w:rPr>
        <w:t>Андреев Михаил Леонидович</w:t>
      </w:r>
      <w:r>
        <w:t xml:space="preserve">, </w:t>
      </w:r>
      <w:r>
        <w:rPr>
          <w:i/>
        </w:rPr>
        <w:t>д.ф.н</w:t>
      </w:r>
      <w:r w:rsidR="00BB5787">
        <w:rPr>
          <w:i/>
        </w:rPr>
        <w:t>.</w:t>
      </w:r>
      <w:r>
        <w:rPr>
          <w:i/>
        </w:rPr>
        <w:t>, член-корр</w:t>
      </w:r>
      <w:r w:rsidR="0051202D">
        <w:rPr>
          <w:i/>
        </w:rPr>
        <w:t>.</w:t>
      </w:r>
      <w:r>
        <w:rPr>
          <w:i/>
        </w:rPr>
        <w:t xml:space="preserve"> РАН, г</w:t>
      </w:r>
      <w:r w:rsidR="0051202D">
        <w:rPr>
          <w:i/>
        </w:rPr>
        <w:t>.</w:t>
      </w:r>
      <w:r>
        <w:rPr>
          <w:i/>
        </w:rPr>
        <w:t>н</w:t>
      </w:r>
      <w:r w:rsidR="0051202D">
        <w:rPr>
          <w:i/>
        </w:rPr>
        <w:t>.</w:t>
      </w:r>
      <w:r>
        <w:rPr>
          <w:i/>
        </w:rPr>
        <w:t>с</w:t>
      </w:r>
      <w:r w:rsidR="0051202D">
        <w:rPr>
          <w:i/>
        </w:rPr>
        <w:t>.</w:t>
      </w:r>
      <w:r>
        <w:rPr>
          <w:i/>
        </w:rPr>
        <w:t xml:space="preserve"> </w:t>
      </w:r>
      <w:r>
        <w:rPr>
          <w:i/>
          <w:color w:val="000000"/>
        </w:rPr>
        <w:t>ИМЛИ РАН, в</w:t>
      </w:r>
      <w:r w:rsidR="0051202D">
        <w:rPr>
          <w:i/>
          <w:color w:val="000000"/>
        </w:rPr>
        <w:t>.</w:t>
      </w:r>
      <w:r>
        <w:rPr>
          <w:i/>
          <w:color w:val="000000"/>
        </w:rPr>
        <w:t>н</w:t>
      </w:r>
      <w:r w:rsidR="0051202D">
        <w:rPr>
          <w:i/>
          <w:color w:val="000000"/>
        </w:rPr>
        <w:t>.</w:t>
      </w:r>
      <w:r>
        <w:rPr>
          <w:i/>
          <w:color w:val="000000"/>
        </w:rPr>
        <w:t>с</w:t>
      </w:r>
      <w:r w:rsidR="00BB5787">
        <w:rPr>
          <w:i/>
          <w:color w:val="000000"/>
        </w:rPr>
        <w:t xml:space="preserve">. ШАГИ </w:t>
      </w:r>
      <w:proofErr w:type="spellStart"/>
      <w:r w:rsidR="00BB5787">
        <w:rPr>
          <w:i/>
          <w:color w:val="000000"/>
        </w:rPr>
        <w:t>РАНХиГС</w:t>
      </w:r>
      <w:proofErr w:type="spellEnd"/>
      <w:proofErr w:type="gramEnd"/>
    </w:p>
    <w:p w:rsidR="0051202D" w:rsidRDefault="0051202D" w:rsidP="00C56B3A">
      <w:pPr>
        <w:spacing w:after="120"/>
        <w:ind w:left="567"/>
        <w:jc w:val="both"/>
      </w:pPr>
    </w:p>
    <w:p w:rsidR="0051202D" w:rsidRDefault="00577E06" w:rsidP="00C56B3A">
      <w:pPr>
        <w:spacing w:after="120"/>
        <w:ind w:left="567"/>
        <w:jc w:val="both"/>
      </w:pPr>
      <w:r>
        <w:t>Несколько слов о структуре основных драматических жанров</w:t>
      </w:r>
    </w:p>
    <w:p w:rsidR="005548F3" w:rsidRDefault="005548F3" w:rsidP="00C56B3A">
      <w:pPr>
        <w:spacing w:after="120"/>
        <w:ind w:left="567"/>
        <w:jc w:val="both"/>
      </w:pPr>
    </w:p>
    <w:p w:rsidR="00755FB1" w:rsidRDefault="00577E06" w:rsidP="00C56B3A">
      <w:pPr>
        <w:ind w:left="567"/>
        <w:rPr>
          <w:i/>
          <w:color w:val="000000" w:themeColor="text1"/>
        </w:rPr>
      </w:pPr>
      <w:proofErr w:type="spellStart"/>
      <w:proofErr w:type="gramStart"/>
      <w:r>
        <w:rPr>
          <w:b/>
          <w:i/>
        </w:rPr>
        <w:t>Купцова</w:t>
      </w:r>
      <w:proofErr w:type="spellEnd"/>
      <w:r>
        <w:rPr>
          <w:b/>
          <w:i/>
        </w:rPr>
        <w:t xml:space="preserve"> Ольга Николаевна</w:t>
      </w:r>
      <w:r>
        <w:t xml:space="preserve">, </w:t>
      </w:r>
      <w:r>
        <w:rPr>
          <w:i/>
        </w:rPr>
        <w:t>к.ф.н., доцент МГУ</w:t>
      </w:r>
      <w:r>
        <w:rPr>
          <w:i/>
          <w:color w:val="000000" w:themeColor="text1"/>
        </w:rPr>
        <w:t xml:space="preserve">, </w:t>
      </w:r>
      <w:r>
        <w:rPr>
          <w:i/>
          <w:color w:val="000000" w:themeColor="text1"/>
          <w:shd w:val="clear" w:color="auto" w:fill="FFFFFF"/>
        </w:rPr>
        <w:t>с.н.с. Государственного института искусствознания</w:t>
      </w:r>
      <w:proofErr w:type="gramEnd"/>
    </w:p>
    <w:p w:rsidR="00755FB1" w:rsidRDefault="00755FB1" w:rsidP="00C56B3A">
      <w:pPr>
        <w:ind w:left="567"/>
      </w:pPr>
    </w:p>
    <w:p w:rsidR="00755FB1" w:rsidRDefault="00577E06" w:rsidP="00C56B3A">
      <w:pPr>
        <w:spacing w:after="120"/>
        <w:ind w:left="567"/>
        <w:jc w:val="both"/>
      </w:pPr>
      <w:r>
        <w:t>Актуальные проблемы изучения русской драматургии и театра Х</w:t>
      </w:r>
      <w:proofErr w:type="gramStart"/>
      <w:r>
        <w:rPr>
          <w:lang w:val="en-US"/>
        </w:rPr>
        <w:t>I</w:t>
      </w:r>
      <w:proofErr w:type="gramEnd"/>
      <w:r>
        <w:t>Х века</w:t>
      </w:r>
    </w:p>
    <w:p w:rsidR="00755FB1" w:rsidRDefault="00577E06" w:rsidP="00C56B3A">
      <w:pPr>
        <w:ind w:left="567"/>
        <w:jc w:val="both"/>
      </w:pPr>
      <w:proofErr w:type="gramStart"/>
      <w:r>
        <w:rPr>
          <w:b/>
          <w:i/>
        </w:rPr>
        <w:t>Сорокина Светлана Павловна</w:t>
      </w:r>
      <w:r>
        <w:t xml:space="preserve">, </w:t>
      </w:r>
      <w:r>
        <w:rPr>
          <w:i/>
        </w:rPr>
        <w:t xml:space="preserve">к.ф.н., с.н.с. </w:t>
      </w:r>
      <w:r>
        <w:rPr>
          <w:i/>
          <w:color w:val="000000"/>
        </w:rPr>
        <w:t>ИМЛИ</w:t>
      </w:r>
      <w:r w:rsidR="00BB5787">
        <w:rPr>
          <w:i/>
          <w:color w:val="000000"/>
        </w:rPr>
        <w:t xml:space="preserve">  </w:t>
      </w:r>
      <w:r>
        <w:rPr>
          <w:i/>
          <w:color w:val="000000"/>
        </w:rPr>
        <w:t>РАН</w:t>
      </w:r>
      <w:proofErr w:type="gramEnd"/>
    </w:p>
    <w:p w:rsidR="00755FB1" w:rsidRDefault="00755FB1" w:rsidP="00C56B3A">
      <w:pPr>
        <w:ind w:left="567"/>
        <w:jc w:val="both"/>
        <w:rPr>
          <w:i/>
          <w:color w:val="000000"/>
        </w:rPr>
      </w:pPr>
    </w:p>
    <w:p w:rsidR="00755FB1" w:rsidRDefault="00577E06" w:rsidP="00C56B3A">
      <w:pPr>
        <w:ind w:left="567"/>
        <w:jc w:val="both"/>
      </w:pPr>
      <w:r>
        <w:t>Театрально-игровой язык обряда «</w:t>
      </w:r>
      <w:proofErr w:type="spellStart"/>
      <w:r>
        <w:t>Маланка</w:t>
      </w:r>
      <w:proofErr w:type="spellEnd"/>
      <w:r>
        <w:t xml:space="preserve">» (Молдова, </w:t>
      </w:r>
      <w:proofErr w:type="spellStart"/>
      <w:r>
        <w:t>Окницкий</w:t>
      </w:r>
      <w:proofErr w:type="spellEnd"/>
      <w:r>
        <w:t xml:space="preserve"> район)</w:t>
      </w:r>
    </w:p>
    <w:p w:rsidR="00755FB1" w:rsidRDefault="00755FB1" w:rsidP="00C56B3A">
      <w:pPr>
        <w:ind w:left="567"/>
        <w:jc w:val="both"/>
      </w:pPr>
    </w:p>
    <w:p w:rsidR="00755FB1" w:rsidRDefault="00577E06" w:rsidP="00C56B3A">
      <w:pPr>
        <w:ind w:left="567"/>
        <w:jc w:val="both"/>
        <w:rPr>
          <w:i/>
        </w:rPr>
      </w:pPr>
      <w:r>
        <w:rPr>
          <w:b/>
          <w:i/>
        </w:rPr>
        <w:t xml:space="preserve">Волкова Ксения Борисовна, </w:t>
      </w:r>
      <w:r>
        <w:rPr>
          <w:i/>
        </w:rPr>
        <w:t xml:space="preserve">старший преподаватель, ИСАА МГУ, </w:t>
      </w:r>
      <w:proofErr w:type="gramStart"/>
      <w:r>
        <w:rPr>
          <w:i/>
        </w:rPr>
        <w:t>г</w:t>
      </w:r>
      <w:proofErr w:type="gramEnd"/>
      <w:r>
        <w:rPr>
          <w:i/>
        </w:rPr>
        <w:t>.</w:t>
      </w:r>
      <w:r w:rsidR="0051202D">
        <w:rPr>
          <w:i/>
        </w:rPr>
        <w:t xml:space="preserve"> </w:t>
      </w:r>
      <w:r>
        <w:rPr>
          <w:i/>
        </w:rPr>
        <w:t>Москва</w:t>
      </w:r>
    </w:p>
    <w:p w:rsidR="00755FB1" w:rsidRDefault="00755FB1" w:rsidP="00C56B3A">
      <w:pPr>
        <w:ind w:left="567"/>
        <w:jc w:val="both"/>
        <w:rPr>
          <w:i/>
        </w:rPr>
      </w:pPr>
    </w:p>
    <w:p w:rsidR="00755FB1" w:rsidRDefault="00577E06" w:rsidP="00C56B3A">
      <w:pPr>
        <w:ind w:left="567"/>
        <w:jc w:val="both"/>
      </w:pPr>
      <w:r>
        <w:t>Традиционный тайский театр: основные элементы и художественное оформление</w:t>
      </w:r>
    </w:p>
    <w:p w:rsidR="00755FB1" w:rsidRDefault="00755FB1" w:rsidP="00C56B3A">
      <w:pPr>
        <w:ind w:left="567"/>
        <w:jc w:val="both"/>
      </w:pPr>
    </w:p>
    <w:p w:rsidR="00755FB1" w:rsidRDefault="00577E06" w:rsidP="00C56B3A">
      <w:pPr>
        <w:spacing w:after="160" w:line="259" w:lineRule="auto"/>
        <w:ind w:left="567"/>
        <w:jc w:val="both"/>
        <w:rPr>
          <w:i/>
          <w:color w:val="000000"/>
          <w:highlight w:val="white"/>
        </w:rPr>
      </w:pPr>
      <w:r>
        <w:rPr>
          <w:b/>
          <w:i/>
          <w:color w:val="000000"/>
          <w:shd w:val="clear" w:color="auto" w:fill="FFFFFF"/>
        </w:rPr>
        <w:t xml:space="preserve">Фролова Марина Владимировна, </w:t>
      </w:r>
      <w:r>
        <w:rPr>
          <w:i/>
          <w:color w:val="000000"/>
          <w:shd w:val="clear" w:color="auto" w:fill="FFFFFF"/>
        </w:rPr>
        <w:t xml:space="preserve">к.ф.н., МГУ, </w:t>
      </w:r>
      <w:proofErr w:type="gramStart"/>
      <w:r>
        <w:rPr>
          <w:i/>
          <w:color w:val="000000"/>
          <w:shd w:val="clear" w:color="auto" w:fill="FFFFFF"/>
        </w:rPr>
        <w:t>г</w:t>
      </w:r>
      <w:proofErr w:type="gramEnd"/>
      <w:r>
        <w:rPr>
          <w:i/>
          <w:color w:val="000000"/>
          <w:shd w:val="clear" w:color="auto" w:fill="FFFFFF"/>
        </w:rPr>
        <w:t>. Москва</w:t>
      </w:r>
    </w:p>
    <w:p w:rsidR="00755FB1" w:rsidRDefault="00577E06" w:rsidP="00C56B3A">
      <w:pPr>
        <w:spacing w:after="160" w:line="259" w:lineRule="auto"/>
        <w:ind w:left="567"/>
        <w:jc w:val="both"/>
      </w:pPr>
      <w:r>
        <w:t xml:space="preserve">Образы чудовищ в яванском театре </w:t>
      </w:r>
      <w:proofErr w:type="spellStart"/>
      <w:r>
        <w:t>ваянг</w:t>
      </w:r>
      <w:proofErr w:type="spellEnd"/>
    </w:p>
    <w:p w:rsidR="00755FB1" w:rsidRDefault="00577E06" w:rsidP="00C56B3A">
      <w:pPr>
        <w:spacing w:after="160" w:line="259" w:lineRule="auto"/>
        <w:ind w:left="567"/>
        <w:jc w:val="both"/>
        <w:rPr>
          <w:i/>
        </w:rPr>
      </w:pPr>
      <w:proofErr w:type="spellStart"/>
      <w:r>
        <w:rPr>
          <w:b/>
          <w:i/>
        </w:rPr>
        <w:t>Нижельский</w:t>
      </w:r>
      <w:proofErr w:type="spellEnd"/>
      <w:r>
        <w:rPr>
          <w:b/>
          <w:i/>
        </w:rPr>
        <w:t xml:space="preserve"> Виктор Александрович, </w:t>
      </w:r>
      <w:r>
        <w:rPr>
          <w:i/>
        </w:rPr>
        <w:t xml:space="preserve">старший преподаватель, МГУ, </w:t>
      </w:r>
      <w:proofErr w:type="gramStart"/>
      <w:r>
        <w:rPr>
          <w:i/>
        </w:rPr>
        <w:t>г</w:t>
      </w:r>
      <w:proofErr w:type="gramEnd"/>
      <w:r>
        <w:rPr>
          <w:i/>
        </w:rPr>
        <w:t>. Москва</w:t>
      </w:r>
    </w:p>
    <w:p w:rsidR="00755FB1" w:rsidRDefault="00577E06" w:rsidP="00C56B3A">
      <w:pPr>
        <w:spacing w:after="160" w:line="259" w:lineRule="auto"/>
        <w:ind w:left="567"/>
        <w:jc w:val="both"/>
      </w:pPr>
      <w:r>
        <w:t>Основы театральности традиционного японского театра</w:t>
      </w:r>
      <w:proofErr w:type="gramStart"/>
      <w:r>
        <w:t xml:space="preserve"> Н</w:t>
      </w:r>
      <w:proofErr w:type="gramEnd"/>
      <w:r>
        <w:t>о</w:t>
      </w:r>
    </w:p>
    <w:p w:rsidR="00755FB1" w:rsidRDefault="00577E06" w:rsidP="00C56B3A">
      <w:pPr>
        <w:spacing w:after="160" w:line="259" w:lineRule="auto"/>
        <w:ind w:left="567"/>
        <w:jc w:val="both"/>
        <w:rPr>
          <w:i/>
        </w:rPr>
      </w:pPr>
      <w:r>
        <w:rPr>
          <w:b/>
          <w:i/>
        </w:rPr>
        <w:t xml:space="preserve">Каплун Марианна Викторовна, </w:t>
      </w:r>
      <w:r>
        <w:rPr>
          <w:i/>
        </w:rPr>
        <w:t xml:space="preserve">к.ф.н., ИМЛИ РАН, </w:t>
      </w:r>
      <w:proofErr w:type="gramStart"/>
      <w:r>
        <w:rPr>
          <w:i/>
        </w:rPr>
        <w:t>г</w:t>
      </w:r>
      <w:proofErr w:type="gramEnd"/>
      <w:r>
        <w:rPr>
          <w:i/>
        </w:rPr>
        <w:t>. Москва</w:t>
      </w:r>
    </w:p>
    <w:p w:rsidR="00755FB1" w:rsidRDefault="00577E06" w:rsidP="00C56B3A">
      <w:pPr>
        <w:spacing w:after="160" w:line="259" w:lineRule="auto"/>
        <w:ind w:left="567"/>
        <w:jc w:val="both"/>
      </w:pPr>
      <w:r>
        <w:t>«</w:t>
      </w:r>
      <w:proofErr w:type="spellStart"/>
      <w:r>
        <w:t>Учинити</w:t>
      </w:r>
      <w:proofErr w:type="spellEnd"/>
      <w:r>
        <w:t xml:space="preserve"> комедию, а на комедии действовать из Библии книгу Эсфирь»: традиции западноевропейской драмы при дворе Алексея Михайловича</w:t>
      </w:r>
    </w:p>
    <w:p w:rsidR="00755FB1" w:rsidRDefault="00755FB1" w:rsidP="00C56B3A">
      <w:pPr>
        <w:spacing w:after="160" w:line="259" w:lineRule="auto"/>
        <w:ind w:left="567"/>
        <w:jc w:val="both"/>
        <w:rPr>
          <w:i/>
        </w:rPr>
      </w:pPr>
    </w:p>
    <w:p w:rsidR="00755FB1" w:rsidRDefault="00577E06" w:rsidP="00C56B3A">
      <w:pPr>
        <w:pStyle w:val="a8"/>
        <w:ind w:left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13.30</w:t>
      </w:r>
      <w:r w:rsidR="0051202D"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>14.20 Перерыв</w:t>
      </w:r>
    </w:p>
    <w:p w:rsidR="00755FB1" w:rsidRDefault="00755FB1" w:rsidP="00C56B3A">
      <w:pPr>
        <w:pStyle w:val="a8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755FB1" w:rsidRDefault="00577E06" w:rsidP="00C56B3A">
      <w:pPr>
        <w:pStyle w:val="a8"/>
        <w:ind w:left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14.20</w:t>
      </w:r>
      <w:r w:rsidR="0051202D"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>15.45 Конференц-зал</w:t>
      </w:r>
    </w:p>
    <w:p w:rsidR="00755FB1" w:rsidRDefault="00577E06" w:rsidP="00C56B3A">
      <w:pPr>
        <w:pStyle w:val="a8"/>
        <w:ind w:left="567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Литература и театр</w:t>
      </w:r>
    </w:p>
    <w:p w:rsidR="00755FB1" w:rsidRDefault="00577E06" w:rsidP="00C56B3A">
      <w:pPr>
        <w:pStyle w:val="a8"/>
        <w:ind w:left="567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Ведущие: Каплун Марианна Викторовна, </w:t>
      </w:r>
    </w:p>
    <w:p w:rsidR="00755FB1" w:rsidRDefault="005548F3" w:rsidP="00C56B3A">
      <w:pPr>
        <w:pStyle w:val="a8"/>
        <w:ind w:left="567"/>
        <w:jc w:val="center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Нижельский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Виктор Александрович</w:t>
      </w:r>
    </w:p>
    <w:p w:rsidR="00755FB1" w:rsidRDefault="00755FB1" w:rsidP="00C56B3A">
      <w:pPr>
        <w:pStyle w:val="a8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755FB1" w:rsidRDefault="00577E06" w:rsidP="00C56B3A">
      <w:pPr>
        <w:ind w:left="567"/>
        <w:rPr>
          <w:i/>
        </w:rPr>
      </w:pPr>
      <w:r>
        <w:rPr>
          <w:b/>
          <w:i/>
        </w:rPr>
        <w:t>Смирнова Александра Сергеевна</w:t>
      </w:r>
      <w:r>
        <w:rPr>
          <w:i/>
        </w:rPr>
        <w:t xml:space="preserve">, Литературный институт им. А.М. Горького, </w:t>
      </w:r>
      <w:proofErr w:type="gramStart"/>
      <w:r>
        <w:rPr>
          <w:i/>
        </w:rPr>
        <w:t>г</w:t>
      </w:r>
      <w:proofErr w:type="gramEnd"/>
      <w:r>
        <w:rPr>
          <w:i/>
        </w:rPr>
        <w:t xml:space="preserve">. Москва </w:t>
      </w:r>
    </w:p>
    <w:p w:rsidR="00755FB1" w:rsidRDefault="00755FB1" w:rsidP="00C56B3A">
      <w:pPr>
        <w:ind w:left="567"/>
        <w:rPr>
          <w:i/>
        </w:rPr>
      </w:pPr>
    </w:p>
    <w:p w:rsidR="00755FB1" w:rsidRDefault="00577E06" w:rsidP="00C56B3A">
      <w:pPr>
        <w:ind w:left="567"/>
      </w:pPr>
      <w:r>
        <w:t>Образ Дон Жуана в драматургии и литературе</w:t>
      </w:r>
    </w:p>
    <w:p w:rsidR="00755FB1" w:rsidRDefault="00755FB1" w:rsidP="00C56B3A">
      <w:pPr>
        <w:ind w:left="567"/>
      </w:pPr>
    </w:p>
    <w:p w:rsidR="00755FB1" w:rsidRDefault="00577E06" w:rsidP="00C56B3A">
      <w:pPr>
        <w:ind w:left="567"/>
        <w:rPr>
          <w:i/>
        </w:rPr>
      </w:pPr>
      <w:r>
        <w:rPr>
          <w:b/>
          <w:i/>
        </w:rPr>
        <w:t>Безрукова Александра Ильинична</w:t>
      </w:r>
      <w:r>
        <w:rPr>
          <w:i/>
        </w:rPr>
        <w:t xml:space="preserve">, МГЛУ, </w:t>
      </w:r>
      <w:proofErr w:type="gramStart"/>
      <w:r>
        <w:rPr>
          <w:i/>
        </w:rPr>
        <w:t>г</w:t>
      </w:r>
      <w:proofErr w:type="gramEnd"/>
      <w:r>
        <w:rPr>
          <w:i/>
        </w:rPr>
        <w:t>. Москва</w:t>
      </w:r>
    </w:p>
    <w:p w:rsidR="00755FB1" w:rsidRDefault="00755FB1" w:rsidP="00C56B3A">
      <w:pPr>
        <w:ind w:left="567"/>
        <w:rPr>
          <w:i/>
        </w:rPr>
      </w:pPr>
    </w:p>
    <w:p w:rsidR="00755FB1" w:rsidRDefault="00577E06" w:rsidP="00C56B3A">
      <w:pPr>
        <w:ind w:left="567"/>
      </w:pPr>
      <w:r>
        <w:t xml:space="preserve">Одноактная драма Хайнца </w:t>
      </w:r>
      <w:proofErr w:type="spellStart"/>
      <w:r>
        <w:t>Древнёка</w:t>
      </w:r>
      <w:proofErr w:type="spellEnd"/>
      <w:r>
        <w:t xml:space="preserve"> как развитие романтической традиции</w:t>
      </w:r>
    </w:p>
    <w:p w:rsidR="00755FB1" w:rsidRDefault="00755FB1" w:rsidP="00C56B3A">
      <w:pPr>
        <w:ind w:left="567"/>
      </w:pPr>
    </w:p>
    <w:p w:rsidR="00755FB1" w:rsidRDefault="00577E06" w:rsidP="00C56B3A">
      <w:pPr>
        <w:ind w:left="567"/>
        <w:rPr>
          <w:i/>
        </w:rPr>
      </w:pPr>
      <w:r>
        <w:rPr>
          <w:b/>
          <w:i/>
        </w:rPr>
        <w:t>Самсоненко Анна Юрьевна</w:t>
      </w:r>
      <w:r>
        <w:rPr>
          <w:i/>
        </w:rPr>
        <w:t>, РГИС</w:t>
      </w:r>
      <w:r w:rsidR="00F223E6">
        <w:rPr>
          <w:i/>
        </w:rPr>
        <w:t>И, г. Санкт-Петербург</w:t>
      </w:r>
    </w:p>
    <w:p w:rsidR="00755FB1" w:rsidRDefault="00755FB1" w:rsidP="00C56B3A">
      <w:pPr>
        <w:ind w:left="567"/>
        <w:rPr>
          <w:i/>
        </w:rPr>
      </w:pPr>
    </w:p>
    <w:p w:rsidR="00755FB1" w:rsidRDefault="00577E06" w:rsidP="00C56B3A">
      <w:pPr>
        <w:ind w:left="567"/>
        <w:rPr>
          <w:color w:val="000000"/>
          <w:highlight w:val="white"/>
        </w:rPr>
      </w:pPr>
      <w:r>
        <w:rPr>
          <w:color w:val="000000"/>
          <w:shd w:val="clear" w:color="auto" w:fill="FFFFFF"/>
        </w:rPr>
        <w:t xml:space="preserve">Первые постановки Ф. Достоевского на русской сцене: Павел </w:t>
      </w:r>
      <w:proofErr w:type="spellStart"/>
      <w:r>
        <w:rPr>
          <w:color w:val="000000"/>
          <w:shd w:val="clear" w:color="auto" w:fill="FFFFFF"/>
        </w:rPr>
        <w:t>Орленев</w:t>
      </w:r>
      <w:proofErr w:type="spellEnd"/>
      <w:r>
        <w:rPr>
          <w:color w:val="000000"/>
          <w:shd w:val="clear" w:color="auto" w:fill="FFFFFF"/>
        </w:rPr>
        <w:t xml:space="preserve"> в ролях Раскольникова и Дмитрия Карамазова</w:t>
      </w:r>
    </w:p>
    <w:p w:rsidR="00755FB1" w:rsidRDefault="00755FB1" w:rsidP="00C56B3A">
      <w:pPr>
        <w:ind w:left="567"/>
        <w:rPr>
          <w:color w:val="000000"/>
          <w:shd w:val="clear" w:color="auto" w:fill="FFFFFF"/>
        </w:rPr>
      </w:pPr>
    </w:p>
    <w:p w:rsidR="00755FB1" w:rsidRDefault="00577E06" w:rsidP="00C56B3A">
      <w:pPr>
        <w:ind w:left="567"/>
        <w:rPr>
          <w:i/>
        </w:rPr>
      </w:pPr>
      <w:r>
        <w:rPr>
          <w:b/>
          <w:i/>
        </w:rPr>
        <w:t>Киреева Мария Александровна</w:t>
      </w:r>
      <w:r>
        <w:rPr>
          <w:i/>
        </w:rPr>
        <w:t xml:space="preserve">, МГУ, </w:t>
      </w:r>
      <w:proofErr w:type="gramStart"/>
      <w:r>
        <w:rPr>
          <w:i/>
        </w:rPr>
        <w:t>г</w:t>
      </w:r>
      <w:proofErr w:type="gramEnd"/>
      <w:r>
        <w:rPr>
          <w:i/>
        </w:rPr>
        <w:t>. Москва</w:t>
      </w:r>
    </w:p>
    <w:p w:rsidR="00755FB1" w:rsidRDefault="00755FB1" w:rsidP="00C56B3A">
      <w:pPr>
        <w:ind w:left="567"/>
        <w:rPr>
          <w:i/>
        </w:rPr>
      </w:pPr>
    </w:p>
    <w:p w:rsidR="00755FB1" w:rsidRDefault="00577E06" w:rsidP="00C56B3A">
      <w:pPr>
        <w:ind w:left="567"/>
      </w:pPr>
      <w:r>
        <w:t>Деятельность В.Ф. Комиссаржевской в зеркале театральной и общественной жизни начала ХХ века</w:t>
      </w:r>
    </w:p>
    <w:p w:rsidR="00755FB1" w:rsidRDefault="00755FB1" w:rsidP="00C56B3A">
      <w:pPr>
        <w:ind w:left="567"/>
      </w:pPr>
    </w:p>
    <w:p w:rsidR="00755FB1" w:rsidRDefault="00755FB1" w:rsidP="00C56B3A">
      <w:pPr>
        <w:ind w:left="567"/>
      </w:pPr>
    </w:p>
    <w:p w:rsidR="00755FB1" w:rsidRDefault="00577E06" w:rsidP="00C56B3A">
      <w:pPr>
        <w:pStyle w:val="a8"/>
        <w:ind w:left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15.45</w:t>
      </w:r>
      <w:r w:rsidR="00D62BA3"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>16.00 Кофе-брейк</w:t>
      </w:r>
    </w:p>
    <w:p w:rsidR="00755FB1" w:rsidRDefault="00577E06" w:rsidP="00C56B3A">
      <w:pPr>
        <w:pStyle w:val="a8"/>
        <w:ind w:left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16.00</w:t>
      </w:r>
      <w:r w:rsidR="00D62BA3"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>18.00 Конференц-зал</w:t>
      </w:r>
    </w:p>
    <w:p w:rsidR="00755FB1" w:rsidRDefault="00577E06" w:rsidP="00C56B3A">
      <w:pPr>
        <w:pStyle w:val="a8"/>
        <w:ind w:left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Литература и театр</w:t>
      </w:r>
    </w:p>
    <w:p w:rsidR="00755FB1" w:rsidRDefault="00577E06" w:rsidP="00C56B3A">
      <w:pPr>
        <w:pStyle w:val="a8"/>
        <w:ind w:left="567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Ведущие: Кузнецова Екатерина Валентиновна, </w:t>
      </w:r>
    </w:p>
    <w:p w:rsidR="00755FB1" w:rsidRDefault="005548F3" w:rsidP="00C56B3A">
      <w:pPr>
        <w:pStyle w:val="a8"/>
        <w:ind w:left="567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Янович Александра Вячеславовна</w:t>
      </w:r>
    </w:p>
    <w:p w:rsidR="00755FB1" w:rsidRDefault="00755FB1" w:rsidP="00C56B3A">
      <w:pPr>
        <w:pStyle w:val="a8"/>
        <w:ind w:left="567"/>
        <w:jc w:val="center"/>
        <w:rPr>
          <w:rFonts w:ascii="Times New Roman" w:hAnsi="Times New Roman"/>
          <w:i/>
          <w:sz w:val="24"/>
          <w:szCs w:val="24"/>
        </w:rPr>
      </w:pPr>
    </w:p>
    <w:p w:rsidR="00755FB1" w:rsidRDefault="00577E06" w:rsidP="00C56B3A">
      <w:pPr>
        <w:ind w:left="567"/>
        <w:rPr>
          <w:i/>
        </w:rPr>
      </w:pPr>
      <w:r>
        <w:rPr>
          <w:b/>
          <w:i/>
        </w:rPr>
        <w:t>Николаева Алла Александровна</w:t>
      </w:r>
      <w:r w:rsidR="00BB5787">
        <w:rPr>
          <w:b/>
          <w:i/>
        </w:rPr>
        <w:t>,</w:t>
      </w:r>
      <w:r>
        <w:rPr>
          <w:b/>
          <w:i/>
        </w:rPr>
        <w:t xml:space="preserve"> </w:t>
      </w:r>
      <w:r w:rsidR="00BB5787">
        <w:rPr>
          <w:i/>
        </w:rPr>
        <w:t>к.ф.н</w:t>
      </w:r>
      <w:r>
        <w:rPr>
          <w:i/>
        </w:rPr>
        <w:t xml:space="preserve">., ИМЛИ РАН, </w:t>
      </w:r>
      <w:proofErr w:type="gramStart"/>
      <w:r>
        <w:rPr>
          <w:i/>
        </w:rPr>
        <w:t>г</w:t>
      </w:r>
      <w:proofErr w:type="gramEnd"/>
      <w:r>
        <w:rPr>
          <w:i/>
        </w:rPr>
        <w:t>. Москва</w:t>
      </w:r>
    </w:p>
    <w:p w:rsidR="00755FB1" w:rsidRDefault="00755FB1" w:rsidP="00C56B3A">
      <w:pPr>
        <w:ind w:left="567"/>
        <w:rPr>
          <w:i/>
        </w:rPr>
      </w:pPr>
    </w:p>
    <w:p w:rsidR="00755FB1" w:rsidRDefault="00577E06" w:rsidP="00C56B3A">
      <w:pPr>
        <w:ind w:left="567"/>
        <w:rPr>
          <w:color w:val="000000"/>
          <w:highlight w:val="white"/>
        </w:rPr>
      </w:pPr>
      <w:r>
        <w:rPr>
          <w:color w:val="000000"/>
          <w:shd w:val="clear" w:color="auto" w:fill="FFFFFF"/>
        </w:rPr>
        <w:t>«</w:t>
      </w:r>
      <w:proofErr w:type="spellStart"/>
      <w:proofErr w:type="gramStart"/>
      <w:r>
        <w:rPr>
          <w:color w:val="000000"/>
          <w:shd w:val="clear" w:color="auto" w:fill="FFFFFF"/>
        </w:rPr>
        <w:t>Я-драматург</w:t>
      </w:r>
      <w:proofErr w:type="spellEnd"/>
      <w:proofErr w:type="gramEnd"/>
      <w:r>
        <w:rPr>
          <w:color w:val="000000"/>
          <w:shd w:val="clear" w:color="auto" w:fill="FFFFFF"/>
        </w:rPr>
        <w:t xml:space="preserve">» </w:t>
      </w:r>
      <w:proofErr w:type="spellStart"/>
      <w:r>
        <w:rPr>
          <w:color w:val="000000"/>
          <w:shd w:val="clear" w:color="auto" w:fill="FFFFFF"/>
        </w:rPr>
        <w:t>vs</w:t>
      </w:r>
      <w:proofErr w:type="spellEnd"/>
      <w:r>
        <w:rPr>
          <w:color w:val="000000"/>
          <w:shd w:val="clear" w:color="auto" w:fill="FFFFFF"/>
        </w:rPr>
        <w:t xml:space="preserve"> «</w:t>
      </w:r>
      <w:proofErr w:type="spellStart"/>
      <w:r>
        <w:rPr>
          <w:color w:val="000000"/>
          <w:shd w:val="clear" w:color="auto" w:fill="FFFFFF"/>
        </w:rPr>
        <w:t>Я-режиссер</w:t>
      </w:r>
      <w:proofErr w:type="spellEnd"/>
      <w:r>
        <w:rPr>
          <w:color w:val="000000"/>
          <w:shd w:val="clear" w:color="auto" w:fill="FFFFFF"/>
        </w:rPr>
        <w:t xml:space="preserve">»: о театральной деятельности В.Г. </w:t>
      </w:r>
      <w:proofErr w:type="spellStart"/>
      <w:r>
        <w:rPr>
          <w:color w:val="000000"/>
          <w:shd w:val="clear" w:color="auto" w:fill="FFFFFF"/>
        </w:rPr>
        <w:t>Шершеневича</w:t>
      </w:r>
      <w:proofErr w:type="spellEnd"/>
      <w:r>
        <w:rPr>
          <w:color w:val="000000"/>
          <w:shd w:val="clear" w:color="auto" w:fill="FFFFFF"/>
        </w:rPr>
        <w:t xml:space="preserve"> 1920-х гг.</w:t>
      </w:r>
    </w:p>
    <w:p w:rsidR="00755FB1" w:rsidRDefault="00755FB1" w:rsidP="00C56B3A">
      <w:pPr>
        <w:ind w:left="567"/>
        <w:rPr>
          <w:i/>
        </w:rPr>
      </w:pPr>
    </w:p>
    <w:p w:rsidR="00755FB1" w:rsidRDefault="00577E06" w:rsidP="00C56B3A">
      <w:pPr>
        <w:ind w:left="567"/>
        <w:rPr>
          <w:i/>
        </w:rPr>
      </w:pPr>
      <w:proofErr w:type="spellStart"/>
      <w:r>
        <w:rPr>
          <w:b/>
          <w:i/>
        </w:rPr>
        <w:t>Искендирова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Инар</w:t>
      </w:r>
      <w:proofErr w:type="spellEnd"/>
      <w:r>
        <w:rPr>
          <w:b/>
          <w:i/>
        </w:rPr>
        <w:t xml:space="preserve"> Маратовна</w:t>
      </w:r>
      <w:r w:rsidRPr="00BB5787">
        <w:rPr>
          <w:b/>
          <w:i/>
        </w:rPr>
        <w:t>,</w:t>
      </w:r>
      <w:r>
        <w:rPr>
          <w:i/>
        </w:rPr>
        <w:t xml:space="preserve"> МГУ, </w:t>
      </w:r>
      <w:proofErr w:type="gramStart"/>
      <w:r>
        <w:rPr>
          <w:i/>
        </w:rPr>
        <w:t>г</w:t>
      </w:r>
      <w:proofErr w:type="gramEnd"/>
      <w:r>
        <w:rPr>
          <w:i/>
        </w:rPr>
        <w:t>. Москва</w:t>
      </w:r>
    </w:p>
    <w:p w:rsidR="00755FB1" w:rsidRDefault="00755FB1" w:rsidP="00C56B3A">
      <w:pPr>
        <w:ind w:left="567"/>
        <w:rPr>
          <w:i/>
        </w:rPr>
      </w:pPr>
    </w:p>
    <w:p w:rsidR="00755FB1" w:rsidRDefault="00577E06" w:rsidP="00C56B3A">
      <w:pPr>
        <w:ind w:left="567"/>
      </w:pPr>
      <w:r>
        <w:rPr>
          <w:b/>
          <w:i/>
        </w:rPr>
        <w:t xml:space="preserve"> </w:t>
      </w:r>
      <w:r>
        <w:t>Существует ли научно-фантастический театр?</w:t>
      </w:r>
    </w:p>
    <w:p w:rsidR="00755FB1" w:rsidRDefault="00755FB1" w:rsidP="00C56B3A">
      <w:pPr>
        <w:ind w:left="567"/>
        <w:rPr>
          <w:i/>
        </w:rPr>
      </w:pPr>
    </w:p>
    <w:p w:rsidR="00755FB1" w:rsidRDefault="00577E06" w:rsidP="00C56B3A">
      <w:pPr>
        <w:ind w:left="567"/>
        <w:rPr>
          <w:i/>
        </w:rPr>
      </w:pPr>
      <w:proofErr w:type="spellStart"/>
      <w:r>
        <w:rPr>
          <w:b/>
          <w:i/>
        </w:rPr>
        <w:t>Гун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Цинцин</w:t>
      </w:r>
      <w:proofErr w:type="spellEnd"/>
      <w:r w:rsidRPr="00BB5787">
        <w:rPr>
          <w:b/>
          <w:i/>
        </w:rPr>
        <w:t>,</w:t>
      </w:r>
      <w:r>
        <w:rPr>
          <w:i/>
        </w:rPr>
        <w:t xml:space="preserve"> МГУ, </w:t>
      </w:r>
      <w:proofErr w:type="gramStart"/>
      <w:r>
        <w:rPr>
          <w:i/>
        </w:rPr>
        <w:t>г</w:t>
      </w:r>
      <w:proofErr w:type="gramEnd"/>
      <w:r>
        <w:rPr>
          <w:i/>
        </w:rPr>
        <w:t>. Москва</w:t>
      </w:r>
    </w:p>
    <w:p w:rsidR="00755FB1" w:rsidRDefault="00755FB1" w:rsidP="00C56B3A">
      <w:pPr>
        <w:ind w:left="567"/>
        <w:rPr>
          <w:i/>
        </w:rPr>
      </w:pPr>
    </w:p>
    <w:p w:rsidR="00755FB1" w:rsidRDefault="00577E06" w:rsidP="00C56B3A">
      <w:pPr>
        <w:ind w:left="567"/>
      </w:pPr>
      <w:r>
        <w:t>Авторское сознание в пьесах А.В. Вампилова</w:t>
      </w:r>
    </w:p>
    <w:p w:rsidR="00755FB1" w:rsidRDefault="00755FB1" w:rsidP="00C56B3A">
      <w:pPr>
        <w:ind w:left="567"/>
      </w:pPr>
    </w:p>
    <w:p w:rsidR="00755FB1" w:rsidRDefault="00577E06" w:rsidP="00C56B3A">
      <w:pPr>
        <w:ind w:left="567"/>
        <w:rPr>
          <w:i/>
        </w:rPr>
      </w:pPr>
      <w:r>
        <w:rPr>
          <w:b/>
          <w:i/>
        </w:rPr>
        <w:t xml:space="preserve">Пешкова Виктория Вячеславовна, </w:t>
      </w:r>
      <w:r>
        <w:rPr>
          <w:i/>
        </w:rPr>
        <w:t xml:space="preserve">к.ф.н., ИМЛИ РАН, </w:t>
      </w:r>
      <w:proofErr w:type="gramStart"/>
      <w:r>
        <w:rPr>
          <w:i/>
        </w:rPr>
        <w:t>г</w:t>
      </w:r>
      <w:proofErr w:type="gramEnd"/>
      <w:r>
        <w:rPr>
          <w:i/>
        </w:rPr>
        <w:t>. Москва</w:t>
      </w:r>
    </w:p>
    <w:p w:rsidR="00755FB1" w:rsidRDefault="00755FB1" w:rsidP="00C56B3A">
      <w:pPr>
        <w:ind w:left="567"/>
        <w:rPr>
          <w:i/>
        </w:rPr>
      </w:pPr>
    </w:p>
    <w:p w:rsidR="00755FB1" w:rsidRDefault="00577E06" w:rsidP="00C56B3A">
      <w:pPr>
        <w:ind w:left="567"/>
      </w:pPr>
      <w:r>
        <w:t xml:space="preserve">Образ детства в романе </w:t>
      </w:r>
      <w:proofErr w:type="spellStart"/>
      <w:r>
        <w:t>Эрленда</w:t>
      </w:r>
      <w:proofErr w:type="spellEnd"/>
      <w:r>
        <w:t xml:space="preserve"> Лу «Наивно. Супер» и его театральное воплощение</w:t>
      </w:r>
    </w:p>
    <w:p w:rsidR="00755FB1" w:rsidRDefault="00755FB1" w:rsidP="00C56B3A">
      <w:pPr>
        <w:ind w:left="567"/>
      </w:pPr>
    </w:p>
    <w:p w:rsidR="00755FB1" w:rsidRDefault="00577E06" w:rsidP="00C56B3A">
      <w:pPr>
        <w:ind w:left="567"/>
        <w:jc w:val="both"/>
        <w:rPr>
          <w:i/>
        </w:rPr>
      </w:pPr>
      <w:r>
        <w:rPr>
          <w:b/>
          <w:i/>
        </w:rPr>
        <w:t xml:space="preserve">Янович Александра Вячеславовна, </w:t>
      </w:r>
      <w:r w:rsidR="00F223E6">
        <w:rPr>
          <w:i/>
        </w:rPr>
        <w:t>РГИСИ, г. Санкт-Петербург</w:t>
      </w:r>
    </w:p>
    <w:p w:rsidR="00755FB1" w:rsidRDefault="00755FB1" w:rsidP="00C56B3A">
      <w:pPr>
        <w:ind w:left="567"/>
        <w:jc w:val="both"/>
        <w:rPr>
          <w:i/>
        </w:rPr>
      </w:pPr>
    </w:p>
    <w:p w:rsidR="00755FB1" w:rsidRDefault="00577E06" w:rsidP="00C56B3A">
      <w:pPr>
        <w:ind w:left="567"/>
        <w:jc w:val="both"/>
        <w:rPr>
          <w:color w:val="000000"/>
        </w:rPr>
      </w:pPr>
      <w:r>
        <w:rPr>
          <w:color w:val="000000"/>
        </w:rPr>
        <w:t>Алексей Паперный: поэтический театр и театрализация поэзии</w:t>
      </w:r>
    </w:p>
    <w:p w:rsidR="00755FB1" w:rsidRDefault="00755FB1" w:rsidP="00C56B3A">
      <w:pPr>
        <w:ind w:left="567"/>
        <w:jc w:val="both"/>
        <w:rPr>
          <w:color w:val="000000"/>
        </w:rPr>
      </w:pPr>
    </w:p>
    <w:p w:rsidR="00755FB1" w:rsidRDefault="00755FB1" w:rsidP="00C56B3A">
      <w:pPr>
        <w:ind w:left="567"/>
      </w:pPr>
    </w:p>
    <w:p w:rsidR="005548F3" w:rsidRDefault="00577E06" w:rsidP="00C56B3A">
      <w:pPr>
        <w:ind w:left="567"/>
        <w:rPr>
          <w:b/>
          <w:i/>
        </w:rPr>
      </w:pPr>
      <w:r>
        <w:rPr>
          <w:b/>
          <w:i/>
        </w:rPr>
        <w:t>19.00 Спектакль</w:t>
      </w:r>
      <w:r w:rsidR="007D3752">
        <w:rPr>
          <w:b/>
          <w:i/>
        </w:rPr>
        <w:t>-концерт</w:t>
      </w:r>
      <w:r w:rsidR="005548F3">
        <w:rPr>
          <w:b/>
          <w:i/>
        </w:rPr>
        <w:t xml:space="preserve"> «Как стать артистом».</w:t>
      </w:r>
    </w:p>
    <w:p w:rsidR="00C56B3A" w:rsidRDefault="005548F3" w:rsidP="00F223E6">
      <w:pPr>
        <w:ind w:left="567"/>
        <w:rPr>
          <w:b/>
          <w:sz w:val="32"/>
          <w:szCs w:val="32"/>
        </w:rPr>
      </w:pPr>
      <w:r>
        <w:rPr>
          <w:b/>
          <w:i/>
        </w:rPr>
        <w:t>У</w:t>
      </w:r>
      <w:r w:rsidR="00577E06">
        <w:rPr>
          <w:b/>
          <w:i/>
        </w:rPr>
        <w:t>чебн</w:t>
      </w:r>
      <w:r>
        <w:rPr>
          <w:b/>
          <w:i/>
        </w:rPr>
        <w:t xml:space="preserve">ый </w:t>
      </w:r>
      <w:r w:rsidR="00577E06">
        <w:rPr>
          <w:b/>
          <w:i/>
        </w:rPr>
        <w:t>театр Театрального института им. Б. Щукина.</w:t>
      </w:r>
      <w:bookmarkStart w:id="0" w:name="_GoBack"/>
      <w:bookmarkEnd w:id="0"/>
    </w:p>
    <w:p w:rsidR="00C56B3A" w:rsidRDefault="00C56B3A" w:rsidP="00C56B3A">
      <w:pPr>
        <w:ind w:left="567"/>
        <w:jc w:val="center"/>
        <w:rPr>
          <w:b/>
          <w:sz w:val="32"/>
          <w:szCs w:val="32"/>
        </w:rPr>
      </w:pPr>
    </w:p>
    <w:p w:rsidR="00C56B3A" w:rsidRDefault="00C56B3A" w:rsidP="00C56B3A">
      <w:pPr>
        <w:ind w:left="567"/>
        <w:jc w:val="center"/>
        <w:rPr>
          <w:b/>
          <w:sz w:val="32"/>
          <w:szCs w:val="32"/>
        </w:rPr>
      </w:pPr>
    </w:p>
    <w:p w:rsidR="00755FB1" w:rsidRDefault="00577E06" w:rsidP="00C56B3A">
      <w:pPr>
        <w:ind w:left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11 октября</w:t>
      </w:r>
    </w:p>
    <w:p w:rsidR="00755FB1" w:rsidRDefault="00577E06" w:rsidP="00C56B3A">
      <w:pPr>
        <w:pStyle w:val="a8"/>
        <w:ind w:left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10.00</w:t>
      </w:r>
      <w:r w:rsidR="007A5349"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>12.00 Конференц-зал</w:t>
      </w:r>
    </w:p>
    <w:p w:rsidR="00755FB1" w:rsidRDefault="00577E06" w:rsidP="00C56B3A">
      <w:pPr>
        <w:pStyle w:val="a8"/>
        <w:ind w:left="567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Театр в кругу искусств</w:t>
      </w:r>
    </w:p>
    <w:p w:rsidR="00755FB1" w:rsidRDefault="00577E06" w:rsidP="00C56B3A">
      <w:pPr>
        <w:pStyle w:val="a8"/>
        <w:ind w:left="567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Ведущие: Николаева Алла Александровна,</w:t>
      </w:r>
    </w:p>
    <w:p w:rsidR="00755FB1" w:rsidRDefault="00577E06" w:rsidP="00C56B3A">
      <w:pPr>
        <w:pStyle w:val="a8"/>
        <w:ind w:left="567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Морозов Артем Дмитриевич</w:t>
      </w:r>
    </w:p>
    <w:p w:rsidR="00755FB1" w:rsidRDefault="00755FB1" w:rsidP="00C56B3A">
      <w:pPr>
        <w:pStyle w:val="a8"/>
        <w:ind w:left="56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55FB1" w:rsidRDefault="00755FB1" w:rsidP="00C56B3A">
      <w:pPr>
        <w:pStyle w:val="a8"/>
        <w:ind w:left="567"/>
        <w:rPr>
          <w:rFonts w:ascii="Times New Roman" w:hAnsi="Times New Roman"/>
          <w:sz w:val="24"/>
          <w:szCs w:val="24"/>
        </w:rPr>
      </w:pPr>
    </w:p>
    <w:p w:rsidR="00577E06" w:rsidRDefault="00577E06" w:rsidP="00C56B3A">
      <w:pPr>
        <w:pStyle w:val="a8"/>
        <w:ind w:left="567"/>
        <w:rPr>
          <w:rFonts w:ascii="Times New Roman" w:hAnsi="Times New Roman"/>
          <w:sz w:val="24"/>
          <w:szCs w:val="24"/>
        </w:rPr>
      </w:pPr>
    </w:p>
    <w:p w:rsidR="00755FB1" w:rsidRDefault="00577E06" w:rsidP="00C56B3A">
      <w:pPr>
        <w:ind w:left="567"/>
        <w:rPr>
          <w:i/>
        </w:rPr>
      </w:pPr>
      <w:r>
        <w:rPr>
          <w:b/>
          <w:i/>
        </w:rPr>
        <w:t>Полежаева Ксения Олеговна</w:t>
      </w:r>
      <w:r>
        <w:rPr>
          <w:i/>
        </w:rPr>
        <w:t xml:space="preserve">, МГУ, </w:t>
      </w:r>
      <w:proofErr w:type="gramStart"/>
      <w:r>
        <w:rPr>
          <w:i/>
        </w:rPr>
        <w:t>г</w:t>
      </w:r>
      <w:proofErr w:type="gramEnd"/>
      <w:r>
        <w:rPr>
          <w:i/>
        </w:rPr>
        <w:t>. Москва</w:t>
      </w:r>
    </w:p>
    <w:p w:rsidR="00755FB1" w:rsidRDefault="00755FB1" w:rsidP="00C56B3A">
      <w:pPr>
        <w:ind w:left="567"/>
        <w:rPr>
          <w:i/>
        </w:rPr>
      </w:pPr>
    </w:p>
    <w:p w:rsidR="00755FB1" w:rsidRDefault="00577E06" w:rsidP="00C56B3A">
      <w:pPr>
        <w:ind w:left="567"/>
      </w:pPr>
      <w:r>
        <w:rPr>
          <w:b/>
          <w:i/>
        </w:rPr>
        <w:t xml:space="preserve"> </w:t>
      </w:r>
      <w:proofErr w:type="spellStart"/>
      <w:r>
        <w:t>Алкамен</w:t>
      </w:r>
      <w:proofErr w:type="spellEnd"/>
      <w:r>
        <w:t xml:space="preserve"> и театр: скульптурная пластика и драматургия в </w:t>
      </w:r>
      <w:r w:rsidR="00D62BA3">
        <w:t>к</w:t>
      </w:r>
      <w:r>
        <w:t>лассических Афинах</w:t>
      </w:r>
    </w:p>
    <w:p w:rsidR="00755FB1" w:rsidRDefault="00755FB1" w:rsidP="00C56B3A">
      <w:pPr>
        <w:ind w:left="567"/>
      </w:pPr>
    </w:p>
    <w:p w:rsidR="00755FB1" w:rsidRDefault="00577E06" w:rsidP="00C56B3A">
      <w:pPr>
        <w:ind w:left="567"/>
        <w:rPr>
          <w:i/>
        </w:rPr>
      </w:pPr>
      <w:proofErr w:type="spellStart"/>
      <w:r>
        <w:rPr>
          <w:b/>
          <w:i/>
        </w:rPr>
        <w:t>Трухачева</w:t>
      </w:r>
      <w:proofErr w:type="spellEnd"/>
      <w:r>
        <w:rPr>
          <w:b/>
          <w:i/>
        </w:rPr>
        <w:t xml:space="preserve"> Елена Андреевна</w:t>
      </w:r>
      <w:r>
        <w:rPr>
          <w:i/>
        </w:rPr>
        <w:t>, ГИТИС, г. Москва</w:t>
      </w:r>
    </w:p>
    <w:p w:rsidR="00755FB1" w:rsidRDefault="00755FB1" w:rsidP="00C56B3A">
      <w:pPr>
        <w:ind w:left="567"/>
      </w:pPr>
    </w:p>
    <w:p w:rsidR="00755FB1" w:rsidRDefault="00577E06" w:rsidP="00C56B3A">
      <w:pPr>
        <w:ind w:left="567"/>
      </w:pPr>
      <w:r>
        <w:t>Французский мюзикл: специфика и история</w:t>
      </w:r>
    </w:p>
    <w:p w:rsidR="00755FB1" w:rsidRDefault="00755FB1" w:rsidP="00C56B3A">
      <w:pPr>
        <w:ind w:left="567"/>
      </w:pPr>
    </w:p>
    <w:p w:rsidR="00755FB1" w:rsidRDefault="00577E06" w:rsidP="00C56B3A">
      <w:pPr>
        <w:pStyle w:val="1"/>
        <w:spacing w:after="0" w:line="240" w:lineRule="auto"/>
        <w:ind w:left="567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Морозов Артем Дмитриевич</w:t>
      </w:r>
      <w:r>
        <w:rPr>
          <w:rFonts w:ascii="Times New Roman" w:hAnsi="Times New Roman"/>
          <w:i/>
          <w:sz w:val="24"/>
          <w:szCs w:val="24"/>
        </w:rPr>
        <w:t xml:space="preserve">, ИМЛИ РАН, </w:t>
      </w:r>
      <w:proofErr w:type="gramStart"/>
      <w:r>
        <w:rPr>
          <w:rFonts w:ascii="Times New Roman" w:hAnsi="Times New Roman"/>
          <w:i/>
          <w:sz w:val="24"/>
          <w:szCs w:val="24"/>
        </w:rPr>
        <w:t>г</w:t>
      </w:r>
      <w:proofErr w:type="gramEnd"/>
      <w:r>
        <w:rPr>
          <w:rFonts w:ascii="Times New Roman" w:hAnsi="Times New Roman"/>
          <w:i/>
          <w:sz w:val="24"/>
          <w:szCs w:val="24"/>
        </w:rPr>
        <w:t>. Москва</w:t>
      </w:r>
    </w:p>
    <w:p w:rsidR="00755FB1" w:rsidRDefault="00577E06" w:rsidP="00C56B3A">
      <w:pPr>
        <w:pStyle w:val="1"/>
        <w:spacing w:after="0" w:line="240" w:lineRule="auto"/>
        <w:ind w:left="567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755FB1" w:rsidRDefault="00577E06" w:rsidP="00C56B3A">
      <w:pPr>
        <w:pStyle w:val="1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Жанровые черты французской феерии </w:t>
      </w:r>
      <w:r>
        <w:rPr>
          <w:rFonts w:ascii="Times New Roman" w:hAnsi="Times New Roman"/>
          <w:sz w:val="24"/>
          <w:szCs w:val="24"/>
          <w:lang w:val="en-US"/>
        </w:rPr>
        <w:t>XVIII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>. (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материале пьесы «</w:t>
      </w:r>
      <w:proofErr w:type="spellStart"/>
      <w:r>
        <w:rPr>
          <w:rFonts w:ascii="Times New Roman" w:hAnsi="Times New Roman"/>
          <w:sz w:val="24"/>
          <w:szCs w:val="24"/>
        </w:rPr>
        <w:t>Зиман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Зениза</w:t>
      </w:r>
      <w:proofErr w:type="spellEnd"/>
      <w:r>
        <w:rPr>
          <w:rFonts w:ascii="Times New Roman" w:hAnsi="Times New Roman"/>
          <w:sz w:val="24"/>
          <w:szCs w:val="24"/>
        </w:rPr>
        <w:t xml:space="preserve">» Ф. де </w:t>
      </w:r>
      <w:proofErr w:type="spellStart"/>
      <w:r>
        <w:rPr>
          <w:rFonts w:ascii="Times New Roman" w:hAnsi="Times New Roman"/>
          <w:sz w:val="24"/>
          <w:szCs w:val="24"/>
        </w:rPr>
        <w:t>Графиньи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755FB1" w:rsidRDefault="00755FB1" w:rsidP="00C56B3A">
      <w:pPr>
        <w:pStyle w:val="1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755FB1" w:rsidRDefault="00577E06" w:rsidP="00C56B3A">
      <w:pPr>
        <w:ind w:left="567"/>
        <w:jc w:val="both"/>
      </w:pPr>
      <w:r>
        <w:rPr>
          <w:b/>
          <w:i/>
          <w:color w:val="000000" w:themeColor="text1"/>
        </w:rPr>
        <w:lastRenderedPageBreak/>
        <w:t>Кудрявцева Татьяна Юрьевна</w:t>
      </w:r>
      <w:r>
        <w:rPr>
          <w:i/>
          <w:color w:val="000000" w:themeColor="text1"/>
        </w:rPr>
        <w:t>, Геттингенский университет Георга-Августа, Германия</w:t>
      </w:r>
    </w:p>
    <w:p w:rsidR="00755FB1" w:rsidRDefault="00755FB1" w:rsidP="00C56B3A">
      <w:pPr>
        <w:ind w:left="567"/>
        <w:jc w:val="both"/>
        <w:rPr>
          <w:color w:val="000000" w:themeColor="text1"/>
        </w:rPr>
      </w:pPr>
    </w:p>
    <w:p w:rsidR="00755FB1" w:rsidRDefault="00577E06" w:rsidP="00C56B3A">
      <w:pPr>
        <w:ind w:left="567"/>
        <w:jc w:val="both"/>
        <w:rPr>
          <w:color w:val="000000" w:themeColor="text1"/>
        </w:rPr>
      </w:pPr>
      <w:r>
        <w:rPr>
          <w:color w:val="000000" w:themeColor="text1"/>
        </w:rPr>
        <w:t>«Губительное чувство»: мать и дочь в «весенней сказке» А.Н. Островского и опере Н.А. Римского-Корсакова «Снегурочка»</w:t>
      </w:r>
    </w:p>
    <w:p w:rsidR="00755FB1" w:rsidRDefault="00755FB1" w:rsidP="00C56B3A">
      <w:pPr>
        <w:ind w:left="567"/>
        <w:jc w:val="both"/>
        <w:rPr>
          <w:color w:val="000000" w:themeColor="text1"/>
        </w:rPr>
      </w:pPr>
    </w:p>
    <w:p w:rsidR="00755FB1" w:rsidRDefault="00577E06" w:rsidP="00C56B3A">
      <w:pPr>
        <w:ind w:left="567"/>
        <w:rPr>
          <w:i/>
        </w:rPr>
      </w:pPr>
      <w:r>
        <w:rPr>
          <w:b/>
          <w:i/>
        </w:rPr>
        <w:t>Черкасов Константин Игоревич</w:t>
      </w:r>
      <w:r>
        <w:rPr>
          <w:i/>
        </w:rPr>
        <w:t>, ГИТИС, г. Москва</w:t>
      </w:r>
    </w:p>
    <w:p w:rsidR="00755FB1" w:rsidRDefault="00755FB1" w:rsidP="00C56B3A">
      <w:pPr>
        <w:ind w:left="567"/>
      </w:pPr>
    </w:p>
    <w:p w:rsidR="00755FB1" w:rsidRDefault="00577E06" w:rsidP="00C56B3A">
      <w:pPr>
        <w:ind w:left="567"/>
      </w:pPr>
      <w:r>
        <w:t>«Травиата» в постановке В.И. Немировича-Данченко: театроведческая реконструкция спектакля</w:t>
      </w:r>
    </w:p>
    <w:p w:rsidR="00755FB1" w:rsidRDefault="00755FB1" w:rsidP="00C56B3A">
      <w:pPr>
        <w:ind w:left="567"/>
      </w:pPr>
    </w:p>
    <w:p w:rsidR="00755FB1" w:rsidRDefault="00577E06" w:rsidP="00C56B3A">
      <w:pPr>
        <w:ind w:left="567"/>
        <w:rPr>
          <w:i/>
        </w:rPr>
      </w:pPr>
      <w:r>
        <w:rPr>
          <w:b/>
          <w:i/>
        </w:rPr>
        <w:t>Иткин Михаил Борисович</w:t>
      </w:r>
      <w:r>
        <w:rPr>
          <w:i/>
        </w:rPr>
        <w:t>, НИУ ВШЭ, г. Москва</w:t>
      </w:r>
    </w:p>
    <w:p w:rsidR="00755FB1" w:rsidRDefault="00577E06" w:rsidP="00C56B3A">
      <w:pPr>
        <w:ind w:left="567"/>
        <w:rPr>
          <w:i/>
        </w:rPr>
      </w:pPr>
      <w:r>
        <w:rPr>
          <w:i/>
        </w:rPr>
        <w:t xml:space="preserve"> </w:t>
      </w:r>
    </w:p>
    <w:p w:rsidR="00755FB1" w:rsidRDefault="00577E06" w:rsidP="00C56B3A">
      <w:pPr>
        <w:ind w:left="567"/>
      </w:pPr>
      <w:r>
        <w:rPr>
          <w:b/>
          <w:i/>
        </w:rPr>
        <w:t xml:space="preserve"> </w:t>
      </w:r>
      <w:r>
        <w:t>Балет «Петрушка» в творческом сознании А. Ахматовой и балетном либретто по «Поэме без героя»</w:t>
      </w:r>
    </w:p>
    <w:p w:rsidR="00755FB1" w:rsidRDefault="00755FB1" w:rsidP="00C56B3A">
      <w:pPr>
        <w:ind w:left="567"/>
      </w:pPr>
    </w:p>
    <w:p w:rsidR="00755FB1" w:rsidRDefault="00577E06" w:rsidP="00C56B3A">
      <w:pPr>
        <w:pStyle w:val="a8"/>
        <w:ind w:left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12.00</w:t>
      </w:r>
      <w:r w:rsidR="00D62BA3"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>12.15 Кофе-брейк</w:t>
      </w:r>
    </w:p>
    <w:p w:rsidR="00755FB1" w:rsidRDefault="00577E06" w:rsidP="00C56B3A">
      <w:pPr>
        <w:pStyle w:val="a8"/>
        <w:ind w:left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12.15</w:t>
      </w:r>
      <w:r w:rsidR="00D62BA3"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>14.00 Конференц-зал</w:t>
      </w:r>
    </w:p>
    <w:p w:rsidR="00755FB1" w:rsidRDefault="00577E06" w:rsidP="00C56B3A">
      <w:pPr>
        <w:pStyle w:val="a8"/>
        <w:ind w:left="567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Театральность в литературе и искусстве</w:t>
      </w:r>
    </w:p>
    <w:p w:rsidR="00755FB1" w:rsidRDefault="00577E06" w:rsidP="00C56B3A">
      <w:pPr>
        <w:pStyle w:val="a8"/>
        <w:ind w:left="567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Ведущие: </w:t>
      </w:r>
      <w:r w:rsidR="007B6BE0">
        <w:rPr>
          <w:rFonts w:ascii="Times New Roman" w:hAnsi="Times New Roman"/>
          <w:i/>
          <w:sz w:val="24"/>
          <w:szCs w:val="24"/>
        </w:rPr>
        <w:t>Красильникова Татьяна Александровна</w:t>
      </w:r>
      <w:r>
        <w:rPr>
          <w:rFonts w:ascii="Times New Roman" w:hAnsi="Times New Roman"/>
          <w:i/>
          <w:sz w:val="24"/>
          <w:szCs w:val="24"/>
        </w:rPr>
        <w:t>,</w:t>
      </w:r>
    </w:p>
    <w:p w:rsidR="00755FB1" w:rsidRDefault="00577E06" w:rsidP="00C56B3A">
      <w:pPr>
        <w:pStyle w:val="a8"/>
        <w:ind w:left="567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Куимова Владислава Михайловна</w:t>
      </w:r>
    </w:p>
    <w:p w:rsidR="00755FB1" w:rsidRDefault="00755FB1" w:rsidP="00C56B3A">
      <w:pPr>
        <w:pStyle w:val="a8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755FB1" w:rsidRDefault="00577E06" w:rsidP="00C56B3A">
      <w:pPr>
        <w:ind w:left="567"/>
        <w:rPr>
          <w:i/>
        </w:rPr>
      </w:pPr>
      <w:r>
        <w:rPr>
          <w:b/>
          <w:i/>
        </w:rPr>
        <w:t>Красильникова Татьяна Александровна</w:t>
      </w:r>
      <w:r>
        <w:rPr>
          <w:i/>
        </w:rPr>
        <w:t>, НИУ ВШЭ, г. Москва</w:t>
      </w:r>
    </w:p>
    <w:p w:rsidR="00755FB1" w:rsidRDefault="00755FB1" w:rsidP="00C56B3A">
      <w:pPr>
        <w:ind w:left="567"/>
        <w:rPr>
          <w:i/>
        </w:rPr>
      </w:pPr>
    </w:p>
    <w:p w:rsidR="00755FB1" w:rsidRDefault="00577E06" w:rsidP="00C56B3A">
      <w:pPr>
        <w:ind w:left="567"/>
      </w:pPr>
      <w:r>
        <w:rPr>
          <w:b/>
          <w:i/>
        </w:rPr>
        <w:t xml:space="preserve"> </w:t>
      </w:r>
      <w:r>
        <w:t>Театр и театральность в цикле К. Случевского «Мефистофель»</w:t>
      </w:r>
    </w:p>
    <w:p w:rsidR="00755FB1" w:rsidRDefault="00755FB1" w:rsidP="00C56B3A">
      <w:pPr>
        <w:ind w:left="567"/>
        <w:rPr>
          <w:b/>
          <w:i/>
        </w:rPr>
      </w:pPr>
    </w:p>
    <w:p w:rsidR="00755FB1" w:rsidRDefault="00577E06" w:rsidP="00C56B3A">
      <w:pPr>
        <w:ind w:left="567"/>
        <w:rPr>
          <w:i/>
        </w:rPr>
      </w:pPr>
      <w:r>
        <w:rPr>
          <w:b/>
          <w:i/>
        </w:rPr>
        <w:t>Дубровская Ольга Владимировна</w:t>
      </w:r>
      <w:r>
        <w:rPr>
          <w:i/>
        </w:rPr>
        <w:t>,</w:t>
      </w:r>
      <w:r w:rsidR="00D62BA3">
        <w:rPr>
          <w:i/>
        </w:rPr>
        <w:t xml:space="preserve"> соискатель,</w:t>
      </w:r>
      <w:r>
        <w:rPr>
          <w:i/>
        </w:rPr>
        <w:t xml:space="preserve"> </w:t>
      </w:r>
      <w:proofErr w:type="gramStart"/>
      <w:r>
        <w:rPr>
          <w:i/>
        </w:rPr>
        <w:t>г</w:t>
      </w:r>
      <w:proofErr w:type="gramEnd"/>
      <w:r>
        <w:rPr>
          <w:i/>
        </w:rPr>
        <w:t>.</w:t>
      </w:r>
      <w:r w:rsidR="00D62BA3">
        <w:rPr>
          <w:i/>
        </w:rPr>
        <w:t xml:space="preserve"> </w:t>
      </w:r>
      <w:r>
        <w:rPr>
          <w:i/>
        </w:rPr>
        <w:t>Серпухов</w:t>
      </w:r>
    </w:p>
    <w:p w:rsidR="00755FB1" w:rsidRDefault="00755FB1" w:rsidP="00C56B3A">
      <w:pPr>
        <w:ind w:left="567"/>
        <w:rPr>
          <w:i/>
        </w:rPr>
      </w:pPr>
    </w:p>
    <w:p w:rsidR="00755FB1" w:rsidRDefault="00577E06" w:rsidP="00C56B3A">
      <w:pPr>
        <w:ind w:left="567"/>
      </w:pPr>
      <w:r>
        <w:t>Театр-жизнь в романе М.А. Булгакова «Жизнь господина де Мольера»: два художника и две судьбы</w:t>
      </w:r>
    </w:p>
    <w:p w:rsidR="00755FB1" w:rsidRDefault="00755FB1" w:rsidP="00C56B3A">
      <w:pPr>
        <w:ind w:left="567"/>
      </w:pPr>
    </w:p>
    <w:p w:rsidR="00755FB1" w:rsidRDefault="00577E06" w:rsidP="00C56B3A">
      <w:pPr>
        <w:ind w:left="567"/>
        <w:rPr>
          <w:i/>
        </w:rPr>
      </w:pPr>
      <w:r>
        <w:rPr>
          <w:b/>
          <w:i/>
        </w:rPr>
        <w:t xml:space="preserve">Ван </w:t>
      </w:r>
      <w:proofErr w:type="spellStart"/>
      <w:r>
        <w:rPr>
          <w:b/>
          <w:i/>
        </w:rPr>
        <w:t>Хунюань</w:t>
      </w:r>
      <w:proofErr w:type="spellEnd"/>
      <w:r>
        <w:rPr>
          <w:i/>
        </w:rPr>
        <w:t>, СПбГУ, г. Санкт-Петербург</w:t>
      </w:r>
    </w:p>
    <w:p w:rsidR="00755FB1" w:rsidRDefault="00755FB1" w:rsidP="00C56B3A">
      <w:pPr>
        <w:ind w:left="567"/>
        <w:rPr>
          <w:i/>
        </w:rPr>
      </w:pPr>
    </w:p>
    <w:p w:rsidR="00755FB1" w:rsidRDefault="00577E06" w:rsidP="00C56B3A">
      <w:pPr>
        <w:ind w:left="567"/>
      </w:pPr>
      <w:r>
        <w:rPr>
          <w:b/>
          <w:i/>
        </w:rPr>
        <w:t xml:space="preserve"> </w:t>
      </w:r>
      <w:r>
        <w:t>О театральности прозы Е.И. Замятина</w:t>
      </w:r>
    </w:p>
    <w:p w:rsidR="00755FB1" w:rsidRDefault="00755FB1" w:rsidP="00C56B3A">
      <w:pPr>
        <w:ind w:left="567"/>
        <w:rPr>
          <w:b/>
          <w:i/>
        </w:rPr>
      </w:pPr>
    </w:p>
    <w:p w:rsidR="00755FB1" w:rsidRDefault="00577E06" w:rsidP="00C56B3A">
      <w:pPr>
        <w:ind w:left="567"/>
        <w:rPr>
          <w:i/>
        </w:rPr>
      </w:pPr>
      <w:r>
        <w:rPr>
          <w:b/>
          <w:i/>
        </w:rPr>
        <w:t>Соболева Марина Александровна</w:t>
      </w:r>
      <w:r>
        <w:rPr>
          <w:i/>
        </w:rPr>
        <w:t>, ЯГПУ, г. Ярославль</w:t>
      </w:r>
    </w:p>
    <w:p w:rsidR="00755FB1" w:rsidRDefault="00755FB1" w:rsidP="00C56B3A">
      <w:pPr>
        <w:ind w:left="567"/>
      </w:pPr>
    </w:p>
    <w:p w:rsidR="00755FB1" w:rsidRDefault="00577E06" w:rsidP="00C56B3A">
      <w:pPr>
        <w:ind w:left="567"/>
      </w:pPr>
      <w:r>
        <w:t xml:space="preserve">Театральность быта в текстах Дины </w:t>
      </w:r>
      <w:proofErr w:type="spellStart"/>
      <w:r>
        <w:t>Рубиной</w:t>
      </w:r>
      <w:proofErr w:type="spellEnd"/>
    </w:p>
    <w:p w:rsidR="00755FB1" w:rsidRDefault="00755FB1" w:rsidP="00C56B3A">
      <w:pPr>
        <w:ind w:left="567"/>
      </w:pPr>
    </w:p>
    <w:p w:rsidR="00755FB1" w:rsidRDefault="00577E06" w:rsidP="00C56B3A">
      <w:pPr>
        <w:ind w:left="567"/>
        <w:rPr>
          <w:i/>
        </w:rPr>
      </w:pPr>
      <w:r>
        <w:rPr>
          <w:b/>
          <w:i/>
        </w:rPr>
        <w:t>Куимова Владислава Михайловна</w:t>
      </w:r>
      <w:r>
        <w:rPr>
          <w:i/>
        </w:rPr>
        <w:t>, ЯГПУ, г. Ярославль</w:t>
      </w:r>
    </w:p>
    <w:p w:rsidR="00755FB1" w:rsidRDefault="00755FB1" w:rsidP="00C56B3A">
      <w:pPr>
        <w:ind w:left="567"/>
      </w:pPr>
    </w:p>
    <w:p w:rsidR="00755FB1" w:rsidRDefault="00577E06" w:rsidP="00C56B3A">
      <w:pPr>
        <w:ind w:left="567"/>
      </w:pPr>
      <w:r>
        <w:t>Театральность повседневности в фильмах Р. Быкова и К. Муратовой</w:t>
      </w:r>
    </w:p>
    <w:p w:rsidR="00755FB1" w:rsidRDefault="00755FB1" w:rsidP="00C56B3A">
      <w:pPr>
        <w:ind w:left="567"/>
      </w:pPr>
    </w:p>
    <w:p w:rsidR="00755FB1" w:rsidRDefault="00577E06" w:rsidP="00C56B3A">
      <w:pPr>
        <w:pStyle w:val="a8"/>
        <w:ind w:left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14.00</w:t>
      </w:r>
      <w:r w:rsidR="00D62BA3"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>15.00</w:t>
      </w:r>
      <w:r w:rsidR="00BB5787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Перерыв</w:t>
      </w:r>
    </w:p>
    <w:p w:rsidR="00755FB1" w:rsidRDefault="00755FB1" w:rsidP="00C56B3A">
      <w:pPr>
        <w:pStyle w:val="a8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BB5787" w:rsidRDefault="00BB5787" w:rsidP="00C56B3A">
      <w:pPr>
        <w:pStyle w:val="a8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755FB1" w:rsidRDefault="00577E06" w:rsidP="00C56B3A">
      <w:pPr>
        <w:pStyle w:val="a8"/>
        <w:ind w:left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15.00</w:t>
      </w:r>
      <w:r w:rsidR="00D62BA3"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>16.30 Конференц-зал</w:t>
      </w:r>
    </w:p>
    <w:p w:rsidR="00755FB1" w:rsidRDefault="00577E06" w:rsidP="00C56B3A">
      <w:pPr>
        <w:pStyle w:val="a8"/>
        <w:ind w:left="567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Философия и история в зеркале тетра и драмы</w:t>
      </w:r>
    </w:p>
    <w:p w:rsidR="00755FB1" w:rsidRDefault="00577E06" w:rsidP="00C56B3A">
      <w:pPr>
        <w:pStyle w:val="a8"/>
        <w:ind w:left="567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Ведущие: Акимова Анна Сергеевна, </w:t>
      </w:r>
    </w:p>
    <w:p w:rsidR="00755FB1" w:rsidRDefault="00577E06" w:rsidP="00C56B3A">
      <w:pPr>
        <w:pStyle w:val="a8"/>
        <w:ind w:left="567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Новиков Алексей Дмитриевич</w:t>
      </w:r>
    </w:p>
    <w:p w:rsidR="00755FB1" w:rsidRDefault="00755FB1" w:rsidP="00C56B3A">
      <w:pPr>
        <w:pStyle w:val="a8"/>
        <w:ind w:left="567"/>
        <w:jc w:val="center"/>
        <w:rPr>
          <w:rFonts w:ascii="Times New Roman" w:hAnsi="Times New Roman"/>
          <w:i/>
          <w:sz w:val="24"/>
          <w:szCs w:val="24"/>
        </w:rPr>
      </w:pPr>
    </w:p>
    <w:p w:rsidR="00755FB1" w:rsidRDefault="00577E06" w:rsidP="00C56B3A">
      <w:pPr>
        <w:ind w:left="567"/>
        <w:rPr>
          <w:i/>
        </w:rPr>
      </w:pPr>
      <w:r>
        <w:rPr>
          <w:b/>
          <w:i/>
        </w:rPr>
        <w:t>Новиков Алексей Дмитриевич</w:t>
      </w:r>
      <w:r>
        <w:rPr>
          <w:i/>
        </w:rPr>
        <w:t xml:space="preserve">, ИМЛИ РАН, </w:t>
      </w:r>
      <w:proofErr w:type="gramStart"/>
      <w:r>
        <w:rPr>
          <w:i/>
        </w:rPr>
        <w:t>г</w:t>
      </w:r>
      <w:proofErr w:type="gramEnd"/>
      <w:r>
        <w:rPr>
          <w:i/>
        </w:rPr>
        <w:t>. Москва</w:t>
      </w:r>
    </w:p>
    <w:p w:rsidR="00755FB1" w:rsidRDefault="00755FB1" w:rsidP="00C56B3A">
      <w:pPr>
        <w:ind w:left="567"/>
        <w:rPr>
          <w:i/>
        </w:rPr>
      </w:pPr>
    </w:p>
    <w:p w:rsidR="00755FB1" w:rsidRDefault="00577E06" w:rsidP="00C56B3A">
      <w:pPr>
        <w:ind w:left="567"/>
      </w:pPr>
      <w:r>
        <w:t xml:space="preserve">Пьеса В. Шкваркина «В глухое междуцарствие» («Предательство </w:t>
      </w:r>
      <w:proofErr w:type="spellStart"/>
      <w:r>
        <w:t>Дегаева</w:t>
      </w:r>
      <w:proofErr w:type="spellEnd"/>
      <w:r>
        <w:t>»): театральная условность и историческая достоверность</w:t>
      </w:r>
    </w:p>
    <w:p w:rsidR="00755FB1" w:rsidRDefault="00755FB1" w:rsidP="00C56B3A">
      <w:pPr>
        <w:ind w:left="567"/>
      </w:pPr>
    </w:p>
    <w:p w:rsidR="00755FB1" w:rsidRDefault="00577E06" w:rsidP="00C56B3A">
      <w:pPr>
        <w:ind w:left="567"/>
        <w:rPr>
          <w:i/>
        </w:rPr>
      </w:pPr>
      <w:r>
        <w:rPr>
          <w:b/>
          <w:i/>
        </w:rPr>
        <w:t>Орлова Татьяна Сергеевна</w:t>
      </w:r>
      <w:r>
        <w:rPr>
          <w:i/>
        </w:rPr>
        <w:t>, СПбГУ, г. Санкт-Петербург</w:t>
      </w:r>
    </w:p>
    <w:p w:rsidR="00755FB1" w:rsidRDefault="00755FB1" w:rsidP="00C56B3A">
      <w:pPr>
        <w:ind w:left="567"/>
      </w:pPr>
    </w:p>
    <w:p w:rsidR="00755FB1" w:rsidRDefault="00577E06" w:rsidP="00C56B3A">
      <w:pPr>
        <w:ind w:left="567"/>
      </w:pPr>
      <w:r>
        <w:t>Монодрама Л. Андреева «Черные маски»: экзистенциальный аспект</w:t>
      </w:r>
    </w:p>
    <w:p w:rsidR="00755FB1" w:rsidRDefault="00755FB1" w:rsidP="00C56B3A">
      <w:pPr>
        <w:ind w:left="567"/>
      </w:pPr>
    </w:p>
    <w:p w:rsidR="00755FB1" w:rsidRDefault="00577E06" w:rsidP="00C56B3A">
      <w:pPr>
        <w:ind w:left="567"/>
        <w:rPr>
          <w:i/>
        </w:rPr>
      </w:pPr>
      <w:proofErr w:type="spellStart"/>
      <w:r>
        <w:rPr>
          <w:b/>
          <w:i/>
        </w:rPr>
        <w:t>Кобринец</w:t>
      </w:r>
      <w:proofErr w:type="spellEnd"/>
      <w:r>
        <w:rPr>
          <w:b/>
          <w:i/>
        </w:rPr>
        <w:t xml:space="preserve"> Мария Александровна</w:t>
      </w:r>
      <w:r>
        <w:rPr>
          <w:i/>
        </w:rPr>
        <w:t xml:space="preserve">, МГУ, </w:t>
      </w:r>
      <w:proofErr w:type="gramStart"/>
      <w:r>
        <w:rPr>
          <w:i/>
        </w:rPr>
        <w:t>г</w:t>
      </w:r>
      <w:proofErr w:type="gramEnd"/>
      <w:r>
        <w:rPr>
          <w:i/>
        </w:rPr>
        <w:t>. Москва</w:t>
      </w:r>
    </w:p>
    <w:p w:rsidR="00755FB1" w:rsidRDefault="00755FB1" w:rsidP="00C56B3A">
      <w:pPr>
        <w:ind w:left="567"/>
        <w:rPr>
          <w:i/>
        </w:rPr>
      </w:pPr>
    </w:p>
    <w:p w:rsidR="00755FB1" w:rsidRDefault="00577E06" w:rsidP="00C56B3A">
      <w:pPr>
        <w:ind w:left="567"/>
      </w:pPr>
      <w:r>
        <w:rPr>
          <w:i/>
        </w:rPr>
        <w:t xml:space="preserve"> </w:t>
      </w:r>
      <w:r>
        <w:t>Философский театр Габриэля Марселя</w:t>
      </w:r>
    </w:p>
    <w:p w:rsidR="00755FB1" w:rsidRDefault="00755FB1" w:rsidP="00C56B3A">
      <w:pPr>
        <w:ind w:left="567"/>
      </w:pPr>
    </w:p>
    <w:p w:rsidR="00755FB1" w:rsidRDefault="00577E06" w:rsidP="00C56B3A">
      <w:pPr>
        <w:ind w:left="567"/>
      </w:pPr>
      <w:r>
        <w:rPr>
          <w:b/>
          <w:i/>
        </w:rPr>
        <w:t>Червяков Николай Александрович</w:t>
      </w:r>
      <w:r>
        <w:rPr>
          <w:i/>
        </w:rPr>
        <w:t xml:space="preserve">, МГУ, </w:t>
      </w:r>
      <w:proofErr w:type="gramStart"/>
      <w:r>
        <w:rPr>
          <w:i/>
        </w:rPr>
        <w:t>г</w:t>
      </w:r>
      <w:proofErr w:type="gramEnd"/>
      <w:r>
        <w:rPr>
          <w:i/>
        </w:rPr>
        <w:t>. Москва</w:t>
      </w:r>
    </w:p>
    <w:p w:rsidR="00755FB1" w:rsidRDefault="00755FB1" w:rsidP="00C56B3A">
      <w:pPr>
        <w:ind w:left="567"/>
        <w:rPr>
          <w:i/>
        </w:rPr>
      </w:pPr>
    </w:p>
    <w:p w:rsidR="00755FB1" w:rsidRDefault="00577E06" w:rsidP="00C56B3A">
      <w:pPr>
        <w:ind w:left="567"/>
      </w:pPr>
      <w:r>
        <w:t>О смысле русского театра времен революции 1917 года</w:t>
      </w:r>
    </w:p>
    <w:p w:rsidR="00755FB1" w:rsidRDefault="00755FB1" w:rsidP="00C56B3A">
      <w:pPr>
        <w:pStyle w:val="a8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755FB1" w:rsidRDefault="00577E06" w:rsidP="00C56B3A">
      <w:pPr>
        <w:pStyle w:val="a8"/>
        <w:ind w:left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16.30</w:t>
      </w:r>
      <w:r w:rsidR="00D62BA3"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>16.45 – кофе-брейк</w:t>
      </w:r>
    </w:p>
    <w:p w:rsidR="00755FB1" w:rsidRDefault="00755FB1" w:rsidP="00C56B3A">
      <w:pPr>
        <w:pStyle w:val="a8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755FB1" w:rsidRDefault="00577E06" w:rsidP="00C56B3A">
      <w:pPr>
        <w:pStyle w:val="a8"/>
        <w:ind w:left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16.45</w:t>
      </w:r>
      <w:r w:rsidR="00D62BA3"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>18.30 Конференц-зал</w:t>
      </w:r>
    </w:p>
    <w:p w:rsidR="00755FB1" w:rsidRDefault="00577E06" w:rsidP="00C56B3A">
      <w:pPr>
        <w:pStyle w:val="a8"/>
        <w:ind w:left="567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Современный театр: традиции и новации</w:t>
      </w:r>
    </w:p>
    <w:p w:rsidR="00755FB1" w:rsidRDefault="00577E06" w:rsidP="00C56B3A">
      <w:pPr>
        <w:pStyle w:val="a8"/>
        <w:ind w:left="567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Ведущие: </w:t>
      </w:r>
      <w:r w:rsidR="005548F3">
        <w:rPr>
          <w:rFonts w:ascii="Times New Roman" w:hAnsi="Times New Roman"/>
          <w:i/>
          <w:sz w:val="24"/>
          <w:szCs w:val="24"/>
        </w:rPr>
        <w:t>Самарин Виталий Сергеевич</w:t>
      </w:r>
      <w:r>
        <w:rPr>
          <w:rFonts w:ascii="Times New Roman" w:hAnsi="Times New Roman"/>
          <w:i/>
          <w:sz w:val="24"/>
          <w:szCs w:val="24"/>
        </w:rPr>
        <w:t xml:space="preserve">, </w:t>
      </w:r>
    </w:p>
    <w:p w:rsidR="00755FB1" w:rsidRDefault="005548F3" w:rsidP="00C56B3A">
      <w:pPr>
        <w:pStyle w:val="a8"/>
        <w:ind w:left="567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Кузнецова Екатерина Валентиновна</w:t>
      </w:r>
    </w:p>
    <w:p w:rsidR="00755FB1" w:rsidRDefault="00755FB1" w:rsidP="00C56B3A">
      <w:pPr>
        <w:pStyle w:val="a8"/>
        <w:ind w:left="567"/>
      </w:pPr>
    </w:p>
    <w:p w:rsidR="00755FB1" w:rsidRDefault="00577E06" w:rsidP="00C56B3A">
      <w:pPr>
        <w:ind w:left="567"/>
      </w:pPr>
      <w:r>
        <w:rPr>
          <w:b/>
          <w:i/>
        </w:rPr>
        <w:t>Грушевская Евгения Геннадьевна</w:t>
      </w:r>
      <w:r>
        <w:rPr>
          <w:i/>
        </w:rPr>
        <w:t xml:space="preserve">, МГУ, </w:t>
      </w:r>
      <w:proofErr w:type="gramStart"/>
      <w:r>
        <w:rPr>
          <w:i/>
        </w:rPr>
        <w:t>г</w:t>
      </w:r>
      <w:proofErr w:type="gramEnd"/>
      <w:r>
        <w:rPr>
          <w:i/>
        </w:rPr>
        <w:t>. Москва</w:t>
      </w:r>
      <w:r>
        <w:t xml:space="preserve"> </w:t>
      </w:r>
    </w:p>
    <w:p w:rsidR="00755FB1" w:rsidRDefault="00755FB1" w:rsidP="00C56B3A">
      <w:pPr>
        <w:ind w:left="567"/>
      </w:pPr>
    </w:p>
    <w:p w:rsidR="00755FB1" w:rsidRDefault="00577E06" w:rsidP="00C56B3A">
      <w:pPr>
        <w:ind w:left="567"/>
      </w:pPr>
      <w:r>
        <w:t>Театр без актера: опыты авангардного театра 1920</w:t>
      </w:r>
      <w:r w:rsidR="00D62BA3">
        <w:t>–</w:t>
      </w:r>
      <w:r>
        <w:t>1930-х годов</w:t>
      </w:r>
    </w:p>
    <w:p w:rsidR="00755FB1" w:rsidRDefault="00755FB1" w:rsidP="00C56B3A">
      <w:pPr>
        <w:ind w:left="567"/>
      </w:pPr>
    </w:p>
    <w:p w:rsidR="00755FB1" w:rsidRDefault="00577E06" w:rsidP="00C56B3A">
      <w:pPr>
        <w:ind w:left="567"/>
        <w:rPr>
          <w:i/>
        </w:rPr>
      </w:pPr>
      <w:proofErr w:type="spellStart"/>
      <w:r>
        <w:rPr>
          <w:b/>
          <w:i/>
        </w:rPr>
        <w:t>Мешкова</w:t>
      </w:r>
      <w:proofErr w:type="spellEnd"/>
      <w:r>
        <w:rPr>
          <w:b/>
          <w:i/>
        </w:rPr>
        <w:t xml:space="preserve"> Кристина Николаевна</w:t>
      </w:r>
      <w:r>
        <w:rPr>
          <w:i/>
        </w:rPr>
        <w:t xml:space="preserve">, МГУ, </w:t>
      </w:r>
      <w:proofErr w:type="gramStart"/>
      <w:r>
        <w:rPr>
          <w:i/>
        </w:rPr>
        <w:t>г</w:t>
      </w:r>
      <w:proofErr w:type="gramEnd"/>
      <w:r>
        <w:rPr>
          <w:i/>
        </w:rPr>
        <w:t>. Москва</w:t>
      </w:r>
    </w:p>
    <w:p w:rsidR="00755FB1" w:rsidRDefault="00755FB1" w:rsidP="00C56B3A">
      <w:pPr>
        <w:ind w:left="567"/>
      </w:pPr>
    </w:p>
    <w:p w:rsidR="00755FB1" w:rsidRDefault="00577E06" w:rsidP="00C56B3A">
      <w:pPr>
        <w:ind w:left="567"/>
      </w:pPr>
      <w:r>
        <w:t>Современные театральные практики: визуализация «Бури» У. Шекспира в постановке Р. Стуруа</w:t>
      </w:r>
    </w:p>
    <w:p w:rsidR="00755FB1" w:rsidRDefault="00755FB1" w:rsidP="00C56B3A">
      <w:pPr>
        <w:ind w:left="567"/>
      </w:pPr>
    </w:p>
    <w:p w:rsidR="00755FB1" w:rsidRDefault="00577E06" w:rsidP="00C56B3A">
      <w:pPr>
        <w:ind w:left="567"/>
      </w:pPr>
      <w:proofErr w:type="spellStart"/>
      <w:r>
        <w:rPr>
          <w:b/>
          <w:i/>
        </w:rPr>
        <w:t>Чиркович</w:t>
      </w:r>
      <w:proofErr w:type="spellEnd"/>
      <w:r>
        <w:rPr>
          <w:b/>
          <w:i/>
        </w:rPr>
        <w:t xml:space="preserve"> Мария Александровна</w:t>
      </w:r>
      <w:r>
        <w:rPr>
          <w:i/>
        </w:rPr>
        <w:t>, НИУ ВШЭ, г. Москва</w:t>
      </w:r>
      <w:r>
        <w:t xml:space="preserve"> </w:t>
      </w:r>
    </w:p>
    <w:p w:rsidR="00755FB1" w:rsidRDefault="00755FB1" w:rsidP="00C56B3A">
      <w:pPr>
        <w:ind w:left="567"/>
      </w:pPr>
    </w:p>
    <w:p w:rsidR="00755FB1" w:rsidRDefault="00577E06" w:rsidP="00C56B3A">
      <w:pPr>
        <w:ind w:left="567"/>
      </w:pPr>
      <w:r>
        <w:t>«Сказки» Ю.П. Любимова – спектакль и драматическое произведение</w:t>
      </w:r>
    </w:p>
    <w:p w:rsidR="00755FB1" w:rsidRDefault="00755FB1" w:rsidP="00C56B3A">
      <w:pPr>
        <w:ind w:left="567"/>
      </w:pPr>
    </w:p>
    <w:p w:rsidR="00755FB1" w:rsidRDefault="00577E06" w:rsidP="00C56B3A">
      <w:pPr>
        <w:ind w:left="567"/>
        <w:rPr>
          <w:i/>
        </w:rPr>
      </w:pPr>
      <w:r>
        <w:rPr>
          <w:b/>
          <w:i/>
        </w:rPr>
        <w:t>Самарин Виталий Сергеевич</w:t>
      </w:r>
      <w:r>
        <w:rPr>
          <w:i/>
        </w:rPr>
        <w:t>, МГУУ, г. Москва</w:t>
      </w:r>
    </w:p>
    <w:p w:rsidR="00755FB1" w:rsidRDefault="00755FB1" w:rsidP="00C56B3A">
      <w:pPr>
        <w:ind w:left="567"/>
      </w:pPr>
    </w:p>
    <w:p w:rsidR="00755FB1" w:rsidRDefault="00577E06" w:rsidP="00C56B3A">
      <w:pPr>
        <w:ind w:left="567"/>
      </w:pPr>
      <w:r>
        <w:t xml:space="preserve">Современные формы театральной деятельности (на примере </w:t>
      </w:r>
      <w:proofErr w:type="spellStart"/>
      <w:r>
        <w:t>иммерсивных</w:t>
      </w:r>
      <w:proofErr w:type="spellEnd"/>
      <w:r>
        <w:t xml:space="preserve"> театральных представлений)</w:t>
      </w:r>
    </w:p>
    <w:p w:rsidR="00755FB1" w:rsidRDefault="00755FB1" w:rsidP="00C56B3A">
      <w:pPr>
        <w:ind w:left="567"/>
      </w:pPr>
    </w:p>
    <w:p w:rsidR="00755FB1" w:rsidRDefault="00577E06" w:rsidP="00C56B3A">
      <w:pPr>
        <w:ind w:left="567"/>
        <w:rPr>
          <w:i/>
        </w:rPr>
      </w:pPr>
      <w:r>
        <w:rPr>
          <w:b/>
          <w:i/>
        </w:rPr>
        <w:t>Грачева Дарья Сергеевна</w:t>
      </w:r>
      <w:r>
        <w:rPr>
          <w:i/>
        </w:rPr>
        <w:t>, МГУУ, г. Москва</w:t>
      </w:r>
    </w:p>
    <w:p w:rsidR="00755FB1" w:rsidRDefault="00755FB1" w:rsidP="00C56B3A">
      <w:pPr>
        <w:ind w:left="567"/>
      </w:pPr>
    </w:p>
    <w:p w:rsidR="00BB5787" w:rsidRDefault="00577E06" w:rsidP="00C56B3A">
      <w:pPr>
        <w:ind w:left="567"/>
        <w:rPr>
          <w:b/>
          <w:i/>
        </w:rPr>
      </w:pPr>
      <w:r>
        <w:t>Фестиваль как инструмент популяризации современных театральных практик</w:t>
      </w:r>
    </w:p>
    <w:p w:rsidR="00BB5787" w:rsidRDefault="00BB5787" w:rsidP="00C56B3A">
      <w:pPr>
        <w:pStyle w:val="a8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755FB1" w:rsidRDefault="00755FB1" w:rsidP="00C56B3A">
      <w:pPr>
        <w:ind w:left="567"/>
      </w:pPr>
    </w:p>
    <w:p w:rsidR="00755FB1" w:rsidRDefault="00577E06" w:rsidP="00C56B3A">
      <w:pPr>
        <w:ind w:left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11 октября</w:t>
      </w:r>
    </w:p>
    <w:p w:rsidR="00755FB1" w:rsidRDefault="00577E06" w:rsidP="00C56B3A">
      <w:pPr>
        <w:pStyle w:val="a8"/>
        <w:ind w:left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10.00</w:t>
      </w:r>
      <w:r w:rsidR="00D62BA3"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>12.00 Каминный зал</w:t>
      </w:r>
    </w:p>
    <w:p w:rsidR="00755FB1" w:rsidRDefault="00577E06" w:rsidP="00C56B3A">
      <w:pPr>
        <w:pStyle w:val="a8"/>
        <w:ind w:left="567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Театр и общество</w:t>
      </w:r>
    </w:p>
    <w:p w:rsidR="00755FB1" w:rsidRPr="00577E06" w:rsidRDefault="00577E06" w:rsidP="00C56B3A">
      <w:pPr>
        <w:pStyle w:val="a8"/>
        <w:ind w:left="567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Ведущие: </w:t>
      </w:r>
      <w:r w:rsidR="005548F3">
        <w:rPr>
          <w:rFonts w:ascii="Times New Roman" w:hAnsi="Times New Roman"/>
          <w:i/>
          <w:sz w:val="24"/>
          <w:szCs w:val="24"/>
        </w:rPr>
        <w:t>Борисов Кирилл Олегович</w:t>
      </w:r>
      <w:r w:rsidR="00BB5787">
        <w:rPr>
          <w:rFonts w:ascii="Times New Roman" w:hAnsi="Times New Roman"/>
          <w:i/>
          <w:sz w:val="24"/>
          <w:szCs w:val="24"/>
        </w:rPr>
        <w:t>,</w:t>
      </w:r>
      <w:r w:rsidRPr="00577E06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Кузнецова Екатерина Валентиновна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755FB1" w:rsidRDefault="00755FB1" w:rsidP="00C56B3A">
      <w:pPr>
        <w:pStyle w:val="a8"/>
        <w:ind w:left="567"/>
        <w:rPr>
          <w:rFonts w:ascii="Times New Roman" w:hAnsi="Times New Roman"/>
          <w:b/>
          <w:i/>
          <w:sz w:val="28"/>
          <w:szCs w:val="28"/>
        </w:rPr>
      </w:pPr>
    </w:p>
    <w:p w:rsidR="00755FB1" w:rsidRDefault="00577E06" w:rsidP="00C56B3A">
      <w:pPr>
        <w:ind w:left="567"/>
        <w:rPr>
          <w:i/>
        </w:rPr>
      </w:pPr>
      <w:r>
        <w:rPr>
          <w:b/>
          <w:i/>
        </w:rPr>
        <w:t xml:space="preserve">Симонова Лариса Алексеевна, </w:t>
      </w:r>
      <w:r>
        <w:rPr>
          <w:i/>
        </w:rPr>
        <w:t>к.ф.н., МФЮУ, г. Москва</w:t>
      </w:r>
    </w:p>
    <w:p w:rsidR="00755FB1" w:rsidRDefault="00755FB1" w:rsidP="00C56B3A">
      <w:pPr>
        <w:ind w:left="567"/>
      </w:pPr>
    </w:p>
    <w:p w:rsidR="00755FB1" w:rsidRDefault="00577E06" w:rsidP="00C56B3A">
      <w:pPr>
        <w:ind w:left="567"/>
      </w:pPr>
      <w:r>
        <w:t>Театр как диктат власти. Проблема свободы драматического автора в классицистическую эпоху (Пьер Корнель)</w:t>
      </w:r>
      <w:r w:rsidR="00BB5787">
        <w:t xml:space="preserve">  </w:t>
      </w:r>
    </w:p>
    <w:p w:rsidR="00755FB1" w:rsidRDefault="00755FB1" w:rsidP="00C56B3A">
      <w:pPr>
        <w:ind w:left="567"/>
      </w:pPr>
    </w:p>
    <w:p w:rsidR="00755FB1" w:rsidRDefault="00577E06" w:rsidP="00C56B3A">
      <w:pPr>
        <w:ind w:left="567"/>
      </w:pPr>
      <w:r>
        <w:rPr>
          <w:b/>
          <w:i/>
        </w:rPr>
        <w:t>Борисов Кирилл Олегович</w:t>
      </w:r>
      <w:r w:rsidRPr="00BB5787">
        <w:rPr>
          <w:b/>
          <w:i/>
        </w:rPr>
        <w:t>,</w:t>
      </w:r>
      <w:r>
        <w:rPr>
          <w:i/>
        </w:rPr>
        <w:t xml:space="preserve"> НИУ ВШЭ/МГУ, </w:t>
      </w:r>
      <w:proofErr w:type="gramStart"/>
      <w:r>
        <w:rPr>
          <w:i/>
        </w:rPr>
        <w:t>г</w:t>
      </w:r>
      <w:proofErr w:type="gramEnd"/>
      <w:r>
        <w:rPr>
          <w:i/>
        </w:rPr>
        <w:t>. Москва</w:t>
      </w:r>
      <w:r>
        <w:t xml:space="preserve"> </w:t>
      </w:r>
    </w:p>
    <w:p w:rsidR="00755FB1" w:rsidRDefault="00755FB1" w:rsidP="00C56B3A">
      <w:pPr>
        <w:ind w:left="567"/>
      </w:pPr>
    </w:p>
    <w:p w:rsidR="00755FB1" w:rsidRDefault="00577E06" w:rsidP="00C56B3A">
      <w:pPr>
        <w:ind w:left="567"/>
      </w:pPr>
      <w:r>
        <w:t>«Любите ли вы театр так, как я люблю его»: театральное искусство как предмет размышлений в московских университетских кружках 1830-х годов</w:t>
      </w:r>
    </w:p>
    <w:p w:rsidR="00755FB1" w:rsidRDefault="00755FB1" w:rsidP="00C56B3A">
      <w:pPr>
        <w:ind w:left="567"/>
      </w:pPr>
    </w:p>
    <w:p w:rsidR="00755FB1" w:rsidRDefault="00577E06" w:rsidP="00C56B3A">
      <w:pPr>
        <w:ind w:left="567"/>
      </w:pPr>
      <w:r>
        <w:rPr>
          <w:b/>
          <w:i/>
        </w:rPr>
        <w:t>Халтурин Сергей Дмитриевич</w:t>
      </w:r>
      <w:r w:rsidRPr="00BB5787">
        <w:rPr>
          <w:b/>
          <w:i/>
        </w:rPr>
        <w:t>,</w:t>
      </w:r>
      <w:r>
        <w:rPr>
          <w:i/>
        </w:rPr>
        <w:t xml:space="preserve"> НИУ ВШЭ, г. Москва</w:t>
      </w:r>
      <w:r>
        <w:rPr>
          <w:b/>
          <w:i/>
        </w:rPr>
        <w:t xml:space="preserve"> </w:t>
      </w:r>
    </w:p>
    <w:p w:rsidR="00755FB1" w:rsidRDefault="00755FB1" w:rsidP="00C56B3A">
      <w:pPr>
        <w:ind w:left="567"/>
        <w:rPr>
          <w:b/>
          <w:i/>
        </w:rPr>
      </w:pPr>
    </w:p>
    <w:p w:rsidR="00755FB1" w:rsidRDefault="00577E06" w:rsidP="00C56B3A">
      <w:pPr>
        <w:ind w:left="567"/>
      </w:pPr>
      <w:r>
        <w:t>«В России все от царственного дома…»: как выбирали пьесы к столетнему юбилею русского театра (1856)</w:t>
      </w:r>
    </w:p>
    <w:p w:rsidR="00755FB1" w:rsidRDefault="00755FB1" w:rsidP="00C56B3A">
      <w:pPr>
        <w:ind w:left="567"/>
      </w:pPr>
    </w:p>
    <w:p w:rsidR="00755FB1" w:rsidRDefault="00577E06" w:rsidP="00C56B3A">
      <w:pPr>
        <w:ind w:left="567"/>
      </w:pPr>
      <w:proofErr w:type="spellStart"/>
      <w:r>
        <w:rPr>
          <w:b/>
          <w:i/>
        </w:rPr>
        <w:t>Каландарова</w:t>
      </w:r>
      <w:proofErr w:type="spellEnd"/>
      <w:r>
        <w:rPr>
          <w:b/>
          <w:i/>
        </w:rPr>
        <w:t xml:space="preserve"> Ксения Генна</w:t>
      </w:r>
      <w:r w:rsidR="00937162">
        <w:rPr>
          <w:b/>
          <w:i/>
        </w:rPr>
        <w:t>д</w:t>
      </w:r>
      <w:r>
        <w:rPr>
          <w:b/>
          <w:i/>
        </w:rPr>
        <w:t xml:space="preserve">ьевна, </w:t>
      </w:r>
      <w:r>
        <w:rPr>
          <w:i/>
        </w:rPr>
        <w:t xml:space="preserve">РГПУ им. А.И. Герцена, </w:t>
      </w:r>
      <w:proofErr w:type="gramStart"/>
      <w:r>
        <w:rPr>
          <w:i/>
        </w:rPr>
        <w:t>г</w:t>
      </w:r>
      <w:proofErr w:type="gramEnd"/>
      <w:r>
        <w:rPr>
          <w:i/>
        </w:rPr>
        <w:t>. Санкт-Петербург</w:t>
      </w:r>
    </w:p>
    <w:p w:rsidR="00755FB1" w:rsidRDefault="00755FB1" w:rsidP="00C56B3A">
      <w:pPr>
        <w:ind w:left="567"/>
        <w:rPr>
          <w:i/>
        </w:rPr>
      </w:pPr>
    </w:p>
    <w:p w:rsidR="00755FB1" w:rsidRDefault="00577E06" w:rsidP="00C56B3A">
      <w:pPr>
        <w:ind w:left="567"/>
      </w:pPr>
      <w:r>
        <w:t>Факторы успеха развлекательной и серьезной драматургии на сцене Александринского театра 1890-х годов</w:t>
      </w:r>
    </w:p>
    <w:p w:rsidR="00755FB1" w:rsidRDefault="00755FB1" w:rsidP="00C56B3A">
      <w:pPr>
        <w:ind w:left="567"/>
      </w:pPr>
    </w:p>
    <w:p w:rsidR="00755FB1" w:rsidRDefault="00577E06" w:rsidP="00C56B3A">
      <w:pPr>
        <w:ind w:left="567"/>
      </w:pPr>
      <w:r>
        <w:rPr>
          <w:b/>
          <w:i/>
        </w:rPr>
        <w:t xml:space="preserve">Акимова Анна Сергеевна, </w:t>
      </w:r>
      <w:r>
        <w:rPr>
          <w:i/>
        </w:rPr>
        <w:t xml:space="preserve">к.ф.н., ИМЛИ РАН, </w:t>
      </w:r>
      <w:proofErr w:type="gramStart"/>
      <w:r>
        <w:rPr>
          <w:i/>
        </w:rPr>
        <w:t>г</w:t>
      </w:r>
      <w:proofErr w:type="gramEnd"/>
      <w:r>
        <w:rPr>
          <w:i/>
        </w:rPr>
        <w:t>. Москва</w:t>
      </w:r>
      <w:r>
        <w:t xml:space="preserve"> </w:t>
      </w:r>
    </w:p>
    <w:p w:rsidR="00755FB1" w:rsidRDefault="00755FB1" w:rsidP="00C56B3A">
      <w:pPr>
        <w:ind w:left="567"/>
      </w:pPr>
    </w:p>
    <w:p w:rsidR="00755FB1" w:rsidRDefault="00577E06" w:rsidP="00C56B3A">
      <w:pPr>
        <w:ind w:left="567"/>
      </w:pPr>
      <w:r>
        <w:t>Женский вопрос в пьесе А.Н. Толстого «Насильники»</w:t>
      </w:r>
    </w:p>
    <w:p w:rsidR="00755FB1" w:rsidRDefault="00755FB1" w:rsidP="00C56B3A">
      <w:pPr>
        <w:ind w:left="567"/>
      </w:pPr>
    </w:p>
    <w:p w:rsidR="00755FB1" w:rsidRDefault="00577E06" w:rsidP="00C56B3A">
      <w:pPr>
        <w:ind w:left="567"/>
        <w:rPr>
          <w:i/>
        </w:rPr>
      </w:pPr>
      <w:bookmarkStart w:id="1" w:name="__DdeLink__7132_1343746729"/>
      <w:r>
        <w:rPr>
          <w:b/>
          <w:i/>
        </w:rPr>
        <w:t>Кузнецова Екатерина Валентиновна</w:t>
      </w:r>
      <w:bookmarkEnd w:id="1"/>
      <w:r>
        <w:rPr>
          <w:b/>
          <w:i/>
        </w:rPr>
        <w:t xml:space="preserve">, </w:t>
      </w:r>
      <w:r w:rsidR="00D62BA3">
        <w:rPr>
          <w:i/>
        </w:rPr>
        <w:t>к.ф.н.</w:t>
      </w:r>
      <w:r>
        <w:rPr>
          <w:i/>
        </w:rPr>
        <w:t xml:space="preserve">, ИМЛИ РАН, </w:t>
      </w:r>
      <w:proofErr w:type="gramStart"/>
      <w:r>
        <w:rPr>
          <w:i/>
        </w:rPr>
        <w:t>г</w:t>
      </w:r>
      <w:proofErr w:type="gramEnd"/>
      <w:r>
        <w:rPr>
          <w:i/>
        </w:rPr>
        <w:t>. Москва</w:t>
      </w:r>
    </w:p>
    <w:p w:rsidR="00755FB1" w:rsidRDefault="00755FB1" w:rsidP="00C56B3A">
      <w:pPr>
        <w:ind w:left="567"/>
        <w:rPr>
          <w:i/>
        </w:rPr>
      </w:pPr>
    </w:p>
    <w:p w:rsidR="00755FB1" w:rsidRDefault="00577E06" w:rsidP="00C56B3A">
      <w:pPr>
        <w:ind w:left="567"/>
      </w:pPr>
      <w:r>
        <w:t>Гендерная проблематика и художественное своеобразие пьесы Н. Тэффи «Женский вопрос»</w:t>
      </w:r>
    </w:p>
    <w:p w:rsidR="00755FB1" w:rsidRDefault="00755FB1" w:rsidP="00C56B3A">
      <w:pPr>
        <w:ind w:left="567"/>
      </w:pPr>
    </w:p>
    <w:p w:rsidR="00755FB1" w:rsidRDefault="00577E06" w:rsidP="00C56B3A">
      <w:pPr>
        <w:pStyle w:val="a8"/>
        <w:ind w:left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12.00–12.15 Кофе-брейк</w:t>
      </w:r>
    </w:p>
    <w:p w:rsidR="00755FB1" w:rsidRDefault="00755FB1" w:rsidP="00C56B3A">
      <w:pPr>
        <w:pStyle w:val="a8"/>
        <w:ind w:left="567"/>
        <w:rPr>
          <w:rFonts w:ascii="Times New Roman" w:hAnsi="Times New Roman"/>
          <w:b/>
          <w:sz w:val="24"/>
          <w:szCs w:val="24"/>
        </w:rPr>
      </w:pPr>
    </w:p>
    <w:p w:rsidR="00755FB1" w:rsidRDefault="00577E06" w:rsidP="00C56B3A">
      <w:pPr>
        <w:pStyle w:val="a8"/>
        <w:ind w:left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12.15–14.00 Каминный зал</w:t>
      </w:r>
    </w:p>
    <w:p w:rsidR="00755FB1" w:rsidRDefault="00577E06" w:rsidP="00C56B3A">
      <w:pPr>
        <w:pStyle w:val="a8"/>
        <w:ind w:left="567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Театр и общество</w:t>
      </w:r>
    </w:p>
    <w:p w:rsidR="00755FB1" w:rsidRDefault="00577E06" w:rsidP="00C56B3A">
      <w:pPr>
        <w:pStyle w:val="a8"/>
        <w:ind w:left="567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Ведущие: </w:t>
      </w:r>
      <w:proofErr w:type="spellStart"/>
      <w:r w:rsidR="005548F3">
        <w:rPr>
          <w:rFonts w:ascii="Times New Roman" w:hAnsi="Times New Roman"/>
          <w:i/>
          <w:sz w:val="24"/>
          <w:szCs w:val="24"/>
        </w:rPr>
        <w:t>Протопопова</w:t>
      </w:r>
      <w:proofErr w:type="spellEnd"/>
      <w:r w:rsidR="005548F3">
        <w:rPr>
          <w:rFonts w:ascii="Times New Roman" w:hAnsi="Times New Roman"/>
          <w:i/>
          <w:sz w:val="24"/>
          <w:szCs w:val="24"/>
        </w:rPr>
        <w:t xml:space="preserve"> Анна Викторовна</w:t>
      </w:r>
      <w:r>
        <w:rPr>
          <w:rFonts w:ascii="Times New Roman" w:hAnsi="Times New Roman"/>
          <w:i/>
          <w:sz w:val="24"/>
          <w:szCs w:val="24"/>
        </w:rPr>
        <w:t>,</w:t>
      </w:r>
    </w:p>
    <w:p w:rsidR="00755FB1" w:rsidRDefault="00577E06" w:rsidP="00C56B3A">
      <w:pPr>
        <w:pStyle w:val="a8"/>
        <w:ind w:left="567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Симонова Лариса Алексеевна </w:t>
      </w:r>
    </w:p>
    <w:p w:rsidR="00755FB1" w:rsidRDefault="00755FB1" w:rsidP="00C56B3A">
      <w:pPr>
        <w:pStyle w:val="a8"/>
        <w:ind w:left="567"/>
        <w:jc w:val="center"/>
        <w:rPr>
          <w:rFonts w:ascii="Times New Roman" w:hAnsi="Times New Roman"/>
          <w:i/>
          <w:sz w:val="24"/>
          <w:szCs w:val="24"/>
        </w:rPr>
      </w:pPr>
    </w:p>
    <w:p w:rsidR="00755FB1" w:rsidRDefault="00577E06" w:rsidP="00C56B3A">
      <w:pPr>
        <w:ind w:left="567"/>
        <w:rPr>
          <w:i/>
          <w:color w:val="000000"/>
        </w:rPr>
      </w:pPr>
      <w:proofErr w:type="spellStart"/>
      <w:r>
        <w:rPr>
          <w:b/>
          <w:i/>
        </w:rPr>
        <w:t>Смольникова</w:t>
      </w:r>
      <w:proofErr w:type="spellEnd"/>
      <w:r>
        <w:rPr>
          <w:b/>
          <w:i/>
        </w:rPr>
        <w:t xml:space="preserve"> Ирина Александровна</w:t>
      </w:r>
      <w:r>
        <w:t xml:space="preserve">, </w:t>
      </w:r>
      <w:r>
        <w:rPr>
          <w:b/>
          <w:i/>
          <w:color w:val="000000"/>
        </w:rPr>
        <w:t>Степанова Елизавета Павловна</w:t>
      </w:r>
      <w:r>
        <w:rPr>
          <w:i/>
          <w:color w:val="000000"/>
        </w:rPr>
        <w:t xml:space="preserve">, МГУУ Правительства Москвы, </w:t>
      </w:r>
      <w:proofErr w:type="gramStart"/>
      <w:r>
        <w:rPr>
          <w:i/>
          <w:color w:val="000000"/>
        </w:rPr>
        <w:t>г</w:t>
      </w:r>
      <w:proofErr w:type="gramEnd"/>
      <w:r>
        <w:rPr>
          <w:i/>
          <w:color w:val="000000"/>
        </w:rPr>
        <w:t>. Москва</w:t>
      </w:r>
    </w:p>
    <w:p w:rsidR="00755FB1" w:rsidRDefault="00755FB1" w:rsidP="00C56B3A">
      <w:pPr>
        <w:ind w:left="567"/>
      </w:pPr>
    </w:p>
    <w:p w:rsidR="00755FB1" w:rsidRDefault="00577E06" w:rsidP="00C56B3A">
      <w:pPr>
        <w:ind w:left="567"/>
      </w:pPr>
      <w:r>
        <w:t>Театрализованные представления, основанные на технологии социокультурной анимации</w:t>
      </w:r>
    </w:p>
    <w:p w:rsidR="00755FB1" w:rsidRDefault="00755FB1" w:rsidP="00C56B3A">
      <w:pPr>
        <w:ind w:left="567"/>
      </w:pPr>
    </w:p>
    <w:p w:rsidR="00755FB1" w:rsidRDefault="00577E06" w:rsidP="00C56B3A">
      <w:pPr>
        <w:ind w:left="567"/>
      </w:pPr>
      <w:proofErr w:type="spellStart"/>
      <w:r>
        <w:rPr>
          <w:b/>
          <w:i/>
        </w:rPr>
        <w:t>Школина</w:t>
      </w:r>
      <w:proofErr w:type="spellEnd"/>
      <w:r>
        <w:rPr>
          <w:b/>
          <w:i/>
        </w:rPr>
        <w:t xml:space="preserve"> Ольга Владимировна</w:t>
      </w:r>
      <w:r>
        <w:rPr>
          <w:i/>
        </w:rPr>
        <w:t>, СПбГУ, г. Санкт-Петербург</w:t>
      </w:r>
    </w:p>
    <w:p w:rsidR="00755FB1" w:rsidRDefault="00755FB1" w:rsidP="00C56B3A">
      <w:pPr>
        <w:ind w:left="567"/>
      </w:pPr>
    </w:p>
    <w:p w:rsidR="00755FB1" w:rsidRDefault="00577E06" w:rsidP="00C56B3A">
      <w:pPr>
        <w:ind w:left="567"/>
      </w:pPr>
      <w:r>
        <w:t xml:space="preserve">Работа с человеком в документальном театре: проект М. </w:t>
      </w:r>
      <w:proofErr w:type="gramStart"/>
      <w:r>
        <w:t>Калужского</w:t>
      </w:r>
      <w:proofErr w:type="gramEnd"/>
      <w:r>
        <w:t xml:space="preserve"> и А. Поливановой «Второй акт. Внуки»</w:t>
      </w:r>
    </w:p>
    <w:p w:rsidR="00755FB1" w:rsidRDefault="00755FB1" w:rsidP="00C56B3A">
      <w:pPr>
        <w:ind w:left="567"/>
      </w:pPr>
    </w:p>
    <w:p w:rsidR="00755FB1" w:rsidRDefault="00577E06" w:rsidP="00C56B3A">
      <w:pPr>
        <w:ind w:left="567"/>
        <w:rPr>
          <w:i/>
        </w:rPr>
      </w:pPr>
      <w:proofErr w:type="spellStart"/>
      <w:r>
        <w:rPr>
          <w:b/>
          <w:i/>
        </w:rPr>
        <w:t>Канарская</w:t>
      </w:r>
      <w:proofErr w:type="spellEnd"/>
      <w:r>
        <w:rPr>
          <w:b/>
          <w:i/>
        </w:rPr>
        <w:t xml:space="preserve"> Екатерина Игоревна</w:t>
      </w:r>
      <w:r>
        <w:rPr>
          <w:i/>
        </w:rPr>
        <w:t xml:space="preserve">, ННГУ им. Лобачевского, </w:t>
      </w:r>
      <w:proofErr w:type="gramStart"/>
      <w:r>
        <w:rPr>
          <w:i/>
        </w:rPr>
        <w:t>г</w:t>
      </w:r>
      <w:proofErr w:type="gramEnd"/>
      <w:r>
        <w:rPr>
          <w:i/>
        </w:rPr>
        <w:t xml:space="preserve">. </w:t>
      </w:r>
      <w:r w:rsidR="00BB5787">
        <w:rPr>
          <w:i/>
        </w:rPr>
        <w:t xml:space="preserve">Нижний </w:t>
      </w:r>
      <w:r>
        <w:rPr>
          <w:i/>
        </w:rPr>
        <w:t>Новгород</w:t>
      </w:r>
    </w:p>
    <w:p w:rsidR="00755FB1" w:rsidRDefault="00755FB1" w:rsidP="00C56B3A">
      <w:pPr>
        <w:ind w:left="567"/>
      </w:pPr>
    </w:p>
    <w:p w:rsidR="00755FB1" w:rsidRDefault="00577E06" w:rsidP="00C56B3A">
      <w:pPr>
        <w:ind w:left="567"/>
      </w:pPr>
      <w:r>
        <w:t xml:space="preserve">Роль </w:t>
      </w:r>
      <w:proofErr w:type="spellStart"/>
      <w:r>
        <w:t>метадраматических</w:t>
      </w:r>
      <w:proofErr w:type="spellEnd"/>
      <w:r>
        <w:t xml:space="preserve"> приемов в творчестве Н.В. Коляды</w:t>
      </w:r>
    </w:p>
    <w:p w:rsidR="00755FB1" w:rsidRDefault="00755FB1" w:rsidP="00C56B3A">
      <w:pPr>
        <w:ind w:left="567"/>
      </w:pPr>
    </w:p>
    <w:p w:rsidR="00755FB1" w:rsidRDefault="00577E06" w:rsidP="00C56B3A">
      <w:pPr>
        <w:ind w:left="567"/>
        <w:rPr>
          <w:i/>
          <w:highlight w:val="yellow"/>
        </w:rPr>
      </w:pPr>
      <w:r>
        <w:rPr>
          <w:b/>
          <w:i/>
        </w:rPr>
        <w:t>Благочинная Анна Игоревна</w:t>
      </w:r>
      <w:r>
        <w:rPr>
          <w:i/>
        </w:rPr>
        <w:t xml:space="preserve">, МГУУ Правительства Москвы, </w:t>
      </w:r>
      <w:proofErr w:type="gramStart"/>
      <w:r>
        <w:rPr>
          <w:i/>
        </w:rPr>
        <w:t>г</w:t>
      </w:r>
      <w:proofErr w:type="gramEnd"/>
      <w:r>
        <w:rPr>
          <w:i/>
        </w:rPr>
        <w:t>. Москва</w:t>
      </w:r>
    </w:p>
    <w:p w:rsidR="00755FB1" w:rsidRDefault="00755FB1" w:rsidP="00C56B3A">
      <w:pPr>
        <w:ind w:left="567"/>
        <w:rPr>
          <w:i/>
        </w:rPr>
      </w:pPr>
    </w:p>
    <w:p w:rsidR="00755FB1" w:rsidRDefault="00577E06" w:rsidP="00C56B3A">
      <w:pPr>
        <w:ind w:left="567"/>
      </w:pPr>
      <w:r>
        <w:t>Поэзия как актуальный ресурс современной театральной деятельности</w:t>
      </w:r>
    </w:p>
    <w:p w:rsidR="00755FB1" w:rsidRDefault="00755FB1" w:rsidP="00C56B3A">
      <w:pPr>
        <w:ind w:left="567"/>
      </w:pPr>
    </w:p>
    <w:p w:rsidR="00755FB1" w:rsidRDefault="00577E06" w:rsidP="00C56B3A">
      <w:pPr>
        <w:pStyle w:val="a8"/>
        <w:ind w:left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14.00</w:t>
      </w:r>
      <w:r w:rsidR="00D62BA3"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>15.00 Перерыв</w:t>
      </w:r>
    </w:p>
    <w:p w:rsidR="00755FB1" w:rsidRDefault="00755FB1" w:rsidP="00C56B3A">
      <w:pPr>
        <w:pStyle w:val="a8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755FB1" w:rsidRDefault="00577E06" w:rsidP="00C56B3A">
      <w:pPr>
        <w:pStyle w:val="a8"/>
        <w:ind w:left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15.00</w:t>
      </w:r>
      <w:r w:rsidR="00D62BA3"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>16.30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Каминный зал</w:t>
      </w:r>
    </w:p>
    <w:p w:rsidR="00755FB1" w:rsidRDefault="00577E06" w:rsidP="00C56B3A">
      <w:pPr>
        <w:pStyle w:val="a8"/>
        <w:ind w:left="567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Драматургия и театр в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кросс-культурной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перспективе</w:t>
      </w:r>
    </w:p>
    <w:p w:rsidR="00755FB1" w:rsidRDefault="00577E06" w:rsidP="00C56B3A">
      <w:pPr>
        <w:pStyle w:val="a8"/>
        <w:ind w:left="567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Ведущие: </w:t>
      </w:r>
      <w:r w:rsidR="005548F3">
        <w:rPr>
          <w:rFonts w:ascii="Times New Roman" w:hAnsi="Times New Roman"/>
          <w:i/>
          <w:sz w:val="24"/>
          <w:szCs w:val="24"/>
        </w:rPr>
        <w:t>Фурманов Артур Андреевич</w:t>
      </w:r>
      <w:r>
        <w:rPr>
          <w:rFonts w:ascii="Times New Roman" w:hAnsi="Times New Roman"/>
          <w:i/>
          <w:sz w:val="24"/>
          <w:szCs w:val="24"/>
        </w:rPr>
        <w:t>,</w:t>
      </w:r>
    </w:p>
    <w:p w:rsidR="00755FB1" w:rsidRDefault="00577E06" w:rsidP="00C56B3A">
      <w:pPr>
        <w:pStyle w:val="a8"/>
        <w:ind w:left="567"/>
        <w:jc w:val="center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Голубцова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Анастасия Викторовна</w:t>
      </w:r>
    </w:p>
    <w:p w:rsidR="00755FB1" w:rsidRDefault="00755FB1" w:rsidP="00C56B3A">
      <w:pPr>
        <w:pStyle w:val="a8"/>
        <w:ind w:left="567"/>
        <w:jc w:val="center"/>
        <w:rPr>
          <w:rFonts w:ascii="Times New Roman" w:hAnsi="Times New Roman"/>
          <w:i/>
          <w:sz w:val="24"/>
          <w:szCs w:val="24"/>
        </w:rPr>
      </w:pPr>
    </w:p>
    <w:p w:rsidR="00755FB1" w:rsidRDefault="00577E06" w:rsidP="00C56B3A">
      <w:pPr>
        <w:ind w:left="567"/>
      </w:pPr>
      <w:proofErr w:type="spellStart"/>
      <w:r>
        <w:rPr>
          <w:b/>
          <w:i/>
        </w:rPr>
        <w:lastRenderedPageBreak/>
        <w:t>Голубцова</w:t>
      </w:r>
      <w:proofErr w:type="spellEnd"/>
      <w:r>
        <w:rPr>
          <w:b/>
          <w:i/>
        </w:rPr>
        <w:t xml:space="preserve"> Анастасия Викторовна, </w:t>
      </w:r>
      <w:r>
        <w:rPr>
          <w:i/>
        </w:rPr>
        <w:t xml:space="preserve">к.ф.н., ИМЛИ РАН, </w:t>
      </w:r>
      <w:proofErr w:type="gramStart"/>
      <w:r>
        <w:rPr>
          <w:i/>
        </w:rPr>
        <w:t>г</w:t>
      </w:r>
      <w:proofErr w:type="gramEnd"/>
      <w:r>
        <w:rPr>
          <w:i/>
        </w:rPr>
        <w:t>.</w:t>
      </w:r>
      <w:r w:rsidR="00D62BA3">
        <w:rPr>
          <w:i/>
        </w:rPr>
        <w:t xml:space="preserve"> </w:t>
      </w:r>
      <w:r>
        <w:rPr>
          <w:i/>
        </w:rPr>
        <w:t>Москва</w:t>
      </w:r>
    </w:p>
    <w:p w:rsidR="00755FB1" w:rsidRDefault="00755FB1" w:rsidP="00C56B3A">
      <w:pPr>
        <w:ind w:left="567"/>
        <w:rPr>
          <w:i/>
        </w:rPr>
      </w:pPr>
    </w:p>
    <w:p w:rsidR="00755FB1" w:rsidRDefault="00577E06" w:rsidP="00C56B3A">
      <w:pPr>
        <w:ind w:left="567"/>
      </w:pPr>
      <w:r>
        <w:t>«Записки из подполья» Ф.М. Достоевского на итальянской сцене</w:t>
      </w:r>
    </w:p>
    <w:p w:rsidR="00755FB1" w:rsidRDefault="00755FB1" w:rsidP="00C56B3A">
      <w:pPr>
        <w:ind w:left="567"/>
        <w:rPr>
          <w:i/>
        </w:rPr>
      </w:pPr>
    </w:p>
    <w:p w:rsidR="00755FB1" w:rsidRDefault="00577E06" w:rsidP="00C56B3A">
      <w:pPr>
        <w:ind w:left="567"/>
      </w:pPr>
      <w:r>
        <w:rPr>
          <w:b/>
          <w:i/>
        </w:rPr>
        <w:t xml:space="preserve">Кудрявцева Елена Михайловна, </w:t>
      </w:r>
      <w:r>
        <w:rPr>
          <w:i/>
        </w:rPr>
        <w:t xml:space="preserve">магистрант, РГПУ им. А.И. Герцена, </w:t>
      </w:r>
      <w:proofErr w:type="gramStart"/>
      <w:r>
        <w:rPr>
          <w:i/>
        </w:rPr>
        <w:t>г</w:t>
      </w:r>
      <w:proofErr w:type="gramEnd"/>
      <w:r>
        <w:rPr>
          <w:i/>
        </w:rPr>
        <w:t>. Санкт-Петербург</w:t>
      </w:r>
    </w:p>
    <w:p w:rsidR="00755FB1" w:rsidRDefault="00755FB1" w:rsidP="00C56B3A">
      <w:pPr>
        <w:ind w:left="567"/>
        <w:rPr>
          <w:i/>
        </w:rPr>
      </w:pPr>
    </w:p>
    <w:p w:rsidR="00755FB1" w:rsidRDefault="00577E06" w:rsidP="00C56B3A">
      <w:pPr>
        <w:ind w:left="567"/>
      </w:pPr>
      <w:r>
        <w:t xml:space="preserve">Спектакль А.Р. </w:t>
      </w:r>
      <w:proofErr w:type="spellStart"/>
      <w:r>
        <w:t>Ленормана</w:t>
      </w:r>
      <w:proofErr w:type="spellEnd"/>
      <w:r>
        <w:t xml:space="preserve"> и М. </w:t>
      </w:r>
      <w:proofErr w:type="spellStart"/>
      <w:r>
        <w:t>Морэ</w:t>
      </w:r>
      <w:proofErr w:type="spellEnd"/>
      <w:r>
        <w:t xml:space="preserve"> «</w:t>
      </w:r>
      <w:r>
        <w:rPr>
          <w:lang w:val="en-US"/>
        </w:rPr>
        <w:t>L</w:t>
      </w:r>
      <w:r>
        <w:t>’</w:t>
      </w:r>
      <w:r>
        <w:rPr>
          <w:lang w:val="en-US"/>
        </w:rPr>
        <w:t>esprit</w:t>
      </w:r>
      <w:r>
        <w:t xml:space="preserve"> </w:t>
      </w:r>
      <w:r>
        <w:rPr>
          <w:lang w:val="en-US"/>
        </w:rPr>
        <w:t>souterrain</w:t>
      </w:r>
      <w:r>
        <w:t>» (1912): особенность осмысления феномена подполья Ф.М. Достоевского</w:t>
      </w:r>
    </w:p>
    <w:p w:rsidR="00755FB1" w:rsidRDefault="00755FB1" w:rsidP="00C56B3A">
      <w:pPr>
        <w:ind w:left="567"/>
      </w:pPr>
    </w:p>
    <w:p w:rsidR="00755FB1" w:rsidRDefault="00577E06" w:rsidP="00C56B3A">
      <w:pPr>
        <w:ind w:left="567"/>
        <w:rPr>
          <w:i/>
        </w:rPr>
      </w:pPr>
      <w:proofErr w:type="spellStart"/>
      <w:r>
        <w:rPr>
          <w:b/>
          <w:i/>
        </w:rPr>
        <w:t>Протопопова</w:t>
      </w:r>
      <w:proofErr w:type="spellEnd"/>
      <w:r>
        <w:rPr>
          <w:b/>
          <w:i/>
        </w:rPr>
        <w:t xml:space="preserve"> Анна Викторовна</w:t>
      </w:r>
      <w:r w:rsidRPr="00BB5787">
        <w:rPr>
          <w:b/>
          <w:i/>
        </w:rPr>
        <w:t>,</w:t>
      </w:r>
      <w:r>
        <w:rPr>
          <w:i/>
        </w:rPr>
        <w:t xml:space="preserve"> к.ф.н.,</w:t>
      </w:r>
      <w:r>
        <w:rPr>
          <w:b/>
          <w:i/>
        </w:rPr>
        <w:t xml:space="preserve"> </w:t>
      </w:r>
      <w:r>
        <w:rPr>
          <w:i/>
        </w:rPr>
        <w:t xml:space="preserve">ИМЛИ РАН, </w:t>
      </w:r>
      <w:proofErr w:type="gramStart"/>
      <w:r>
        <w:rPr>
          <w:i/>
        </w:rPr>
        <w:t>г</w:t>
      </w:r>
      <w:proofErr w:type="gramEnd"/>
      <w:r>
        <w:rPr>
          <w:i/>
        </w:rPr>
        <w:t>. Москва</w:t>
      </w:r>
    </w:p>
    <w:p w:rsidR="00755FB1" w:rsidRDefault="00755FB1" w:rsidP="00C56B3A">
      <w:pPr>
        <w:ind w:left="567"/>
        <w:rPr>
          <w:i/>
        </w:rPr>
      </w:pPr>
    </w:p>
    <w:p w:rsidR="00755FB1" w:rsidRDefault="00577E06" w:rsidP="00C56B3A">
      <w:pPr>
        <w:ind w:left="567"/>
      </w:pPr>
      <w:r>
        <w:t>Медея начала ХХ века: Еврипид в переводе И.Ф. Анненского</w:t>
      </w:r>
    </w:p>
    <w:p w:rsidR="00755FB1" w:rsidRDefault="00755FB1" w:rsidP="00C56B3A">
      <w:pPr>
        <w:ind w:left="567"/>
      </w:pPr>
    </w:p>
    <w:p w:rsidR="00755FB1" w:rsidRDefault="00577E06" w:rsidP="00C56B3A">
      <w:pPr>
        <w:ind w:left="567"/>
        <w:rPr>
          <w:i/>
        </w:rPr>
      </w:pPr>
      <w:r>
        <w:rPr>
          <w:b/>
          <w:i/>
        </w:rPr>
        <w:t>Карташова Дарья Александровна</w:t>
      </w:r>
      <w:r w:rsidRPr="00BB5787">
        <w:rPr>
          <w:b/>
          <w:i/>
        </w:rPr>
        <w:t>,</w:t>
      </w:r>
      <w:r w:rsidR="00F223E6">
        <w:rPr>
          <w:i/>
        </w:rPr>
        <w:t xml:space="preserve"> РГИСИ, г. Санкт-Петербург</w:t>
      </w:r>
    </w:p>
    <w:p w:rsidR="00755FB1" w:rsidRDefault="00755FB1" w:rsidP="00C56B3A">
      <w:pPr>
        <w:ind w:left="567"/>
        <w:rPr>
          <w:i/>
        </w:rPr>
      </w:pPr>
    </w:p>
    <w:p w:rsidR="00755FB1" w:rsidRDefault="00577E06" w:rsidP="00C56B3A">
      <w:pPr>
        <w:ind w:left="567"/>
      </w:pPr>
      <w:r>
        <w:t xml:space="preserve"> Переводы «Орлеанской девы» Ф. Шиллера для французской сцены</w:t>
      </w:r>
    </w:p>
    <w:p w:rsidR="00755FB1" w:rsidRDefault="00755FB1" w:rsidP="00C56B3A">
      <w:pPr>
        <w:ind w:left="567"/>
      </w:pPr>
    </w:p>
    <w:p w:rsidR="00755FB1" w:rsidRDefault="00755FB1" w:rsidP="00C56B3A">
      <w:pPr>
        <w:ind w:left="567"/>
      </w:pPr>
    </w:p>
    <w:p w:rsidR="00755FB1" w:rsidRDefault="00577E06" w:rsidP="00C56B3A">
      <w:pPr>
        <w:pStyle w:val="a8"/>
        <w:ind w:left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16.30</w:t>
      </w:r>
      <w:r w:rsidR="00D62BA3"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>16.45 Кофе-брейк</w:t>
      </w:r>
    </w:p>
    <w:p w:rsidR="00755FB1" w:rsidRDefault="00577E06" w:rsidP="00C56B3A">
      <w:pPr>
        <w:pStyle w:val="a8"/>
        <w:ind w:left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16.45</w:t>
      </w:r>
      <w:r w:rsidR="00D62BA3"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>18.30 Каминный зал</w:t>
      </w:r>
    </w:p>
    <w:p w:rsidR="00755FB1" w:rsidRDefault="00577E06" w:rsidP="00C56B3A">
      <w:pPr>
        <w:pStyle w:val="a8"/>
        <w:ind w:left="567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Драматургия и театр в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кросс-культурной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перспективе</w:t>
      </w:r>
    </w:p>
    <w:p w:rsidR="00755FB1" w:rsidRDefault="00577E06" w:rsidP="00C56B3A">
      <w:pPr>
        <w:pStyle w:val="a8"/>
        <w:ind w:left="567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Ведущие: </w:t>
      </w:r>
      <w:r w:rsidR="005548F3">
        <w:rPr>
          <w:rFonts w:ascii="Times New Roman" w:hAnsi="Times New Roman"/>
          <w:i/>
          <w:sz w:val="24"/>
          <w:szCs w:val="24"/>
        </w:rPr>
        <w:t>Акимова Анна Сергеевна</w:t>
      </w:r>
      <w:r>
        <w:rPr>
          <w:rFonts w:ascii="Times New Roman" w:hAnsi="Times New Roman"/>
          <w:i/>
          <w:sz w:val="24"/>
          <w:szCs w:val="24"/>
        </w:rPr>
        <w:t>,</w:t>
      </w:r>
    </w:p>
    <w:p w:rsidR="00755FB1" w:rsidRDefault="005548F3" w:rsidP="00C56B3A">
      <w:pPr>
        <w:pStyle w:val="a8"/>
        <w:ind w:left="567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Володина Анастасия Всеволодовна</w:t>
      </w:r>
    </w:p>
    <w:p w:rsidR="00755FB1" w:rsidRDefault="00755FB1" w:rsidP="00C56B3A">
      <w:pPr>
        <w:pStyle w:val="a8"/>
        <w:ind w:left="567"/>
        <w:jc w:val="center"/>
        <w:rPr>
          <w:rFonts w:ascii="Times New Roman" w:hAnsi="Times New Roman"/>
          <w:i/>
          <w:sz w:val="24"/>
          <w:szCs w:val="24"/>
        </w:rPr>
      </w:pPr>
    </w:p>
    <w:p w:rsidR="00755FB1" w:rsidRDefault="00577E06" w:rsidP="00C56B3A">
      <w:pPr>
        <w:ind w:left="567"/>
        <w:rPr>
          <w:i/>
        </w:rPr>
      </w:pPr>
      <w:r>
        <w:rPr>
          <w:b/>
          <w:i/>
        </w:rPr>
        <w:t>Фурманов Артур Андреевич</w:t>
      </w:r>
      <w:r w:rsidRPr="00BB5787">
        <w:rPr>
          <w:b/>
          <w:i/>
        </w:rPr>
        <w:t>,</w:t>
      </w:r>
      <w:r>
        <w:rPr>
          <w:i/>
        </w:rPr>
        <w:t xml:space="preserve"> АРБ им. А.Я. Вагановой, </w:t>
      </w:r>
      <w:proofErr w:type="gramStart"/>
      <w:r>
        <w:rPr>
          <w:i/>
        </w:rPr>
        <w:t>г</w:t>
      </w:r>
      <w:proofErr w:type="gramEnd"/>
      <w:r>
        <w:rPr>
          <w:i/>
        </w:rPr>
        <w:t>.</w:t>
      </w:r>
      <w:r w:rsidR="00D62BA3">
        <w:rPr>
          <w:i/>
        </w:rPr>
        <w:t xml:space="preserve"> </w:t>
      </w:r>
      <w:r w:rsidR="00F223E6">
        <w:rPr>
          <w:i/>
        </w:rPr>
        <w:t>Санкт-Петербург</w:t>
      </w:r>
    </w:p>
    <w:p w:rsidR="00755FB1" w:rsidRDefault="00755FB1" w:rsidP="00C56B3A">
      <w:pPr>
        <w:ind w:left="567"/>
        <w:rPr>
          <w:i/>
        </w:rPr>
      </w:pPr>
    </w:p>
    <w:p w:rsidR="00755FB1" w:rsidRDefault="00577E06" w:rsidP="00C56B3A">
      <w:pPr>
        <w:ind w:left="567"/>
      </w:pPr>
      <w:r>
        <w:t>Особенности сценической игры в футуристических спектаклях: Италия и Россия</w:t>
      </w:r>
    </w:p>
    <w:p w:rsidR="00755FB1" w:rsidRDefault="00755FB1" w:rsidP="00C56B3A">
      <w:pPr>
        <w:ind w:left="567"/>
        <w:rPr>
          <w:i/>
        </w:rPr>
      </w:pPr>
    </w:p>
    <w:p w:rsidR="00755FB1" w:rsidRDefault="00577E06" w:rsidP="00C56B3A">
      <w:pPr>
        <w:ind w:left="567"/>
        <w:rPr>
          <w:i/>
        </w:rPr>
      </w:pPr>
      <w:r>
        <w:rPr>
          <w:b/>
          <w:i/>
        </w:rPr>
        <w:t xml:space="preserve">Бибикова Александра Михайловна, </w:t>
      </w:r>
      <w:r>
        <w:rPr>
          <w:i/>
        </w:rPr>
        <w:t>к.ф.н.</w:t>
      </w:r>
      <w:r>
        <w:t xml:space="preserve">, </w:t>
      </w:r>
      <w:r>
        <w:rPr>
          <w:i/>
        </w:rPr>
        <w:t xml:space="preserve">МГУ, </w:t>
      </w:r>
      <w:proofErr w:type="gramStart"/>
      <w:r>
        <w:rPr>
          <w:i/>
        </w:rPr>
        <w:t>г</w:t>
      </w:r>
      <w:proofErr w:type="gramEnd"/>
      <w:r>
        <w:rPr>
          <w:i/>
        </w:rPr>
        <w:t>. Москва</w:t>
      </w:r>
    </w:p>
    <w:p w:rsidR="00755FB1" w:rsidRDefault="00755FB1" w:rsidP="00C56B3A">
      <w:pPr>
        <w:ind w:left="567"/>
        <w:rPr>
          <w:i/>
        </w:rPr>
      </w:pPr>
    </w:p>
    <w:p w:rsidR="00755FB1" w:rsidRDefault="00577E06" w:rsidP="00C56B3A">
      <w:pPr>
        <w:ind w:left="567"/>
      </w:pPr>
      <w:r>
        <w:t>«Горные великаны» Л. Пиранделло: текст пьесы и постановка на русской сцене</w:t>
      </w:r>
    </w:p>
    <w:p w:rsidR="00755FB1" w:rsidRDefault="00755FB1" w:rsidP="00C56B3A">
      <w:pPr>
        <w:ind w:left="567"/>
      </w:pPr>
    </w:p>
    <w:p w:rsidR="00755FB1" w:rsidRDefault="00577E06" w:rsidP="00C56B3A">
      <w:pPr>
        <w:ind w:left="567"/>
        <w:rPr>
          <w:i/>
        </w:rPr>
      </w:pPr>
      <w:r>
        <w:rPr>
          <w:b/>
          <w:i/>
        </w:rPr>
        <w:t xml:space="preserve">Володина Анастасия Всеволодовна, </w:t>
      </w:r>
      <w:r>
        <w:rPr>
          <w:i/>
        </w:rPr>
        <w:t>к.ф.н., МГИМО МИД России</w:t>
      </w:r>
    </w:p>
    <w:p w:rsidR="00755FB1" w:rsidRDefault="00755FB1" w:rsidP="00C56B3A">
      <w:pPr>
        <w:ind w:left="567"/>
      </w:pPr>
    </w:p>
    <w:p w:rsidR="00755FB1" w:rsidRDefault="00577E06" w:rsidP="00C56B3A">
      <w:pPr>
        <w:ind w:left="567"/>
      </w:pPr>
      <w:r>
        <w:t>Русско-эстонские отношения в современном театре Эстонии</w:t>
      </w:r>
    </w:p>
    <w:p w:rsidR="00755FB1" w:rsidRDefault="00755FB1" w:rsidP="00C56B3A">
      <w:pPr>
        <w:ind w:left="567"/>
      </w:pPr>
    </w:p>
    <w:p w:rsidR="00755FB1" w:rsidRDefault="00577E06" w:rsidP="00C56B3A">
      <w:pPr>
        <w:ind w:left="567"/>
        <w:rPr>
          <w:i/>
        </w:rPr>
      </w:pPr>
      <w:proofErr w:type="spellStart"/>
      <w:r>
        <w:rPr>
          <w:b/>
          <w:i/>
        </w:rPr>
        <w:t>Сырысева</w:t>
      </w:r>
      <w:proofErr w:type="spellEnd"/>
      <w:r>
        <w:rPr>
          <w:b/>
          <w:i/>
        </w:rPr>
        <w:t xml:space="preserve"> Диана Юрьевна</w:t>
      </w:r>
      <w:r w:rsidRPr="00BB5787">
        <w:rPr>
          <w:b/>
          <w:i/>
        </w:rPr>
        <w:t>,</w:t>
      </w:r>
      <w:r>
        <w:rPr>
          <w:i/>
        </w:rPr>
        <w:t xml:space="preserve"> МГУ, </w:t>
      </w:r>
      <w:proofErr w:type="gramStart"/>
      <w:r>
        <w:rPr>
          <w:i/>
        </w:rPr>
        <w:t>г</w:t>
      </w:r>
      <w:proofErr w:type="gramEnd"/>
      <w:r>
        <w:rPr>
          <w:i/>
        </w:rPr>
        <w:t>. Москва</w:t>
      </w:r>
    </w:p>
    <w:p w:rsidR="00755FB1" w:rsidRDefault="00755FB1" w:rsidP="00C56B3A">
      <w:pPr>
        <w:ind w:left="567"/>
      </w:pPr>
    </w:p>
    <w:p w:rsidR="00755FB1" w:rsidRDefault="00577E06" w:rsidP="00C56B3A">
      <w:pPr>
        <w:ind w:left="567"/>
      </w:pPr>
      <w:r>
        <w:t xml:space="preserve">О пушкинских традициях в национальных литературах России (на примере драматургического цикла </w:t>
      </w:r>
      <w:proofErr w:type="spellStart"/>
      <w:r>
        <w:t>Мустая</w:t>
      </w:r>
      <w:proofErr w:type="spellEnd"/>
      <w:r>
        <w:t xml:space="preserve"> </w:t>
      </w:r>
      <w:proofErr w:type="spellStart"/>
      <w:r>
        <w:t>Карима</w:t>
      </w:r>
      <w:proofErr w:type="spellEnd"/>
      <w:r>
        <w:t>)</w:t>
      </w:r>
    </w:p>
    <w:p w:rsidR="00755FB1" w:rsidRDefault="00755FB1" w:rsidP="00C56B3A">
      <w:pPr>
        <w:ind w:left="567"/>
      </w:pPr>
    </w:p>
    <w:p w:rsidR="00755FB1" w:rsidRPr="00BB5787" w:rsidRDefault="00577E06" w:rsidP="00C56B3A">
      <w:pPr>
        <w:pStyle w:val="a8"/>
        <w:ind w:left="567"/>
        <w:rPr>
          <w:rFonts w:ascii="Times New Roman" w:hAnsi="Times New Roman"/>
          <w:b/>
          <w:i/>
          <w:sz w:val="24"/>
          <w:szCs w:val="24"/>
        </w:rPr>
      </w:pPr>
      <w:r w:rsidRPr="00BB5787">
        <w:rPr>
          <w:rFonts w:ascii="Times New Roman" w:hAnsi="Times New Roman"/>
          <w:b/>
          <w:i/>
          <w:sz w:val="24"/>
          <w:szCs w:val="24"/>
        </w:rPr>
        <w:t>18.30 Общая дискуссия, подведение итогов конференции</w:t>
      </w:r>
    </w:p>
    <w:p w:rsidR="00F94A61" w:rsidRDefault="00F94A61" w:rsidP="00C56B3A">
      <w:pPr>
        <w:ind w:left="567"/>
        <w:rPr>
          <w:b/>
          <w:i/>
        </w:rPr>
      </w:pPr>
    </w:p>
    <w:p w:rsidR="00C56B3A" w:rsidRDefault="00C56B3A" w:rsidP="00C56B3A">
      <w:pPr>
        <w:ind w:left="567"/>
        <w:jc w:val="center"/>
        <w:rPr>
          <w:b/>
          <w:sz w:val="28"/>
          <w:szCs w:val="28"/>
        </w:rPr>
      </w:pPr>
    </w:p>
    <w:p w:rsidR="00C56B3A" w:rsidRDefault="00C56B3A" w:rsidP="00C56B3A">
      <w:pPr>
        <w:ind w:left="567"/>
        <w:jc w:val="center"/>
        <w:rPr>
          <w:b/>
          <w:sz w:val="28"/>
          <w:szCs w:val="28"/>
        </w:rPr>
      </w:pPr>
    </w:p>
    <w:p w:rsidR="00C56B3A" w:rsidRDefault="00C56B3A" w:rsidP="00C56B3A">
      <w:pPr>
        <w:ind w:left="567"/>
        <w:jc w:val="center"/>
        <w:rPr>
          <w:b/>
          <w:sz w:val="28"/>
          <w:szCs w:val="28"/>
        </w:rPr>
      </w:pPr>
    </w:p>
    <w:p w:rsidR="00755FB1" w:rsidRDefault="00577E06" w:rsidP="00C56B3A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Оргкомитет конференции</w:t>
      </w:r>
    </w:p>
    <w:p w:rsidR="00755FB1" w:rsidRDefault="00755FB1" w:rsidP="00C56B3A">
      <w:pPr>
        <w:ind w:left="567"/>
        <w:jc w:val="center"/>
        <w:rPr>
          <w:caps/>
        </w:rPr>
      </w:pPr>
    </w:p>
    <w:p w:rsidR="00755FB1" w:rsidRDefault="00755FB1" w:rsidP="00C56B3A">
      <w:pPr>
        <w:ind w:left="567"/>
        <w:jc w:val="both"/>
      </w:pPr>
    </w:p>
    <w:p w:rsidR="005548F3" w:rsidRDefault="005548F3" w:rsidP="00C56B3A">
      <w:pPr>
        <w:ind w:left="567"/>
        <w:jc w:val="both"/>
      </w:pPr>
      <w:r>
        <w:rPr>
          <w:i/>
        </w:rPr>
        <w:t>Акимова Анна Сергеевна</w:t>
      </w:r>
      <w:r>
        <w:t xml:space="preserve">, к.ф.н., с.н.с. Отдела новейшей русской литературы и литературы русского зарубежья, председатель Совета молодых ученых ИМЛИ РАН </w:t>
      </w:r>
    </w:p>
    <w:p w:rsidR="005548F3" w:rsidRDefault="005548F3" w:rsidP="00C56B3A">
      <w:pPr>
        <w:ind w:left="567"/>
        <w:jc w:val="both"/>
      </w:pPr>
    </w:p>
    <w:p w:rsidR="005548F3" w:rsidRDefault="005548F3" w:rsidP="00C56B3A">
      <w:pPr>
        <w:ind w:left="567"/>
        <w:jc w:val="both"/>
      </w:pPr>
      <w:proofErr w:type="spellStart"/>
      <w:proofErr w:type="gramStart"/>
      <w:r>
        <w:rPr>
          <w:i/>
        </w:rPr>
        <w:t>Голубцова</w:t>
      </w:r>
      <w:proofErr w:type="spellEnd"/>
      <w:r>
        <w:rPr>
          <w:i/>
        </w:rPr>
        <w:t xml:space="preserve"> Анастасия Викторовна</w:t>
      </w:r>
      <w:r>
        <w:t>, секретарь оргкомитета, к.ф.н., с.н.с. Отдела новейших литератур Европы и Америки</w:t>
      </w:r>
      <w:proofErr w:type="gramEnd"/>
    </w:p>
    <w:p w:rsidR="005548F3" w:rsidRDefault="005548F3" w:rsidP="00C56B3A">
      <w:pPr>
        <w:ind w:left="567"/>
        <w:jc w:val="both"/>
        <w:rPr>
          <w:i/>
        </w:rPr>
      </w:pPr>
    </w:p>
    <w:p w:rsidR="00755FB1" w:rsidRDefault="00577E06" w:rsidP="00C56B3A">
      <w:pPr>
        <w:ind w:left="567"/>
        <w:jc w:val="both"/>
      </w:pPr>
      <w:proofErr w:type="gramStart"/>
      <w:r>
        <w:rPr>
          <w:i/>
        </w:rPr>
        <w:t>Кузнецова Екатерина Валентиновна</w:t>
      </w:r>
      <w:r>
        <w:t xml:space="preserve">, </w:t>
      </w:r>
      <w:r w:rsidR="00E20F4F">
        <w:t xml:space="preserve">председатель оргкомитета, </w:t>
      </w:r>
      <w:r>
        <w:t>к.ф.н., н.с. Лаборатории «</w:t>
      </w:r>
      <w:proofErr w:type="spellStart"/>
      <w:r>
        <w:rPr>
          <w:lang w:val="en-US"/>
        </w:rPr>
        <w:t>Rossica</w:t>
      </w:r>
      <w:proofErr w:type="spellEnd"/>
      <w:r>
        <w:t>: русская литература в мировом культурном контексте»</w:t>
      </w:r>
      <w:proofErr w:type="gramEnd"/>
    </w:p>
    <w:p w:rsidR="00755FB1" w:rsidRDefault="00755FB1" w:rsidP="00C56B3A">
      <w:pPr>
        <w:ind w:left="567"/>
        <w:jc w:val="both"/>
      </w:pPr>
    </w:p>
    <w:p w:rsidR="00755FB1" w:rsidRDefault="00577E06" w:rsidP="00C56B3A">
      <w:pPr>
        <w:ind w:left="567"/>
        <w:jc w:val="both"/>
      </w:pPr>
      <w:r>
        <w:rPr>
          <w:i/>
        </w:rPr>
        <w:t>Николаева Алла Александровна,</w:t>
      </w:r>
      <w:r>
        <w:t xml:space="preserve"> к.ф.н., с.н.с. Отдела новейшей русской литературы и литературы русского зарубежья</w:t>
      </w:r>
    </w:p>
    <w:p w:rsidR="00755FB1" w:rsidRDefault="00755FB1" w:rsidP="00C56B3A">
      <w:pPr>
        <w:ind w:left="567"/>
        <w:jc w:val="both"/>
      </w:pPr>
    </w:p>
    <w:p w:rsidR="00755FB1" w:rsidRDefault="00577E06" w:rsidP="00C56B3A">
      <w:pPr>
        <w:ind w:left="567"/>
        <w:jc w:val="both"/>
      </w:pPr>
      <w:proofErr w:type="spellStart"/>
      <w:r>
        <w:rPr>
          <w:i/>
        </w:rPr>
        <w:t>Чечнев</w:t>
      </w:r>
      <w:proofErr w:type="spellEnd"/>
      <w:r>
        <w:rPr>
          <w:i/>
        </w:rPr>
        <w:t xml:space="preserve"> Яков Дмитриевич</w:t>
      </w:r>
      <w:r>
        <w:t xml:space="preserve">, аспирант, </w:t>
      </w:r>
      <w:proofErr w:type="gramStart"/>
      <w:r>
        <w:t>н</w:t>
      </w:r>
      <w:proofErr w:type="gramEnd"/>
      <w:r>
        <w:t>.с. Лаборатории «</w:t>
      </w:r>
      <w:proofErr w:type="spellStart"/>
      <w:r>
        <w:rPr>
          <w:lang w:val="en-US"/>
        </w:rPr>
        <w:t>Rossica</w:t>
      </w:r>
      <w:proofErr w:type="spellEnd"/>
      <w:r>
        <w:t>: русская литература в мировом культурном контексте»</w:t>
      </w:r>
    </w:p>
    <w:p w:rsidR="00755FB1" w:rsidRDefault="00755FB1" w:rsidP="00C56B3A">
      <w:pPr>
        <w:ind w:left="567"/>
        <w:jc w:val="both"/>
      </w:pPr>
    </w:p>
    <w:p w:rsidR="00755FB1" w:rsidRDefault="00755FB1" w:rsidP="00C56B3A">
      <w:pPr>
        <w:ind w:left="567"/>
        <w:jc w:val="both"/>
      </w:pPr>
    </w:p>
    <w:p w:rsidR="00755FB1" w:rsidRDefault="00755FB1" w:rsidP="00C56B3A">
      <w:pPr>
        <w:ind w:left="567"/>
        <w:jc w:val="both"/>
      </w:pPr>
    </w:p>
    <w:p w:rsidR="00755FB1" w:rsidRDefault="00755FB1" w:rsidP="00C56B3A">
      <w:pPr>
        <w:ind w:left="567"/>
        <w:jc w:val="both"/>
      </w:pPr>
    </w:p>
    <w:p w:rsidR="00755FB1" w:rsidRDefault="00577E06" w:rsidP="00C56B3A">
      <w:pPr>
        <w:ind w:left="567"/>
        <w:jc w:val="center"/>
      </w:pPr>
      <w:r>
        <w:t>Конференция состоится 10–11 октября 2019 г.</w:t>
      </w:r>
    </w:p>
    <w:p w:rsidR="00755FB1" w:rsidRDefault="00577E06" w:rsidP="00C56B3A">
      <w:pPr>
        <w:ind w:left="567"/>
        <w:jc w:val="center"/>
      </w:pPr>
      <w:r>
        <w:t>в Институте мировой литературы им. А.М. Горького РАН</w:t>
      </w:r>
    </w:p>
    <w:p w:rsidR="00755FB1" w:rsidRDefault="00577E06" w:rsidP="00C56B3A">
      <w:pPr>
        <w:ind w:left="567"/>
        <w:jc w:val="center"/>
      </w:pPr>
      <w:r>
        <w:t>Москва, ул. Поварская 25а.</w:t>
      </w:r>
    </w:p>
    <w:p w:rsidR="00755FB1" w:rsidRDefault="00577E06" w:rsidP="00C56B3A">
      <w:pPr>
        <w:ind w:left="567"/>
        <w:jc w:val="center"/>
      </w:pPr>
      <w:r>
        <w:t>метро «Баррикадная», «Арбатская».</w:t>
      </w:r>
    </w:p>
    <w:p w:rsidR="00755FB1" w:rsidRDefault="00755FB1" w:rsidP="00C56B3A">
      <w:pPr>
        <w:ind w:left="567"/>
        <w:jc w:val="center"/>
      </w:pPr>
    </w:p>
    <w:p w:rsidR="00755FB1" w:rsidRDefault="00577E06" w:rsidP="00C56B3A">
      <w:pPr>
        <w:ind w:left="567"/>
        <w:jc w:val="center"/>
        <w:rPr>
          <w:b/>
        </w:rPr>
      </w:pPr>
      <w:r>
        <w:rPr>
          <w:b/>
        </w:rPr>
        <w:t>Справки по телефону:</w:t>
      </w:r>
    </w:p>
    <w:p w:rsidR="00755FB1" w:rsidRDefault="00577E06" w:rsidP="00C56B3A">
      <w:pPr>
        <w:ind w:left="567"/>
        <w:jc w:val="center"/>
        <w:rPr>
          <w:b/>
          <w:i/>
        </w:rPr>
      </w:pPr>
      <w:r>
        <w:t>+7 (495) 690–50–30 Дирекция ИМЛИ РАН</w:t>
      </w:r>
    </w:p>
    <w:p w:rsidR="005548F3" w:rsidRPr="007B6BE0" w:rsidRDefault="005548F3" w:rsidP="00C56B3A">
      <w:pPr>
        <w:ind w:left="567"/>
        <w:jc w:val="center"/>
        <w:rPr>
          <w:color w:val="000000"/>
        </w:rPr>
      </w:pPr>
      <w:r w:rsidRPr="007B6BE0">
        <w:rPr>
          <w:color w:val="000000"/>
        </w:rPr>
        <w:t>Институт мировой литературы имени А.М. Горького</w:t>
      </w:r>
    </w:p>
    <w:p w:rsidR="005548F3" w:rsidRPr="007B6BE0" w:rsidRDefault="005548F3" w:rsidP="00C56B3A">
      <w:pPr>
        <w:ind w:left="567"/>
        <w:jc w:val="center"/>
        <w:rPr>
          <w:color w:val="000000"/>
        </w:rPr>
      </w:pPr>
      <w:r w:rsidRPr="007B6BE0">
        <w:rPr>
          <w:color w:val="000000"/>
        </w:rPr>
        <w:t>Лаборатория «</w:t>
      </w:r>
      <w:proofErr w:type="spellStart"/>
      <w:r w:rsidRPr="007B6BE0">
        <w:rPr>
          <w:color w:val="000000"/>
          <w:lang w:val="en-US"/>
        </w:rPr>
        <w:t>Rossica</w:t>
      </w:r>
      <w:proofErr w:type="spellEnd"/>
      <w:r w:rsidRPr="007B6BE0">
        <w:rPr>
          <w:color w:val="000000"/>
        </w:rPr>
        <w:t>: русская литература в мировом культурном контексте»</w:t>
      </w:r>
    </w:p>
    <w:p w:rsidR="005548F3" w:rsidRPr="007B6BE0" w:rsidRDefault="005548F3" w:rsidP="00C56B3A">
      <w:pPr>
        <w:ind w:left="567"/>
        <w:jc w:val="center"/>
        <w:rPr>
          <w:color w:val="000000"/>
        </w:rPr>
      </w:pPr>
      <w:r w:rsidRPr="007B6BE0">
        <w:rPr>
          <w:color w:val="000000"/>
        </w:rPr>
        <w:t>Совет молодых ученых ИМЛИ РАН</w:t>
      </w:r>
    </w:p>
    <w:p w:rsidR="00755FB1" w:rsidRDefault="005548F3" w:rsidP="00C56B3A">
      <w:pPr>
        <w:ind w:left="567"/>
        <w:jc w:val="center"/>
      </w:pPr>
      <w:r w:rsidRPr="007B6BE0">
        <w:rPr>
          <w:color w:val="000000"/>
        </w:rPr>
        <w:t>Театральный институт им. Б. Щукина</w:t>
      </w:r>
    </w:p>
    <w:sectPr w:rsidR="00755FB1" w:rsidSect="00C56B3A">
      <w:pgSz w:w="11906" w:h="16838"/>
      <w:pgMar w:top="851" w:right="1133" w:bottom="820" w:left="426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CF3C52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08"/>
  <w:characterSpacingControl w:val="doNotCompress"/>
  <w:compat/>
  <w:rsids>
    <w:rsidRoot w:val="00755FB1"/>
    <w:rsid w:val="00054032"/>
    <w:rsid w:val="002046D6"/>
    <w:rsid w:val="004309ED"/>
    <w:rsid w:val="00493661"/>
    <w:rsid w:val="0051202D"/>
    <w:rsid w:val="005548F3"/>
    <w:rsid w:val="00577E06"/>
    <w:rsid w:val="00755FB1"/>
    <w:rsid w:val="007A5349"/>
    <w:rsid w:val="007B6BE0"/>
    <w:rsid w:val="007D3752"/>
    <w:rsid w:val="00937162"/>
    <w:rsid w:val="00984F03"/>
    <w:rsid w:val="00B51077"/>
    <w:rsid w:val="00B5778D"/>
    <w:rsid w:val="00BB5787"/>
    <w:rsid w:val="00BF6BE6"/>
    <w:rsid w:val="00C56B3A"/>
    <w:rsid w:val="00D03B19"/>
    <w:rsid w:val="00D62BA3"/>
    <w:rsid w:val="00DB64AB"/>
    <w:rsid w:val="00DC0448"/>
    <w:rsid w:val="00E10BBC"/>
    <w:rsid w:val="00E20F4F"/>
    <w:rsid w:val="00F223E6"/>
    <w:rsid w:val="00F94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4A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rsid w:val="00B5778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  <w:lang w:eastAsia="en-US"/>
    </w:rPr>
  </w:style>
  <w:style w:type="paragraph" w:styleId="a4">
    <w:name w:val="Body Text"/>
    <w:basedOn w:val="a"/>
    <w:rsid w:val="00B5778D"/>
    <w:pPr>
      <w:spacing w:after="140" w:line="288" w:lineRule="auto"/>
    </w:pPr>
    <w:rPr>
      <w:rFonts w:asciiTheme="minorHAnsi" w:eastAsiaTheme="minorHAnsi" w:hAnsiTheme="minorHAnsi" w:cstheme="minorBidi"/>
      <w:lang w:eastAsia="en-US"/>
    </w:rPr>
  </w:style>
  <w:style w:type="paragraph" w:styleId="a5">
    <w:name w:val="List"/>
    <w:basedOn w:val="a4"/>
    <w:rsid w:val="00B5778D"/>
    <w:rPr>
      <w:rFonts w:cs="Lucida Sans"/>
    </w:rPr>
  </w:style>
  <w:style w:type="paragraph" w:styleId="a6">
    <w:name w:val="caption"/>
    <w:basedOn w:val="a"/>
    <w:qFormat/>
    <w:rsid w:val="00B5778D"/>
    <w:pPr>
      <w:suppressLineNumbers/>
      <w:spacing w:before="120" w:after="120"/>
    </w:pPr>
    <w:rPr>
      <w:rFonts w:asciiTheme="minorHAnsi" w:eastAsiaTheme="minorHAnsi" w:hAnsiTheme="minorHAnsi" w:cs="Lucida Sans"/>
      <w:i/>
      <w:iCs/>
      <w:lang w:eastAsia="en-US"/>
    </w:rPr>
  </w:style>
  <w:style w:type="paragraph" w:styleId="a7">
    <w:name w:val="index heading"/>
    <w:basedOn w:val="a"/>
    <w:qFormat/>
    <w:rsid w:val="00B5778D"/>
    <w:pPr>
      <w:suppressLineNumbers/>
    </w:pPr>
    <w:rPr>
      <w:rFonts w:asciiTheme="minorHAnsi" w:eastAsiaTheme="minorHAnsi" w:hAnsiTheme="minorHAnsi" w:cs="Lucida Sans"/>
      <w:lang w:eastAsia="en-US"/>
    </w:rPr>
  </w:style>
  <w:style w:type="paragraph" w:customStyle="1" w:styleId="1">
    <w:name w:val="Абзац списка1"/>
    <w:basedOn w:val="a"/>
    <w:qFormat/>
    <w:rsid w:val="00640A17"/>
    <w:pPr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uiPriority w:val="1"/>
    <w:qFormat/>
    <w:rsid w:val="00640A17"/>
    <w:rPr>
      <w:rFonts w:cs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BB5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57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8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8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1761</Words>
  <Characters>10042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Кузнецова</dc:creator>
  <dc:description/>
  <cp:lastModifiedBy>User</cp:lastModifiedBy>
  <cp:revision>22</cp:revision>
  <cp:lastPrinted>2019-10-03T08:00:00Z</cp:lastPrinted>
  <dcterms:created xsi:type="dcterms:W3CDTF">2019-10-01T08:36:00Z</dcterms:created>
  <dcterms:modified xsi:type="dcterms:W3CDTF">2019-10-07T10:41:00Z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