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36" w:rsidRDefault="00435B35" w:rsidP="00B14B36">
      <w:pPr>
        <w:jc w:val="center"/>
        <w:rPr>
          <w:sz w:val="32"/>
          <w:szCs w:val="32"/>
        </w:rPr>
      </w:pPr>
      <w:r>
        <w:rPr>
          <w:sz w:val="32"/>
          <w:szCs w:val="32"/>
        </w:rPr>
        <w:t>Круглый стол</w:t>
      </w:r>
    </w:p>
    <w:p w:rsidR="00B14B36" w:rsidRDefault="00B14B36" w:rsidP="00435B35">
      <w:pPr>
        <w:jc w:val="center"/>
        <w:rPr>
          <w:sz w:val="44"/>
        </w:rPr>
      </w:pPr>
      <w:r>
        <w:rPr>
          <w:sz w:val="44"/>
        </w:rPr>
        <w:t>«</w:t>
      </w:r>
      <w:r w:rsidR="00435B35">
        <w:rPr>
          <w:sz w:val="44"/>
        </w:rPr>
        <w:t xml:space="preserve">Конструирование </w:t>
      </w:r>
      <w:proofErr w:type="spellStart"/>
      <w:r w:rsidR="00435B35">
        <w:rPr>
          <w:sz w:val="44"/>
        </w:rPr>
        <w:t>фемининности</w:t>
      </w:r>
      <w:proofErr w:type="spellEnd"/>
      <w:r w:rsidR="00435B35">
        <w:rPr>
          <w:sz w:val="44"/>
        </w:rPr>
        <w:t xml:space="preserve"> в литературе </w:t>
      </w:r>
      <w:r w:rsidR="00196836">
        <w:rPr>
          <w:sz w:val="44"/>
        </w:rPr>
        <w:t xml:space="preserve">и искусстве </w:t>
      </w:r>
      <w:r w:rsidR="00435B35">
        <w:rPr>
          <w:sz w:val="44"/>
        </w:rPr>
        <w:t>русского модернизма: проблемы изучения»</w:t>
      </w:r>
    </w:p>
    <w:p w:rsidR="00B14B36" w:rsidRDefault="00B37755" w:rsidP="00B14B36">
      <w:pPr>
        <w:pStyle w:val="a4"/>
        <w:spacing w:before="120"/>
        <w:rPr>
          <w:sz w:val="20"/>
          <w:szCs w:val="20"/>
        </w:rPr>
      </w:pPr>
      <w:r w:rsidRPr="00B37755">
        <w:rPr>
          <w:noProof/>
        </w:rPr>
        <w:pict>
          <v:line id="Straight Connector 2" o:spid="_x0000_s1026" style="position:absolute;z-index:-251659264;visibility:visible;mso-wrap-distance-left:0;mso-wrap-distance-top:-3e-5mm;mso-wrap-distance-right:0;mso-wrap-distance-bottom:-3e-5mm;mso-position-horizontal-relative:page" from="65.6pt,18.3pt" to="53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" strokeweight="1pt">
            <w10:wrap type="topAndBottom" anchorx="page"/>
          </v:line>
        </w:pict>
      </w:r>
    </w:p>
    <w:p w:rsidR="00B14B36" w:rsidRDefault="00B14B36" w:rsidP="00B14B36">
      <w:pPr>
        <w:pStyle w:val="a4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Дорогие коллеги!</w:t>
      </w:r>
    </w:p>
    <w:p w:rsidR="00B14B36" w:rsidRDefault="00B14B36" w:rsidP="00B14B36">
      <w:pPr>
        <w:ind w:right="276"/>
        <w:jc w:val="center"/>
        <w:rPr>
          <w:sz w:val="28"/>
        </w:rPr>
      </w:pPr>
      <w:r>
        <w:rPr>
          <w:sz w:val="28"/>
        </w:rPr>
        <w:t xml:space="preserve">Приглашаем вас принять участие в </w:t>
      </w:r>
      <w:r w:rsidR="00D457E3">
        <w:rPr>
          <w:sz w:val="28"/>
        </w:rPr>
        <w:t>круглом столе</w:t>
      </w:r>
    </w:p>
    <w:p w:rsidR="00B14B36" w:rsidRPr="00D457E3" w:rsidRDefault="00D457E3" w:rsidP="00B14B36">
      <w:pPr>
        <w:jc w:val="center"/>
        <w:rPr>
          <w:sz w:val="28"/>
          <w:szCs w:val="28"/>
        </w:rPr>
      </w:pPr>
      <w:r w:rsidRPr="00D457E3">
        <w:rPr>
          <w:sz w:val="28"/>
          <w:szCs w:val="28"/>
        </w:rPr>
        <w:t xml:space="preserve">«Конструирование </w:t>
      </w:r>
      <w:proofErr w:type="spellStart"/>
      <w:r w:rsidRPr="00D457E3">
        <w:rPr>
          <w:sz w:val="28"/>
          <w:szCs w:val="28"/>
        </w:rPr>
        <w:t>фемининности</w:t>
      </w:r>
      <w:proofErr w:type="spellEnd"/>
      <w:r w:rsidRPr="00D457E3">
        <w:rPr>
          <w:sz w:val="28"/>
          <w:szCs w:val="28"/>
        </w:rPr>
        <w:t xml:space="preserve"> в литературе и искусстве русского модернизма: проблемы изучения</w:t>
      </w:r>
      <w:r>
        <w:rPr>
          <w:sz w:val="28"/>
          <w:szCs w:val="28"/>
        </w:rPr>
        <w:t>»</w:t>
      </w:r>
    </w:p>
    <w:p w:rsidR="00B14B36" w:rsidRDefault="00B37755" w:rsidP="00B14B36">
      <w:pPr>
        <w:pStyle w:val="a4"/>
        <w:spacing w:before="120"/>
        <w:rPr>
          <w:sz w:val="20"/>
          <w:szCs w:val="20"/>
        </w:rPr>
      </w:pPr>
      <w:r w:rsidRPr="00B37755">
        <w:rPr>
          <w:noProof/>
        </w:rPr>
        <w:pict>
          <v:line id="Straight Connector 1" o:spid="_x0000_s1027" style="position:absolute;z-index:-251658240;visibility:visible;mso-wrap-distance-left:0;mso-wrap-distance-top:-3e-5mm;mso-wrap-distance-right:0;mso-wrap-distance-bottom:-3e-5mm;mso-position-horizontal-relative:page" from="65.6pt,18.3pt" to="53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" strokeweight="1pt">
            <w10:wrap type="topAndBottom" anchorx="page"/>
          </v:line>
        </w:pict>
      </w:r>
    </w:p>
    <w:p w:rsidR="00B14B36" w:rsidRPr="0075555F" w:rsidRDefault="00B14B36" w:rsidP="00B14B36">
      <w:pPr>
        <w:spacing w:before="60"/>
        <w:ind w:left="221"/>
        <w:jc w:val="both"/>
        <w:rPr>
          <w:sz w:val="24"/>
          <w:szCs w:val="24"/>
        </w:rPr>
      </w:pPr>
      <w:r w:rsidRPr="0075555F">
        <w:rPr>
          <w:b/>
          <w:sz w:val="24"/>
          <w:szCs w:val="24"/>
        </w:rPr>
        <w:t xml:space="preserve">Планируемое время проведения: </w:t>
      </w:r>
      <w:r w:rsidR="00B40223">
        <w:rPr>
          <w:sz w:val="24"/>
          <w:szCs w:val="24"/>
        </w:rPr>
        <w:t>30</w:t>
      </w:r>
      <w:r w:rsidR="00B63AD3" w:rsidRPr="0075555F">
        <w:rPr>
          <w:sz w:val="24"/>
          <w:szCs w:val="24"/>
        </w:rPr>
        <w:t xml:space="preserve"> апреля</w:t>
      </w:r>
      <w:r w:rsidR="00B40223">
        <w:rPr>
          <w:sz w:val="24"/>
          <w:szCs w:val="24"/>
        </w:rPr>
        <w:t xml:space="preserve"> </w:t>
      </w:r>
      <w:r w:rsidRPr="0075555F">
        <w:rPr>
          <w:sz w:val="24"/>
          <w:szCs w:val="24"/>
        </w:rPr>
        <w:t>2020 г.</w:t>
      </w:r>
    </w:p>
    <w:p w:rsidR="00B14B36" w:rsidRPr="0075555F" w:rsidRDefault="00B14B36" w:rsidP="00B14B36">
      <w:pPr>
        <w:pStyle w:val="a4"/>
        <w:spacing w:before="60"/>
        <w:ind w:left="221" w:right="138"/>
        <w:jc w:val="both"/>
      </w:pPr>
      <w:r w:rsidRPr="0075555F">
        <w:rPr>
          <w:b/>
        </w:rPr>
        <w:t xml:space="preserve">Организатор: </w:t>
      </w:r>
      <w:r w:rsidRPr="0075555F">
        <w:t>Институт мировой литературы им. А.М. Горького РАН</w:t>
      </w:r>
    </w:p>
    <w:p w:rsidR="00B14B36" w:rsidRPr="0075555F" w:rsidRDefault="00B14B36" w:rsidP="00B14B36">
      <w:pPr>
        <w:spacing w:before="60" w:line="272" w:lineRule="exact"/>
        <w:rPr>
          <w:b/>
          <w:sz w:val="24"/>
          <w:szCs w:val="24"/>
        </w:rPr>
      </w:pPr>
    </w:p>
    <w:p w:rsidR="00B14B36" w:rsidRPr="0075555F" w:rsidRDefault="00B14B36" w:rsidP="00B14B36">
      <w:pPr>
        <w:spacing w:after="120" w:line="272" w:lineRule="exact"/>
        <w:ind w:left="221"/>
        <w:rPr>
          <w:b/>
          <w:sz w:val="24"/>
          <w:szCs w:val="24"/>
        </w:rPr>
      </w:pPr>
      <w:r w:rsidRPr="0075555F">
        <w:rPr>
          <w:b/>
          <w:sz w:val="24"/>
          <w:szCs w:val="24"/>
        </w:rPr>
        <w:t>Организационный комитет:</w:t>
      </w:r>
    </w:p>
    <w:p w:rsidR="00B14B36" w:rsidRPr="0075555F" w:rsidRDefault="00B14B36" w:rsidP="00B14B36">
      <w:pPr>
        <w:pStyle w:val="a4"/>
        <w:ind w:left="221" w:right="145" w:firstLine="720"/>
        <w:jc w:val="both"/>
      </w:pPr>
      <w:r w:rsidRPr="0075555F">
        <w:rPr>
          <w:i/>
        </w:rPr>
        <w:t xml:space="preserve">В.Б. </w:t>
      </w:r>
      <w:proofErr w:type="spellStart"/>
      <w:r w:rsidRPr="0075555F">
        <w:rPr>
          <w:i/>
        </w:rPr>
        <w:t>Зусева-Озкан</w:t>
      </w:r>
      <w:proofErr w:type="spellEnd"/>
      <w:r w:rsidRPr="0075555F">
        <w:t xml:space="preserve">, д.ф.н., ведущий </w:t>
      </w:r>
      <w:proofErr w:type="spellStart"/>
      <w:r w:rsidRPr="0075555F">
        <w:t>научн</w:t>
      </w:r>
      <w:proofErr w:type="spellEnd"/>
      <w:r w:rsidRPr="0075555F">
        <w:t xml:space="preserve">. </w:t>
      </w:r>
      <w:proofErr w:type="spellStart"/>
      <w:r w:rsidRPr="0075555F">
        <w:t>сотр</w:t>
      </w:r>
      <w:proofErr w:type="spellEnd"/>
      <w:r w:rsidRPr="0075555F">
        <w:t>. ИМЛИ РАН;</w:t>
      </w:r>
    </w:p>
    <w:p w:rsidR="00B14B36" w:rsidRPr="0075555F" w:rsidRDefault="00BA0582" w:rsidP="00B14B36">
      <w:pPr>
        <w:pStyle w:val="a4"/>
        <w:ind w:left="221" w:right="143" w:firstLine="720"/>
        <w:jc w:val="both"/>
      </w:pPr>
      <w:r w:rsidRPr="0075555F">
        <w:rPr>
          <w:i/>
        </w:rPr>
        <w:t>О.А. Симонова</w:t>
      </w:r>
      <w:r w:rsidR="00B14B36" w:rsidRPr="0075555F">
        <w:rPr>
          <w:i/>
        </w:rPr>
        <w:t xml:space="preserve">, </w:t>
      </w:r>
      <w:r w:rsidRPr="0075555F">
        <w:t>к</w:t>
      </w:r>
      <w:r w:rsidR="00B14B36" w:rsidRPr="0075555F">
        <w:t xml:space="preserve">.ф.н., </w:t>
      </w:r>
      <w:r w:rsidRPr="0075555F">
        <w:t xml:space="preserve">старший </w:t>
      </w:r>
      <w:proofErr w:type="spellStart"/>
      <w:r w:rsidRPr="0075555F">
        <w:t>научн</w:t>
      </w:r>
      <w:proofErr w:type="spellEnd"/>
      <w:r w:rsidRPr="0075555F">
        <w:t xml:space="preserve">. </w:t>
      </w:r>
      <w:proofErr w:type="spellStart"/>
      <w:r w:rsidRPr="0075555F">
        <w:t>сотр</w:t>
      </w:r>
      <w:proofErr w:type="spellEnd"/>
      <w:r w:rsidRPr="0075555F">
        <w:t>. ИМЛИ РАН.</w:t>
      </w:r>
    </w:p>
    <w:p w:rsidR="00B14B36" w:rsidRPr="0075555F" w:rsidRDefault="00B14B36" w:rsidP="00B14B36">
      <w:pPr>
        <w:pStyle w:val="11"/>
        <w:spacing w:after="120"/>
        <w:ind w:left="221"/>
        <w:rPr>
          <w:sz w:val="24"/>
          <w:szCs w:val="24"/>
        </w:rPr>
      </w:pPr>
    </w:p>
    <w:p w:rsidR="00B14B36" w:rsidRPr="0075555F" w:rsidRDefault="00B14B36" w:rsidP="00B14B36">
      <w:pPr>
        <w:pStyle w:val="11"/>
        <w:spacing w:after="120"/>
        <w:ind w:left="0"/>
        <w:rPr>
          <w:sz w:val="24"/>
          <w:szCs w:val="24"/>
        </w:rPr>
      </w:pPr>
      <w:r w:rsidRPr="0075555F">
        <w:rPr>
          <w:sz w:val="24"/>
          <w:szCs w:val="24"/>
        </w:rPr>
        <w:t xml:space="preserve">Концепция </w:t>
      </w:r>
      <w:r w:rsidR="00BA0582" w:rsidRPr="0075555F">
        <w:rPr>
          <w:sz w:val="24"/>
          <w:szCs w:val="24"/>
        </w:rPr>
        <w:t>круглого стола</w:t>
      </w:r>
    </w:p>
    <w:p w:rsidR="0075555F" w:rsidRPr="0075555F" w:rsidRDefault="00607246" w:rsidP="00AE1CA8">
      <w:pPr>
        <w:ind w:firstLine="709"/>
        <w:jc w:val="both"/>
        <w:rPr>
          <w:sz w:val="24"/>
          <w:szCs w:val="24"/>
          <w:shd w:val="clear" w:color="auto" w:fill="FFFFFF"/>
        </w:rPr>
      </w:pPr>
      <w:r w:rsidRPr="0075555F">
        <w:rPr>
          <w:bCs/>
          <w:sz w:val="24"/>
          <w:szCs w:val="24"/>
        </w:rPr>
        <w:t>В фокусе внимания находится период 1890-х – 1930-х гг., когда и социальное положение женщины, и литературные формы его репрезентации претерпели решительную ломку.</w:t>
      </w:r>
      <w:r w:rsidR="00B40223">
        <w:rPr>
          <w:bCs/>
          <w:sz w:val="24"/>
          <w:szCs w:val="24"/>
        </w:rPr>
        <w:t xml:space="preserve"> </w:t>
      </w:r>
      <w:r w:rsidR="00966463" w:rsidRPr="0075555F">
        <w:rPr>
          <w:sz w:val="24"/>
          <w:szCs w:val="24"/>
        </w:rPr>
        <w:t>Задачи</w:t>
      </w:r>
      <w:r w:rsidR="00B40223">
        <w:rPr>
          <w:sz w:val="24"/>
          <w:szCs w:val="24"/>
        </w:rPr>
        <w:t xml:space="preserve"> </w:t>
      </w:r>
      <w:r w:rsidR="00BA0582" w:rsidRPr="0075555F">
        <w:rPr>
          <w:sz w:val="24"/>
          <w:szCs w:val="24"/>
        </w:rPr>
        <w:t>круглого стола</w:t>
      </w:r>
      <w:r w:rsidR="00966463" w:rsidRPr="0075555F">
        <w:rPr>
          <w:sz w:val="24"/>
          <w:szCs w:val="24"/>
        </w:rPr>
        <w:t xml:space="preserve"> состоя</w:t>
      </w:r>
      <w:r w:rsidR="00B14B36" w:rsidRPr="0075555F">
        <w:rPr>
          <w:sz w:val="24"/>
          <w:szCs w:val="24"/>
        </w:rPr>
        <w:t xml:space="preserve">т в </w:t>
      </w:r>
      <w:r w:rsidR="00966463" w:rsidRPr="0075555F">
        <w:rPr>
          <w:sz w:val="24"/>
          <w:szCs w:val="24"/>
        </w:rPr>
        <w:t xml:space="preserve">обсуждении возможностей приложения к литературоведению </w:t>
      </w:r>
      <w:r w:rsidR="001C6AEF">
        <w:rPr>
          <w:sz w:val="24"/>
          <w:szCs w:val="24"/>
        </w:rPr>
        <w:t xml:space="preserve">и искусствоведению </w:t>
      </w:r>
      <w:r w:rsidR="00966463" w:rsidRPr="0075555F">
        <w:rPr>
          <w:sz w:val="24"/>
          <w:szCs w:val="24"/>
        </w:rPr>
        <w:t xml:space="preserve">методологии </w:t>
      </w:r>
      <w:proofErr w:type="spellStart"/>
      <w:r w:rsidR="00966463" w:rsidRPr="0075555F">
        <w:rPr>
          <w:sz w:val="24"/>
          <w:szCs w:val="24"/>
        </w:rPr>
        <w:t>гендерных</w:t>
      </w:r>
      <w:proofErr w:type="spellEnd"/>
      <w:r w:rsidR="00966463" w:rsidRPr="0075555F">
        <w:rPr>
          <w:sz w:val="24"/>
          <w:szCs w:val="24"/>
        </w:rPr>
        <w:t xml:space="preserve"> исследований, в </w:t>
      </w:r>
      <w:r w:rsidR="000D1721" w:rsidRPr="0075555F">
        <w:rPr>
          <w:sz w:val="24"/>
          <w:szCs w:val="24"/>
        </w:rPr>
        <w:t xml:space="preserve">осмыслении литературного и культурного процесса начала </w:t>
      </w:r>
      <w:r w:rsidR="000D1721" w:rsidRPr="0075555F">
        <w:rPr>
          <w:sz w:val="24"/>
          <w:szCs w:val="24"/>
          <w:lang w:val="en-US"/>
        </w:rPr>
        <w:t>XX</w:t>
      </w:r>
      <w:r w:rsidR="00CF71BA" w:rsidRPr="0075555F">
        <w:rPr>
          <w:sz w:val="24"/>
          <w:szCs w:val="24"/>
        </w:rPr>
        <w:t xml:space="preserve">века в </w:t>
      </w:r>
      <w:proofErr w:type="spellStart"/>
      <w:r w:rsidR="00CF71BA" w:rsidRPr="0075555F">
        <w:rPr>
          <w:sz w:val="24"/>
          <w:szCs w:val="24"/>
        </w:rPr>
        <w:t>гендерных</w:t>
      </w:r>
      <w:proofErr w:type="spellEnd"/>
      <w:r w:rsidR="00CF71BA" w:rsidRPr="0075555F">
        <w:rPr>
          <w:sz w:val="24"/>
          <w:szCs w:val="24"/>
        </w:rPr>
        <w:t xml:space="preserve"> координатах, в выявлении и описании фактов и способов конструирования </w:t>
      </w:r>
      <w:proofErr w:type="spellStart"/>
      <w:r w:rsidR="00CF71BA" w:rsidRPr="0075555F">
        <w:rPr>
          <w:sz w:val="24"/>
          <w:szCs w:val="24"/>
        </w:rPr>
        <w:t>фемининности</w:t>
      </w:r>
      <w:proofErr w:type="spellEnd"/>
      <w:r w:rsidR="00CF71BA" w:rsidRPr="0075555F">
        <w:rPr>
          <w:sz w:val="24"/>
          <w:szCs w:val="24"/>
        </w:rPr>
        <w:t xml:space="preserve"> (и </w:t>
      </w:r>
      <w:proofErr w:type="spellStart"/>
      <w:r w:rsidR="00CF71BA" w:rsidRPr="0075555F">
        <w:rPr>
          <w:sz w:val="24"/>
          <w:szCs w:val="24"/>
        </w:rPr>
        <w:t>маскулинности</w:t>
      </w:r>
      <w:proofErr w:type="spellEnd"/>
      <w:r w:rsidR="00CF71BA" w:rsidRPr="0075555F">
        <w:rPr>
          <w:sz w:val="24"/>
          <w:szCs w:val="24"/>
        </w:rPr>
        <w:t>,</w:t>
      </w:r>
      <w:r w:rsidR="00CF71BA" w:rsidRPr="0075555F">
        <w:rPr>
          <w:rFonts w:eastAsia="TimesNewRoman"/>
          <w:sz w:val="24"/>
          <w:szCs w:val="24"/>
        </w:rPr>
        <w:t xml:space="preserve"> поскольку жесткая дихотомия между </w:t>
      </w:r>
      <w:proofErr w:type="spellStart"/>
      <w:r w:rsidR="00CF71BA" w:rsidRPr="0075555F">
        <w:rPr>
          <w:rFonts w:eastAsia="TimesNewRoman"/>
          <w:sz w:val="24"/>
          <w:szCs w:val="24"/>
        </w:rPr>
        <w:t>фемининным</w:t>
      </w:r>
      <w:proofErr w:type="spellEnd"/>
      <w:r w:rsidR="00CF71BA" w:rsidRPr="0075555F">
        <w:rPr>
          <w:rFonts w:eastAsia="TimesNewRoman"/>
          <w:sz w:val="24"/>
          <w:szCs w:val="24"/>
        </w:rPr>
        <w:t xml:space="preserve"> и </w:t>
      </w:r>
      <w:proofErr w:type="spellStart"/>
      <w:r w:rsidR="00CF71BA" w:rsidRPr="0075555F">
        <w:rPr>
          <w:rFonts w:eastAsia="TimesNewRoman"/>
          <w:sz w:val="24"/>
          <w:szCs w:val="24"/>
        </w:rPr>
        <w:t>маскулинным</w:t>
      </w:r>
      <w:proofErr w:type="spellEnd"/>
      <w:r w:rsidR="00CF71BA" w:rsidRPr="0075555F">
        <w:rPr>
          <w:rFonts w:eastAsia="TimesNewRoman"/>
          <w:sz w:val="24"/>
          <w:szCs w:val="24"/>
        </w:rPr>
        <w:t xml:space="preserve"> на рубеже </w:t>
      </w:r>
      <w:r w:rsidR="00CF71BA" w:rsidRPr="0075555F">
        <w:rPr>
          <w:rFonts w:eastAsia="TimesNewRoman"/>
          <w:sz w:val="24"/>
          <w:szCs w:val="24"/>
          <w:lang w:val="en-US"/>
        </w:rPr>
        <w:t>XIX</w:t>
      </w:r>
      <w:r w:rsidR="00CF71BA" w:rsidRPr="0075555F">
        <w:rPr>
          <w:rFonts w:eastAsia="TimesNewRoman"/>
          <w:sz w:val="24"/>
          <w:szCs w:val="24"/>
        </w:rPr>
        <w:t xml:space="preserve"> и </w:t>
      </w:r>
      <w:r w:rsidR="00CF71BA" w:rsidRPr="0075555F">
        <w:rPr>
          <w:rFonts w:eastAsia="TimesNewRoman"/>
          <w:sz w:val="24"/>
          <w:szCs w:val="24"/>
          <w:lang w:val="en-US"/>
        </w:rPr>
        <w:t>XX</w:t>
      </w:r>
      <w:r w:rsidR="00CF71BA" w:rsidRPr="0075555F">
        <w:rPr>
          <w:rFonts w:eastAsia="TimesNewRoman"/>
          <w:sz w:val="24"/>
          <w:szCs w:val="24"/>
        </w:rPr>
        <w:t xml:space="preserve"> вв. начинает ставиться под сомнение)</w:t>
      </w:r>
      <w:r w:rsidR="00CF71BA" w:rsidRPr="0075555F">
        <w:rPr>
          <w:sz w:val="24"/>
          <w:szCs w:val="24"/>
        </w:rPr>
        <w:t xml:space="preserve"> в культуре Серебряного века.</w:t>
      </w:r>
      <w:r w:rsidR="0075555F" w:rsidRPr="0075555F">
        <w:rPr>
          <w:sz w:val="24"/>
          <w:szCs w:val="24"/>
          <w:shd w:val="clear" w:color="auto" w:fill="FFFFFF"/>
        </w:rPr>
        <w:t xml:space="preserve"> В качестве объекта обсуждения предлагаются как женские персонажи художественных текстов, так и авторы-женщины. Также несомненный интерес представляет проблема репрезентации авторского «я» в эго-документах начала XX века в </w:t>
      </w:r>
      <w:proofErr w:type="spellStart"/>
      <w:r w:rsidR="0075555F" w:rsidRPr="0075555F">
        <w:rPr>
          <w:sz w:val="24"/>
          <w:szCs w:val="24"/>
          <w:shd w:val="clear" w:color="auto" w:fill="FFFFFF"/>
        </w:rPr>
        <w:t>гендерном</w:t>
      </w:r>
      <w:proofErr w:type="spellEnd"/>
      <w:r w:rsidR="0075555F" w:rsidRPr="0075555F">
        <w:rPr>
          <w:sz w:val="24"/>
          <w:szCs w:val="24"/>
          <w:shd w:val="clear" w:color="auto" w:fill="FFFFFF"/>
        </w:rPr>
        <w:t xml:space="preserve"> аспекте.</w:t>
      </w:r>
    </w:p>
    <w:p w:rsidR="00B14B36" w:rsidRPr="0075555F" w:rsidRDefault="0075555F" w:rsidP="00AE1CA8">
      <w:pPr>
        <w:ind w:firstLine="709"/>
        <w:jc w:val="both"/>
        <w:rPr>
          <w:sz w:val="24"/>
          <w:szCs w:val="24"/>
        </w:rPr>
      </w:pPr>
      <w:r w:rsidRPr="0075555F">
        <w:rPr>
          <w:sz w:val="24"/>
          <w:szCs w:val="24"/>
          <w:shd w:val="clear" w:color="auto" w:fill="FFFFFF"/>
        </w:rPr>
        <w:t xml:space="preserve">К участию приглашаются филологи, </w:t>
      </w:r>
      <w:r w:rsidR="001C6AEF">
        <w:rPr>
          <w:sz w:val="24"/>
          <w:szCs w:val="24"/>
          <w:shd w:val="clear" w:color="auto" w:fill="FFFFFF"/>
        </w:rPr>
        <w:t xml:space="preserve">искусствоведы, </w:t>
      </w:r>
      <w:r w:rsidRPr="0075555F">
        <w:rPr>
          <w:sz w:val="24"/>
          <w:szCs w:val="24"/>
          <w:shd w:val="clear" w:color="auto" w:fill="FFFFFF"/>
        </w:rPr>
        <w:t>культурологи, специалисты по русскому и западному модернизму.</w:t>
      </w:r>
    </w:p>
    <w:p w:rsidR="00B14B36" w:rsidRPr="0075555F" w:rsidRDefault="00B14B36" w:rsidP="00B14B36">
      <w:pPr>
        <w:pStyle w:val="11"/>
        <w:ind w:left="0" w:firstLine="709"/>
        <w:jc w:val="both"/>
        <w:rPr>
          <w:sz w:val="24"/>
          <w:szCs w:val="24"/>
        </w:rPr>
      </w:pPr>
    </w:p>
    <w:p w:rsidR="00B14B36" w:rsidRPr="0075555F" w:rsidRDefault="00B14B36" w:rsidP="00B14B36">
      <w:pPr>
        <w:pStyle w:val="11"/>
        <w:ind w:left="0" w:firstLine="709"/>
        <w:jc w:val="both"/>
        <w:rPr>
          <w:sz w:val="24"/>
          <w:szCs w:val="24"/>
        </w:rPr>
      </w:pPr>
      <w:r w:rsidRPr="0075555F">
        <w:rPr>
          <w:sz w:val="24"/>
          <w:szCs w:val="24"/>
        </w:rPr>
        <w:t>К обсуждению предлагаются следующие темы:</w:t>
      </w:r>
    </w:p>
    <w:p w:rsidR="00B14B36" w:rsidRPr="0075555F" w:rsidRDefault="00B14B36" w:rsidP="00B14B36">
      <w:pPr>
        <w:pStyle w:val="11"/>
        <w:ind w:left="0" w:firstLine="709"/>
        <w:jc w:val="both"/>
        <w:rPr>
          <w:sz w:val="24"/>
          <w:szCs w:val="24"/>
        </w:rPr>
      </w:pPr>
    </w:p>
    <w:p w:rsidR="00B14B36" w:rsidRPr="0075555F" w:rsidRDefault="00CF71BA" w:rsidP="00B14B36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 w:rsidRPr="0075555F">
        <w:rPr>
          <w:b w:val="0"/>
          <w:sz w:val="24"/>
          <w:szCs w:val="24"/>
        </w:rPr>
        <w:t xml:space="preserve">методология и основные понятия </w:t>
      </w:r>
      <w:proofErr w:type="spellStart"/>
      <w:r w:rsidRPr="0075555F">
        <w:rPr>
          <w:b w:val="0"/>
          <w:sz w:val="24"/>
          <w:szCs w:val="24"/>
        </w:rPr>
        <w:t>гендерных</w:t>
      </w:r>
      <w:proofErr w:type="spellEnd"/>
      <w:r w:rsidRPr="0075555F">
        <w:rPr>
          <w:b w:val="0"/>
          <w:sz w:val="24"/>
          <w:szCs w:val="24"/>
        </w:rPr>
        <w:t xml:space="preserve"> исследований в приложении к литературоведению</w:t>
      </w:r>
      <w:r w:rsidR="001C6AEF">
        <w:rPr>
          <w:b w:val="0"/>
          <w:sz w:val="24"/>
          <w:szCs w:val="24"/>
        </w:rPr>
        <w:t xml:space="preserve"> и искусствоведению</w:t>
      </w:r>
      <w:r w:rsidR="00B14B36" w:rsidRPr="0075555F">
        <w:rPr>
          <w:b w:val="0"/>
          <w:sz w:val="24"/>
          <w:szCs w:val="24"/>
        </w:rPr>
        <w:t>;</w:t>
      </w:r>
    </w:p>
    <w:p w:rsidR="00B14B36" w:rsidRPr="0075555F" w:rsidRDefault="00CF71BA" w:rsidP="00B14B36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 w:rsidRPr="0075555F">
        <w:rPr>
          <w:b w:val="0"/>
          <w:sz w:val="24"/>
          <w:szCs w:val="24"/>
        </w:rPr>
        <w:t>проблема «женского письма» и культура модернизма</w:t>
      </w:r>
      <w:r w:rsidR="00B14B36" w:rsidRPr="0075555F">
        <w:rPr>
          <w:b w:val="0"/>
          <w:sz w:val="24"/>
          <w:szCs w:val="24"/>
        </w:rPr>
        <w:t>;</w:t>
      </w:r>
    </w:p>
    <w:p w:rsidR="00B14B36" w:rsidRPr="0075555F" w:rsidRDefault="00CF71BA" w:rsidP="00B14B36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proofErr w:type="spellStart"/>
      <w:r w:rsidRPr="0075555F">
        <w:rPr>
          <w:b w:val="0"/>
          <w:sz w:val="24"/>
          <w:szCs w:val="24"/>
        </w:rPr>
        <w:t>гендерный</w:t>
      </w:r>
      <w:proofErr w:type="spellEnd"/>
      <w:r w:rsidRPr="0075555F">
        <w:rPr>
          <w:b w:val="0"/>
          <w:sz w:val="24"/>
          <w:szCs w:val="24"/>
        </w:rPr>
        <w:t xml:space="preserve"> порядок и поэтика</w:t>
      </w:r>
      <w:r w:rsidR="00B14B36" w:rsidRPr="0075555F">
        <w:rPr>
          <w:b w:val="0"/>
          <w:sz w:val="24"/>
          <w:szCs w:val="24"/>
        </w:rPr>
        <w:t>;</w:t>
      </w:r>
    </w:p>
    <w:p w:rsidR="00B14B36" w:rsidRPr="0075555F" w:rsidRDefault="00607246" w:rsidP="00B14B36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proofErr w:type="spellStart"/>
      <w:r w:rsidRPr="0075555F">
        <w:rPr>
          <w:b w:val="0"/>
          <w:sz w:val="24"/>
          <w:szCs w:val="24"/>
        </w:rPr>
        <w:t>гендерный</w:t>
      </w:r>
      <w:proofErr w:type="spellEnd"/>
      <w:r w:rsidRPr="0075555F">
        <w:rPr>
          <w:b w:val="0"/>
          <w:sz w:val="24"/>
          <w:szCs w:val="24"/>
        </w:rPr>
        <w:t xml:space="preserve"> </w:t>
      </w:r>
      <w:proofErr w:type="spellStart"/>
      <w:r w:rsidRPr="0075555F">
        <w:rPr>
          <w:b w:val="0"/>
          <w:sz w:val="24"/>
          <w:szCs w:val="24"/>
        </w:rPr>
        <w:t>эссенциализм</w:t>
      </w:r>
      <w:proofErr w:type="spellEnd"/>
      <w:r w:rsidRPr="0075555F">
        <w:rPr>
          <w:b w:val="0"/>
          <w:sz w:val="24"/>
          <w:szCs w:val="24"/>
        </w:rPr>
        <w:t xml:space="preserve"> и его разрушение в первой трети </w:t>
      </w:r>
      <w:r w:rsidRPr="0075555F">
        <w:rPr>
          <w:b w:val="0"/>
          <w:sz w:val="24"/>
          <w:szCs w:val="24"/>
          <w:lang w:val="en-US"/>
        </w:rPr>
        <w:t>XX</w:t>
      </w:r>
      <w:r w:rsidRPr="0075555F">
        <w:rPr>
          <w:b w:val="0"/>
          <w:sz w:val="24"/>
          <w:szCs w:val="24"/>
        </w:rPr>
        <w:t xml:space="preserve"> в.</w:t>
      </w:r>
      <w:r w:rsidR="00B14B36" w:rsidRPr="0075555F">
        <w:rPr>
          <w:b w:val="0"/>
          <w:sz w:val="24"/>
          <w:szCs w:val="24"/>
        </w:rPr>
        <w:t>;</w:t>
      </w:r>
    </w:p>
    <w:p w:rsidR="00B14B36" w:rsidRPr="0075555F" w:rsidRDefault="00607246" w:rsidP="00B14B36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 w:rsidRPr="0075555F">
        <w:rPr>
          <w:rFonts w:eastAsia="TimesNewRoman"/>
          <w:b w:val="0"/>
          <w:sz w:val="24"/>
          <w:szCs w:val="24"/>
        </w:rPr>
        <w:t xml:space="preserve">факты, способы и особенности конструирования </w:t>
      </w:r>
      <w:proofErr w:type="spellStart"/>
      <w:r w:rsidRPr="0075555F">
        <w:rPr>
          <w:rFonts w:eastAsia="TimesNewRoman"/>
          <w:b w:val="0"/>
          <w:sz w:val="24"/>
          <w:szCs w:val="24"/>
        </w:rPr>
        <w:t>фемининности</w:t>
      </w:r>
      <w:proofErr w:type="spellEnd"/>
      <w:r w:rsidRPr="0075555F">
        <w:rPr>
          <w:rFonts w:eastAsia="TimesNewRoman"/>
          <w:b w:val="0"/>
          <w:sz w:val="24"/>
          <w:szCs w:val="24"/>
        </w:rPr>
        <w:t xml:space="preserve"> в литературе </w:t>
      </w:r>
      <w:r w:rsidR="001C6AEF">
        <w:rPr>
          <w:rFonts w:eastAsia="TimesNewRoman"/>
          <w:b w:val="0"/>
          <w:sz w:val="24"/>
          <w:szCs w:val="24"/>
        </w:rPr>
        <w:t xml:space="preserve">и искусстве </w:t>
      </w:r>
      <w:bookmarkStart w:id="0" w:name="_GoBack"/>
      <w:bookmarkEnd w:id="0"/>
      <w:r w:rsidRPr="0075555F">
        <w:rPr>
          <w:rFonts w:eastAsia="TimesNewRoman"/>
          <w:b w:val="0"/>
          <w:sz w:val="24"/>
          <w:szCs w:val="24"/>
        </w:rPr>
        <w:t>модернизма;</w:t>
      </w:r>
    </w:p>
    <w:p w:rsidR="0075555F" w:rsidRPr="0075555F" w:rsidRDefault="0075555F" w:rsidP="00B14B36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 w:rsidRPr="0075555F">
        <w:rPr>
          <w:rFonts w:eastAsia="TimesNewRoman"/>
          <w:b w:val="0"/>
          <w:sz w:val="24"/>
          <w:szCs w:val="24"/>
        </w:rPr>
        <w:t xml:space="preserve">особенности конструирования </w:t>
      </w:r>
      <w:proofErr w:type="spellStart"/>
      <w:r w:rsidRPr="0075555F">
        <w:rPr>
          <w:rFonts w:eastAsia="TimesNewRoman"/>
          <w:b w:val="0"/>
          <w:sz w:val="24"/>
          <w:szCs w:val="24"/>
        </w:rPr>
        <w:t>фемининности</w:t>
      </w:r>
      <w:proofErr w:type="spellEnd"/>
      <w:r w:rsidRPr="0075555F">
        <w:rPr>
          <w:rFonts w:eastAsia="TimesNewRoman"/>
          <w:b w:val="0"/>
          <w:sz w:val="24"/>
          <w:szCs w:val="24"/>
        </w:rPr>
        <w:t> / </w:t>
      </w:r>
      <w:proofErr w:type="spellStart"/>
      <w:r w:rsidRPr="0075555F">
        <w:rPr>
          <w:rFonts w:eastAsia="TimesNewRoman"/>
          <w:b w:val="0"/>
          <w:sz w:val="24"/>
          <w:szCs w:val="24"/>
        </w:rPr>
        <w:t>маскулинности</w:t>
      </w:r>
      <w:proofErr w:type="spellEnd"/>
      <w:r w:rsidRPr="0075555F">
        <w:rPr>
          <w:rFonts w:eastAsia="TimesNewRoman"/>
          <w:b w:val="0"/>
          <w:sz w:val="24"/>
          <w:szCs w:val="24"/>
        </w:rPr>
        <w:t xml:space="preserve"> в эго-документах;</w:t>
      </w:r>
    </w:p>
    <w:p w:rsidR="00B14B36" w:rsidRPr="0075555F" w:rsidRDefault="00607246" w:rsidP="00607246">
      <w:pPr>
        <w:pStyle w:val="11"/>
        <w:numPr>
          <w:ilvl w:val="0"/>
          <w:numId w:val="1"/>
        </w:numPr>
        <w:ind w:hanging="357"/>
        <w:jc w:val="both"/>
        <w:rPr>
          <w:b w:val="0"/>
          <w:sz w:val="24"/>
          <w:szCs w:val="24"/>
        </w:rPr>
      </w:pPr>
      <w:r w:rsidRPr="0075555F">
        <w:rPr>
          <w:b w:val="0"/>
          <w:sz w:val="24"/>
          <w:szCs w:val="24"/>
        </w:rPr>
        <w:lastRenderedPageBreak/>
        <w:t xml:space="preserve">русский и западный модернизм в </w:t>
      </w:r>
      <w:proofErr w:type="spellStart"/>
      <w:r w:rsidRPr="0075555F">
        <w:rPr>
          <w:b w:val="0"/>
          <w:sz w:val="24"/>
          <w:szCs w:val="24"/>
        </w:rPr>
        <w:t>гендерн</w:t>
      </w:r>
      <w:r w:rsidR="00AE1CA8" w:rsidRPr="0075555F">
        <w:rPr>
          <w:b w:val="0"/>
          <w:sz w:val="24"/>
          <w:szCs w:val="24"/>
        </w:rPr>
        <w:t>ы</w:t>
      </w:r>
      <w:r w:rsidRPr="0075555F">
        <w:rPr>
          <w:b w:val="0"/>
          <w:sz w:val="24"/>
          <w:szCs w:val="24"/>
        </w:rPr>
        <w:t>х</w:t>
      </w:r>
      <w:proofErr w:type="spellEnd"/>
      <w:r w:rsidRPr="0075555F">
        <w:rPr>
          <w:b w:val="0"/>
          <w:sz w:val="24"/>
          <w:szCs w:val="24"/>
        </w:rPr>
        <w:t xml:space="preserve"> координатах</w:t>
      </w:r>
      <w:r w:rsidR="00B14B36" w:rsidRPr="0075555F">
        <w:rPr>
          <w:b w:val="0"/>
          <w:sz w:val="24"/>
          <w:szCs w:val="24"/>
        </w:rPr>
        <w:t>.</w:t>
      </w:r>
    </w:p>
    <w:p w:rsidR="00B14B36" w:rsidRPr="0075555F" w:rsidRDefault="00B14B36" w:rsidP="00B14B36">
      <w:pPr>
        <w:ind w:firstLine="720"/>
        <w:jc w:val="both"/>
        <w:rPr>
          <w:sz w:val="24"/>
          <w:szCs w:val="24"/>
        </w:rPr>
      </w:pPr>
    </w:p>
    <w:p w:rsidR="0075555F" w:rsidRPr="0075555F" w:rsidRDefault="00B14B36" w:rsidP="00B14B36">
      <w:pPr>
        <w:ind w:firstLine="720"/>
        <w:jc w:val="both"/>
        <w:rPr>
          <w:color w:val="999999"/>
          <w:sz w:val="24"/>
          <w:szCs w:val="24"/>
          <w:shd w:val="clear" w:color="auto" w:fill="FFFFFF"/>
        </w:rPr>
      </w:pPr>
      <w:r w:rsidRPr="0075555F">
        <w:rPr>
          <w:sz w:val="24"/>
          <w:szCs w:val="24"/>
        </w:rPr>
        <w:t xml:space="preserve">Заявки в форме </w:t>
      </w:r>
      <w:r w:rsidRPr="0075555F">
        <w:rPr>
          <w:b/>
          <w:sz w:val="24"/>
          <w:szCs w:val="24"/>
        </w:rPr>
        <w:t xml:space="preserve">Анкеты участника </w:t>
      </w:r>
      <w:r w:rsidRPr="0075555F">
        <w:rPr>
          <w:sz w:val="24"/>
          <w:szCs w:val="24"/>
        </w:rPr>
        <w:t xml:space="preserve">принимаются до 1 </w:t>
      </w:r>
      <w:r w:rsidR="00607246" w:rsidRPr="0075555F">
        <w:rPr>
          <w:sz w:val="24"/>
          <w:szCs w:val="24"/>
        </w:rPr>
        <w:t>апрел</w:t>
      </w:r>
      <w:r w:rsidRPr="0075555F">
        <w:rPr>
          <w:sz w:val="24"/>
          <w:szCs w:val="24"/>
        </w:rPr>
        <w:t>я 2020 г.по адресу:</w:t>
      </w:r>
      <w:hyperlink r:id="rId5" w:history="1">
        <w:r w:rsidR="0075555F" w:rsidRPr="0075555F">
          <w:rPr>
            <w:rStyle w:val="a3"/>
            <w:sz w:val="24"/>
            <w:szCs w:val="24"/>
            <w:shd w:val="clear" w:color="auto" w:fill="FFFFFF"/>
          </w:rPr>
          <w:t>femina2019@yandex.ru</w:t>
        </w:r>
      </w:hyperlink>
    </w:p>
    <w:p w:rsidR="00B14B36" w:rsidRPr="0075555F" w:rsidRDefault="00B14B36" w:rsidP="00B14B36">
      <w:pPr>
        <w:ind w:firstLine="720"/>
        <w:jc w:val="both"/>
        <w:rPr>
          <w:sz w:val="24"/>
          <w:szCs w:val="24"/>
        </w:rPr>
      </w:pPr>
      <w:r w:rsidRPr="0075555F">
        <w:rPr>
          <w:sz w:val="24"/>
          <w:szCs w:val="24"/>
        </w:rPr>
        <w:t>Оргк</w:t>
      </w:r>
      <w:r w:rsidR="00607246" w:rsidRPr="0075555F">
        <w:rPr>
          <w:sz w:val="24"/>
          <w:szCs w:val="24"/>
        </w:rPr>
        <w:t>омитет оставляет за собой право</w:t>
      </w:r>
      <w:r w:rsidRPr="0075555F">
        <w:rPr>
          <w:sz w:val="24"/>
          <w:szCs w:val="24"/>
        </w:rPr>
        <w:t xml:space="preserve"> отбора заявок.</w:t>
      </w:r>
    </w:p>
    <w:p w:rsidR="00B14B36" w:rsidRPr="0075555F" w:rsidRDefault="00B14B36" w:rsidP="00B14B36">
      <w:pPr>
        <w:pStyle w:val="Default"/>
        <w:spacing w:after="9"/>
        <w:ind w:right="283" w:firstLine="720"/>
        <w:jc w:val="both"/>
        <w:rPr>
          <w:color w:val="auto"/>
        </w:rPr>
      </w:pPr>
      <w:r w:rsidRPr="0075555F">
        <w:rPr>
          <w:color w:val="auto"/>
        </w:rPr>
        <w:t>Регламент выступления — до 20 минут; обсуждение – до 5 минут.</w:t>
      </w:r>
    </w:p>
    <w:p w:rsidR="00B14B36" w:rsidRPr="0075555F" w:rsidRDefault="00B14B36" w:rsidP="00B14B36">
      <w:pPr>
        <w:pStyle w:val="Default"/>
        <w:spacing w:after="9"/>
        <w:ind w:right="283" w:firstLine="720"/>
        <w:jc w:val="both"/>
        <w:rPr>
          <w:color w:val="auto"/>
        </w:rPr>
      </w:pPr>
      <w:r w:rsidRPr="0075555F">
        <w:rPr>
          <w:color w:val="auto"/>
        </w:rPr>
        <w:t>Язык — русский.</w:t>
      </w:r>
    </w:p>
    <w:p w:rsidR="00B14B36" w:rsidRPr="0075555F" w:rsidRDefault="00B14B36" w:rsidP="00B14B36">
      <w:pPr>
        <w:pStyle w:val="Default"/>
        <w:spacing w:after="9"/>
        <w:ind w:right="283" w:firstLine="720"/>
        <w:jc w:val="both"/>
        <w:rPr>
          <w:color w:val="auto"/>
        </w:rPr>
      </w:pPr>
      <w:r w:rsidRPr="0075555F">
        <w:rPr>
          <w:color w:val="auto"/>
        </w:rPr>
        <w:t xml:space="preserve">Расходы на проезд и проживание оплачиваются участниками </w:t>
      </w:r>
      <w:r w:rsidR="00040F23">
        <w:rPr>
          <w:color w:val="auto"/>
        </w:rPr>
        <w:t xml:space="preserve">круглого стола </w:t>
      </w:r>
      <w:r w:rsidRPr="0075555F">
        <w:rPr>
          <w:color w:val="auto"/>
        </w:rPr>
        <w:t xml:space="preserve">самостоятельно. </w:t>
      </w:r>
    </w:p>
    <w:p w:rsidR="00B14B36" w:rsidRDefault="00B14B36" w:rsidP="00B14B36">
      <w:pPr>
        <w:pStyle w:val="Default"/>
        <w:spacing w:after="9"/>
        <w:ind w:right="283"/>
        <w:jc w:val="both"/>
      </w:pPr>
    </w:p>
    <w:p w:rsidR="00B14B36" w:rsidRDefault="00B14B36" w:rsidP="00B14B36">
      <w:pPr>
        <w:widowControl/>
        <w:overflowPunct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Анкета участника:</w:t>
      </w:r>
    </w:p>
    <w:p w:rsidR="00B14B36" w:rsidRDefault="00B14B36" w:rsidP="00B14B36">
      <w:pPr>
        <w:widowControl/>
        <w:overflowPunct w:val="0"/>
        <w:jc w:val="center"/>
        <w:rPr>
          <w:b/>
          <w:sz w:val="24"/>
          <w:szCs w:val="24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4"/>
        <w:gridCol w:w="1276"/>
      </w:tblGrid>
      <w:tr w:rsidR="00B14B36" w:rsidTr="00607246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36" w:rsidRDefault="00607246" w:rsidP="0060724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6" w:rsidRDefault="00B14B36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36" w:rsidTr="00607246">
        <w:trPr>
          <w:trHeight w:val="110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36" w:rsidRDefault="00B14B3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Тема доклада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6" w:rsidRDefault="00B14B36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36" w:rsidTr="00607246">
        <w:trPr>
          <w:trHeight w:val="110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36" w:rsidRDefault="00B14B3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</w:rPr>
              <w:t xml:space="preserve">Аннотация доклада </w:t>
            </w:r>
            <w:r>
              <w:t xml:space="preserve">(не более 1000 знаков)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6" w:rsidRDefault="00B14B36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36" w:rsidTr="00607246">
        <w:trPr>
          <w:trHeight w:val="110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36" w:rsidRDefault="00B14B3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Электронный адрес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6" w:rsidRDefault="00B14B36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36" w:rsidTr="00607246">
        <w:trPr>
          <w:trHeight w:val="110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36" w:rsidRDefault="00B14B3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6" w:rsidRDefault="00B14B36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36" w:rsidTr="00607246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36" w:rsidRDefault="00B14B36" w:rsidP="0060724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6" w:rsidRDefault="00B14B36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36" w:rsidTr="00607246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36" w:rsidRDefault="00607246" w:rsidP="0060724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6" w:rsidRDefault="00B14B36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36" w:rsidTr="00607246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36" w:rsidRPr="00607246" w:rsidRDefault="00607246" w:rsidP="00607246">
            <w:pPr>
              <w:widowControl/>
              <w:adjustRightInd w:val="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6" w:rsidRDefault="00B14B36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36" w:rsidTr="00607246">
        <w:trPr>
          <w:trHeight w:val="248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36" w:rsidRDefault="00607246" w:rsidP="00607246">
            <w:pPr>
              <w:widowControl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Адрес места работы с индексо</w:t>
            </w: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6" w:rsidRDefault="00B14B36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4B36" w:rsidTr="00607246">
        <w:trPr>
          <w:trHeight w:val="246"/>
        </w:trPr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36" w:rsidRDefault="00B14B36">
            <w:pPr>
              <w:widowControl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Технические средства, необходимые для представления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36" w:rsidRDefault="00B14B36">
            <w:pPr>
              <w:widowControl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250C1" w:rsidRDefault="008250C1"/>
    <w:sectPr w:rsidR="008250C1" w:rsidSect="00B3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60368"/>
    <w:multiLevelType w:val="hybridMultilevel"/>
    <w:tmpl w:val="D86AF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2607"/>
    <w:rsid w:val="0000089A"/>
    <w:rsid w:val="00000A30"/>
    <w:rsid w:val="000010B3"/>
    <w:rsid w:val="00001A4A"/>
    <w:rsid w:val="00002981"/>
    <w:rsid w:val="00002C32"/>
    <w:rsid w:val="000038D4"/>
    <w:rsid w:val="00003EDE"/>
    <w:rsid w:val="000048D1"/>
    <w:rsid w:val="00005BC0"/>
    <w:rsid w:val="0000615D"/>
    <w:rsid w:val="000076D6"/>
    <w:rsid w:val="00010875"/>
    <w:rsid w:val="00012607"/>
    <w:rsid w:val="000126BB"/>
    <w:rsid w:val="00013B0E"/>
    <w:rsid w:val="000145E4"/>
    <w:rsid w:val="00014BB7"/>
    <w:rsid w:val="00014E85"/>
    <w:rsid w:val="00015901"/>
    <w:rsid w:val="00015F30"/>
    <w:rsid w:val="0001670D"/>
    <w:rsid w:val="00017F57"/>
    <w:rsid w:val="000205CC"/>
    <w:rsid w:val="000213A0"/>
    <w:rsid w:val="00021AAC"/>
    <w:rsid w:val="00023939"/>
    <w:rsid w:val="00024325"/>
    <w:rsid w:val="00026CD1"/>
    <w:rsid w:val="000300CC"/>
    <w:rsid w:val="00031556"/>
    <w:rsid w:val="00032226"/>
    <w:rsid w:val="00032FF5"/>
    <w:rsid w:val="000339A4"/>
    <w:rsid w:val="00033B41"/>
    <w:rsid w:val="000358DB"/>
    <w:rsid w:val="00035D31"/>
    <w:rsid w:val="00036E2D"/>
    <w:rsid w:val="00036E4E"/>
    <w:rsid w:val="00037F22"/>
    <w:rsid w:val="000406AB"/>
    <w:rsid w:val="00040D47"/>
    <w:rsid w:val="00040E56"/>
    <w:rsid w:val="00040F23"/>
    <w:rsid w:val="000419DD"/>
    <w:rsid w:val="000427B0"/>
    <w:rsid w:val="00045103"/>
    <w:rsid w:val="000461A2"/>
    <w:rsid w:val="00046E80"/>
    <w:rsid w:val="000502F5"/>
    <w:rsid w:val="000504DE"/>
    <w:rsid w:val="00051522"/>
    <w:rsid w:val="00052AAC"/>
    <w:rsid w:val="00052C3F"/>
    <w:rsid w:val="00053E9D"/>
    <w:rsid w:val="00053FA3"/>
    <w:rsid w:val="000541C7"/>
    <w:rsid w:val="00054413"/>
    <w:rsid w:val="00055012"/>
    <w:rsid w:val="00055F45"/>
    <w:rsid w:val="000600CF"/>
    <w:rsid w:val="0006021C"/>
    <w:rsid w:val="000609BD"/>
    <w:rsid w:val="000619A8"/>
    <w:rsid w:val="00062FCE"/>
    <w:rsid w:val="000632C9"/>
    <w:rsid w:val="0006354F"/>
    <w:rsid w:val="00064A4D"/>
    <w:rsid w:val="0006646E"/>
    <w:rsid w:val="000665AF"/>
    <w:rsid w:val="00066AF5"/>
    <w:rsid w:val="00066BB4"/>
    <w:rsid w:val="00067CCE"/>
    <w:rsid w:val="0007013D"/>
    <w:rsid w:val="000704E3"/>
    <w:rsid w:val="000704EE"/>
    <w:rsid w:val="00071821"/>
    <w:rsid w:val="00072950"/>
    <w:rsid w:val="00072EDD"/>
    <w:rsid w:val="000733D8"/>
    <w:rsid w:val="000737AD"/>
    <w:rsid w:val="000747F5"/>
    <w:rsid w:val="000753B5"/>
    <w:rsid w:val="00076616"/>
    <w:rsid w:val="00076EAA"/>
    <w:rsid w:val="000812A6"/>
    <w:rsid w:val="0008171F"/>
    <w:rsid w:val="00082C8F"/>
    <w:rsid w:val="00083215"/>
    <w:rsid w:val="00083B3B"/>
    <w:rsid w:val="000841FF"/>
    <w:rsid w:val="0008611D"/>
    <w:rsid w:val="00087C3D"/>
    <w:rsid w:val="00090D10"/>
    <w:rsid w:val="00090EE6"/>
    <w:rsid w:val="000922E7"/>
    <w:rsid w:val="000934B0"/>
    <w:rsid w:val="0009482E"/>
    <w:rsid w:val="00096513"/>
    <w:rsid w:val="00097879"/>
    <w:rsid w:val="000A0E2D"/>
    <w:rsid w:val="000A1230"/>
    <w:rsid w:val="000A3364"/>
    <w:rsid w:val="000A3D16"/>
    <w:rsid w:val="000A6698"/>
    <w:rsid w:val="000A7B4E"/>
    <w:rsid w:val="000A7B8A"/>
    <w:rsid w:val="000B1384"/>
    <w:rsid w:val="000B1F84"/>
    <w:rsid w:val="000B2277"/>
    <w:rsid w:val="000B2D91"/>
    <w:rsid w:val="000B40FE"/>
    <w:rsid w:val="000B43FD"/>
    <w:rsid w:val="000B4509"/>
    <w:rsid w:val="000B4CC7"/>
    <w:rsid w:val="000B606C"/>
    <w:rsid w:val="000B7FCA"/>
    <w:rsid w:val="000C0383"/>
    <w:rsid w:val="000C04BF"/>
    <w:rsid w:val="000C051C"/>
    <w:rsid w:val="000C0D5A"/>
    <w:rsid w:val="000C1415"/>
    <w:rsid w:val="000C257A"/>
    <w:rsid w:val="000C29A8"/>
    <w:rsid w:val="000C3B28"/>
    <w:rsid w:val="000C4EC7"/>
    <w:rsid w:val="000C5B26"/>
    <w:rsid w:val="000C6843"/>
    <w:rsid w:val="000C7747"/>
    <w:rsid w:val="000D00E8"/>
    <w:rsid w:val="000D1721"/>
    <w:rsid w:val="000D18A0"/>
    <w:rsid w:val="000D2973"/>
    <w:rsid w:val="000D43D9"/>
    <w:rsid w:val="000D4E87"/>
    <w:rsid w:val="000D5FA8"/>
    <w:rsid w:val="000D76A1"/>
    <w:rsid w:val="000E1B25"/>
    <w:rsid w:val="000E2CAB"/>
    <w:rsid w:val="000E44F7"/>
    <w:rsid w:val="000E4CE8"/>
    <w:rsid w:val="000E6B87"/>
    <w:rsid w:val="000F0865"/>
    <w:rsid w:val="000F139E"/>
    <w:rsid w:val="000F3AAB"/>
    <w:rsid w:val="000F51FB"/>
    <w:rsid w:val="000F5724"/>
    <w:rsid w:val="000F584D"/>
    <w:rsid w:val="000F59B5"/>
    <w:rsid w:val="000F7EFE"/>
    <w:rsid w:val="001007D5"/>
    <w:rsid w:val="00100961"/>
    <w:rsid w:val="00101370"/>
    <w:rsid w:val="001023BD"/>
    <w:rsid w:val="00103A0F"/>
    <w:rsid w:val="00104D14"/>
    <w:rsid w:val="00104D8A"/>
    <w:rsid w:val="001058F8"/>
    <w:rsid w:val="00105C60"/>
    <w:rsid w:val="00105D0E"/>
    <w:rsid w:val="001069E6"/>
    <w:rsid w:val="00107803"/>
    <w:rsid w:val="00107EED"/>
    <w:rsid w:val="001102C8"/>
    <w:rsid w:val="00110B50"/>
    <w:rsid w:val="00111026"/>
    <w:rsid w:val="00113023"/>
    <w:rsid w:val="00113812"/>
    <w:rsid w:val="00113FC5"/>
    <w:rsid w:val="001155EA"/>
    <w:rsid w:val="00116BFC"/>
    <w:rsid w:val="001174D0"/>
    <w:rsid w:val="001201B3"/>
    <w:rsid w:val="00122B9F"/>
    <w:rsid w:val="00122D79"/>
    <w:rsid w:val="00123724"/>
    <w:rsid w:val="0012375D"/>
    <w:rsid w:val="001237C0"/>
    <w:rsid w:val="00124956"/>
    <w:rsid w:val="00125105"/>
    <w:rsid w:val="001251A8"/>
    <w:rsid w:val="00125749"/>
    <w:rsid w:val="00126036"/>
    <w:rsid w:val="001275D7"/>
    <w:rsid w:val="001277F6"/>
    <w:rsid w:val="00127A94"/>
    <w:rsid w:val="00127C76"/>
    <w:rsid w:val="00127DE2"/>
    <w:rsid w:val="00130280"/>
    <w:rsid w:val="001309F5"/>
    <w:rsid w:val="0013104D"/>
    <w:rsid w:val="0013141A"/>
    <w:rsid w:val="0013146B"/>
    <w:rsid w:val="00132127"/>
    <w:rsid w:val="00132A74"/>
    <w:rsid w:val="00133962"/>
    <w:rsid w:val="00133CD9"/>
    <w:rsid w:val="00133E46"/>
    <w:rsid w:val="0013420A"/>
    <w:rsid w:val="0013565C"/>
    <w:rsid w:val="0013652E"/>
    <w:rsid w:val="00136C9C"/>
    <w:rsid w:val="00137111"/>
    <w:rsid w:val="001377E0"/>
    <w:rsid w:val="001418DD"/>
    <w:rsid w:val="00142FE7"/>
    <w:rsid w:val="00143156"/>
    <w:rsid w:val="00143953"/>
    <w:rsid w:val="001440C2"/>
    <w:rsid w:val="0014514F"/>
    <w:rsid w:val="001477C8"/>
    <w:rsid w:val="0015025F"/>
    <w:rsid w:val="00152365"/>
    <w:rsid w:val="001533C9"/>
    <w:rsid w:val="0015368F"/>
    <w:rsid w:val="00153CF0"/>
    <w:rsid w:val="001544B3"/>
    <w:rsid w:val="00154CC7"/>
    <w:rsid w:val="001550AB"/>
    <w:rsid w:val="00155EB2"/>
    <w:rsid w:val="001572CB"/>
    <w:rsid w:val="0016058F"/>
    <w:rsid w:val="00161E57"/>
    <w:rsid w:val="00161E78"/>
    <w:rsid w:val="00161F03"/>
    <w:rsid w:val="001630FA"/>
    <w:rsid w:val="0016395E"/>
    <w:rsid w:val="00167006"/>
    <w:rsid w:val="00167555"/>
    <w:rsid w:val="00170012"/>
    <w:rsid w:val="00170259"/>
    <w:rsid w:val="0017183A"/>
    <w:rsid w:val="0017210D"/>
    <w:rsid w:val="001728CB"/>
    <w:rsid w:val="00173D03"/>
    <w:rsid w:val="001744D3"/>
    <w:rsid w:val="00175807"/>
    <w:rsid w:val="0017733E"/>
    <w:rsid w:val="00180287"/>
    <w:rsid w:val="001809D1"/>
    <w:rsid w:val="001819AB"/>
    <w:rsid w:val="00183478"/>
    <w:rsid w:val="00183781"/>
    <w:rsid w:val="00185550"/>
    <w:rsid w:val="0018627E"/>
    <w:rsid w:val="00187F17"/>
    <w:rsid w:val="00190954"/>
    <w:rsid w:val="001909A4"/>
    <w:rsid w:val="00191F67"/>
    <w:rsid w:val="00192425"/>
    <w:rsid w:val="00193A33"/>
    <w:rsid w:val="0019446C"/>
    <w:rsid w:val="0019662A"/>
    <w:rsid w:val="00196836"/>
    <w:rsid w:val="00197196"/>
    <w:rsid w:val="001A08F7"/>
    <w:rsid w:val="001A1044"/>
    <w:rsid w:val="001A1AD3"/>
    <w:rsid w:val="001A1D35"/>
    <w:rsid w:val="001A29E6"/>
    <w:rsid w:val="001A2BD8"/>
    <w:rsid w:val="001A342B"/>
    <w:rsid w:val="001A3531"/>
    <w:rsid w:val="001A3714"/>
    <w:rsid w:val="001A631A"/>
    <w:rsid w:val="001A64E0"/>
    <w:rsid w:val="001A6F79"/>
    <w:rsid w:val="001A7C2A"/>
    <w:rsid w:val="001B115B"/>
    <w:rsid w:val="001B2DCD"/>
    <w:rsid w:val="001B5D59"/>
    <w:rsid w:val="001B66DB"/>
    <w:rsid w:val="001B6922"/>
    <w:rsid w:val="001B75B1"/>
    <w:rsid w:val="001B7C67"/>
    <w:rsid w:val="001C0F65"/>
    <w:rsid w:val="001C1B00"/>
    <w:rsid w:val="001C3F22"/>
    <w:rsid w:val="001C5C06"/>
    <w:rsid w:val="001C6AEF"/>
    <w:rsid w:val="001C6FA8"/>
    <w:rsid w:val="001C744A"/>
    <w:rsid w:val="001C793D"/>
    <w:rsid w:val="001D0952"/>
    <w:rsid w:val="001D0C94"/>
    <w:rsid w:val="001D405C"/>
    <w:rsid w:val="001D4A7A"/>
    <w:rsid w:val="001D571E"/>
    <w:rsid w:val="001E14F0"/>
    <w:rsid w:val="001E25EA"/>
    <w:rsid w:val="001E2B3E"/>
    <w:rsid w:val="001E32D0"/>
    <w:rsid w:val="001E61EC"/>
    <w:rsid w:val="001E6420"/>
    <w:rsid w:val="001E6474"/>
    <w:rsid w:val="001E6CBD"/>
    <w:rsid w:val="001E6D98"/>
    <w:rsid w:val="001E70DC"/>
    <w:rsid w:val="001E784B"/>
    <w:rsid w:val="001F02F3"/>
    <w:rsid w:val="001F1F80"/>
    <w:rsid w:val="001F2A32"/>
    <w:rsid w:val="001F3691"/>
    <w:rsid w:val="001F3F26"/>
    <w:rsid w:val="001F4222"/>
    <w:rsid w:val="001F4C56"/>
    <w:rsid w:val="001F5F4D"/>
    <w:rsid w:val="001F5F6D"/>
    <w:rsid w:val="001F6E67"/>
    <w:rsid w:val="001F72BF"/>
    <w:rsid w:val="002003BB"/>
    <w:rsid w:val="002017E8"/>
    <w:rsid w:val="00201B46"/>
    <w:rsid w:val="00203B69"/>
    <w:rsid w:val="00203E26"/>
    <w:rsid w:val="00204C20"/>
    <w:rsid w:val="00204D9F"/>
    <w:rsid w:val="00205C29"/>
    <w:rsid w:val="00206752"/>
    <w:rsid w:val="002101DF"/>
    <w:rsid w:val="0021058F"/>
    <w:rsid w:val="002121FE"/>
    <w:rsid w:val="002122CD"/>
    <w:rsid w:val="00215860"/>
    <w:rsid w:val="002166BE"/>
    <w:rsid w:val="002176F5"/>
    <w:rsid w:val="00217B59"/>
    <w:rsid w:val="00217BFC"/>
    <w:rsid w:val="00221E61"/>
    <w:rsid w:val="00221F7C"/>
    <w:rsid w:val="00221FDD"/>
    <w:rsid w:val="00222728"/>
    <w:rsid w:val="00222E99"/>
    <w:rsid w:val="0022477A"/>
    <w:rsid w:val="0022566A"/>
    <w:rsid w:val="002260E0"/>
    <w:rsid w:val="002310B3"/>
    <w:rsid w:val="002339A3"/>
    <w:rsid w:val="00233F61"/>
    <w:rsid w:val="002362AB"/>
    <w:rsid w:val="00237C7E"/>
    <w:rsid w:val="0024203A"/>
    <w:rsid w:val="00242F3C"/>
    <w:rsid w:val="0024336D"/>
    <w:rsid w:val="00244C3C"/>
    <w:rsid w:val="002459E7"/>
    <w:rsid w:val="00246C2D"/>
    <w:rsid w:val="00247647"/>
    <w:rsid w:val="00251244"/>
    <w:rsid w:val="00251463"/>
    <w:rsid w:val="002515D8"/>
    <w:rsid w:val="0025249A"/>
    <w:rsid w:val="002525E1"/>
    <w:rsid w:val="0025362C"/>
    <w:rsid w:val="00253B26"/>
    <w:rsid w:val="00253BF1"/>
    <w:rsid w:val="00262647"/>
    <w:rsid w:val="00262870"/>
    <w:rsid w:val="00262EF6"/>
    <w:rsid w:val="00264016"/>
    <w:rsid w:val="002645F9"/>
    <w:rsid w:val="00264BE4"/>
    <w:rsid w:val="00265114"/>
    <w:rsid w:val="002652CD"/>
    <w:rsid w:val="002653C6"/>
    <w:rsid w:val="00265F8B"/>
    <w:rsid w:val="00266037"/>
    <w:rsid w:val="002664E0"/>
    <w:rsid w:val="00266A1D"/>
    <w:rsid w:val="00266B92"/>
    <w:rsid w:val="002674B6"/>
    <w:rsid w:val="002710B1"/>
    <w:rsid w:val="00272297"/>
    <w:rsid w:val="00272D62"/>
    <w:rsid w:val="00273680"/>
    <w:rsid w:val="0027511A"/>
    <w:rsid w:val="0027529C"/>
    <w:rsid w:val="00275521"/>
    <w:rsid w:val="00280A5A"/>
    <w:rsid w:val="0028133B"/>
    <w:rsid w:val="00281E82"/>
    <w:rsid w:val="00282058"/>
    <w:rsid w:val="00282659"/>
    <w:rsid w:val="00282712"/>
    <w:rsid w:val="0028279A"/>
    <w:rsid w:val="002842F5"/>
    <w:rsid w:val="002853CA"/>
    <w:rsid w:val="0028603F"/>
    <w:rsid w:val="00286066"/>
    <w:rsid w:val="00291A05"/>
    <w:rsid w:val="00291E42"/>
    <w:rsid w:val="00291F3C"/>
    <w:rsid w:val="0029220A"/>
    <w:rsid w:val="00294350"/>
    <w:rsid w:val="00295B67"/>
    <w:rsid w:val="002968B6"/>
    <w:rsid w:val="0029780D"/>
    <w:rsid w:val="00297821"/>
    <w:rsid w:val="00297891"/>
    <w:rsid w:val="002A03C2"/>
    <w:rsid w:val="002A0710"/>
    <w:rsid w:val="002A1CB5"/>
    <w:rsid w:val="002A1CB9"/>
    <w:rsid w:val="002A23FF"/>
    <w:rsid w:val="002A2F7C"/>
    <w:rsid w:val="002A6DFB"/>
    <w:rsid w:val="002B00C3"/>
    <w:rsid w:val="002B0680"/>
    <w:rsid w:val="002B1B25"/>
    <w:rsid w:val="002B2FD2"/>
    <w:rsid w:val="002B39B2"/>
    <w:rsid w:val="002B544A"/>
    <w:rsid w:val="002B555F"/>
    <w:rsid w:val="002B6463"/>
    <w:rsid w:val="002B7DA9"/>
    <w:rsid w:val="002C0241"/>
    <w:rsid w:val="002C02A6"/>
    <w:rsid w:val="002C0A64"/>
    <w:rsid w:val="002C0C01"/>
    <w:rsid w:val="002C1085"/>
    <w:rsid w:val="002C18A2"/>
    <w:rsid w:val="002C1EF4"/>
    <w:rsid w:val="002C1F2D"/>
    <w:rsid w:val="002C1F57"/>
    <w:rsid w:val="002C27A5"/>
    <w:rsid w:val="002C38C6"/>
    <w:rsid w:val="002C3F66"/>
    <w:rsid w:val="002C5793"/>
    <w:rsid w:val="002C620A"/>
    <w:rsid w:val="002D00D6"/>
    <w:rsid w:val="002D16BE"/>
    <w:rsid w:val="002D2403"/>
    <w:rsid w:val="002D32DC"/>
    <w:rsid w:val="002D3D94"/>
    <w:rsid w:val="002D42FC"/>
    <w:rsid w:val="002D439A"/>
    <w:rsid w:val="002D4548"/>
    <w:rsid w:val="002D5450"/>
    <w:rsid w:val="002E0C6C"/>
    <w:rsid w:val="002E1E3E"/>
    <w:rsid w:val="002E233A"/>
    <w:rsid w:val="002E294C"/>
    <w:rsid w:val="002E3A83"/>
    <w:rsid w:val="002E5593"/>
    <w:rsid w:val="002E609A"/>
    <w:rsid w:val="002E7624"/>
    <w:rsid w:val="002F0203"/>
    <w:rsid w:val="002F267E"/>
    <w:rsid w:val="002F27CF"/>
    <w:rsid w:val="002F2C20"/>
    <w:rsid w:val="002F2FD4"/>
    <w:rsid w:val="002F36AC"/>
    <w:rsid w:val="002F39E0"/>
    <w:rsid w:val="002F6CDD"/>
    <w:rsid w:val="002F7998"/>
    <w:rsid w:val="00300461"/>
    <w:rsid w:val="00301748"/>
    <w:rsid w:val="00301D18"/>
    <w:rsid w:val="003022A3"/>
    <w:rsid w:val="00302C4B"/>
    <w:rsid w:val="00303F8D"/>
    <w:rsid w:val="00304F28"/>
    <w:rsid w:val="00305619"/>
    <w:rsid w:val="003062D4"/>
    <w:rsid w:val="00306596"/>
    <w:rsid w:val="003102EF"/>
    <w:rsid w:val="0031080D"/>
    <w:rsid w:val="00310ED3"/>
    <w:rsid w:val="00311DA5"/>
    <w:rsid w:val="003120E4"/>
    <w:rsid w:val="003124BD"/>
    <w:rsid w:val="003132F8"/>
    <w:rsid w:val="00314052"/>
    <w:rsid w:val="00314B4A"/>
    <w:rsid w:val="0031684E"/>
    <w:rsid w:val="00317E49"/>
    <w:rsid w:val="00320839"/>
    <w:rsid w:val="00321218"/>
    <w:rsid w:val="0032122B"/>
    <w:rsid w:val="0032234D"/>
    <w:rsid w:val="003224E3"/>
    <w:rsid w:val="003226EA"/>
    <w:rsid w:val="0032797C"/>
    <w:rsid w:val="00330117"/>
    <w:rsid w:val="0033150B"/>
    <w:rsid w:val="003326D6"/>
    <w:rsid w:val="00332E2A"/>
    <w:rsid w:val="00333B41"/>
    <w:rsid w:val="00335A96"/>
    <w:rsid w:val="003375D0"/>
    <w:rsid w:val="003376D5"/>
    <w:rsid w:val="00337EEA"/>
    <w:rsid w:val="003419B3"/>
    <w:rsid w:val="003428DB"/>
    <w:rsid w:val="00342950"/>
    <w:rsid w:val="003432DE"/>
    <w:rsid w:val="00343D0D"/>
    <w:rsid w:val="003447B5"/>
    <w:rsid w:val="00344829"/>
    <w:rsid w:val="00345F83"/>
    <w:rsid w:val="00346483"/>
    <w:rsid w:val="00347019"/>
    <w:rsid w:val="00347168"/>
    <w:rsid w:val="003471C5"/>
    <w:rsid w:val="00347D2D"/>
    <w:rsid w:val="00350A1D"/>
    <w:rsid w:val="00350C3C"/>
    <w:rsid w:val="003526D5"/>
    <w:rsid w:val="00352D3E"/>
    <w:rsid w:val="0035424A"/>
    <w:rsid w:val="00355455"/>
    <w:rsid w:val="003554AD"/>
    <w:rsid w:val="003569E8"/>
    <w:rsid w:val="00356E7D"/>
    <w:rsid w:val="00357691"/>
    <w:rsid w:val="00357780"/>
    <w:rsid w:val="00360083"/>
    <w:rsid w:val="00360658"/>
    <w:rsid w:val="003621D5"/>
    <w:rsid w:val="00362849"/>
    <w:rsid w:val="003640BC"/>
    <w:rsid w:val="00365901"/>
    <w:rsid w:val="00366761"/>
    <w:rsid w:val="00366A9B"/>
    <w:rsid w:val="00367548"/>
    <w:rsid w:val="003678A2"/>
    <w:rsid w:val="003679E0"/>
    <w:rsid w:val="00367B4B"/>
    <w:rsid w:val="0037491E"/>
    <w:rsid w:val="00374A0C"/>
    <w:rsid w:val="00375006"/>
    <w:rsid w:val="00375041"/>
    <w:rsid w:val="00375339"/>
    <w:rsid w:val="00375ACF"/>
    <w:rsid w:val="0037734A"/>
    <w:rsid w:val="00377AF6"/>
    <w:rsid w:val="0038008F"/>
    <w:rsid w:val="00380353"/>
    <w:rsid w:val="00380994"/>
    <w:rsid w:val="00380A47"/>
    <w:rsid w:val="00381D38"/>
    <w:rsid w:val="00383257"/>
    <w:rsid w:val="00383508"/>
    <w:rsid w:val="00384FAF"/>
    <w:rsid w:val="0038644A"/>
    <w:rsid w:val="0038657D"/>
    <w:rsid w:val="0039011A"/>
    <w:rsid w:val="00392DA8"/>
    <w:rsid w:val="00395D50"/>
    <w:rsid w:val="0039714C"/>
    <w:rsid w:val="003975CE"/>
    <w:rsid w:val="003A0B60"/>
    <w:rsid w:val="003A12E6"/>
    <w:rsid w:val="003A2341"/>
    <w:rsid w:val="003A34A8"/>
    <w:rsid w:val="003A62C1"/>
    <w:rsid w:val="003A62CA"/>
    <w:rsid w:val="003A64E0"/>
    <w:rsid w:val="003A6692"/>
    <w:rsid w:val="003A6D98"/>
    <w:rsid w:val="003B0295"/>
    <w:rsid w:val="003B07FB"/>
    <w:rsid w:val="003B2D60"/>
    <w:rsid w:val="003B40F4"/>
    <w:rsid w:val="003B7AB0"/>
    <w:rsid w:val="003C1872"/>
    <w:rsid w:val="003C187C"/>
    <w:rsid w:val="003C1A9F"/>
    <w:rsid w:val="003C263B"/>
    <w:rsid w:val="003C2E9F"/>
    <w:rsid w:val="003C35C5"/>
    <w:rsid w:val="003C39B3"/>
    <w:rsid w:val="003C5498"/>
    <w:rsid w:val="003C54CE"/>
    <w:rsid w:val="003C6D9E"/>
    <w:rsid w:val="003D0742"/>
    <w:rsid w:val="003D07E3"/>
    <w:rsid w:val="003D0AAE"/>
    <w:rsid w:val="003D10B1"/>
    <w:rsid w:val="003D1775"/>
    <w:rsid w:val="003D17A0"/>
    <w:rsid w:val="003D1FEB"/>
    <w:rsid w:val="003D2130"/>
    <w:rsid w:val="003D23D2"/>
    <w:rsid w:val="003D4E74"/>
    <w:rsid w:val="003D57F7"/>
    <w:rsid w:val="003D7097"/>
    <w:rsid w:val="003D74BE"/>
    <w:rsid w:val="003E1F2F"/>
    <w:rsid w:val="003E2A34"/>
    <w:rsid w:val="003E5F2C"/>
    <w:rsid w:val="003E5F3E"/>
    <w:rsid w:val="003F0432"/>
    <w:rsid w:val="003F1564"/>
    <w:rsid w:val="003F18C9"/>
    <w:rsid w:val="003F1B45"/>
    <w:rsid w:val="003F1B5B"/>
    <w:rsid w:val="003F263C"/>
    <w:rsid w:val="003F2B0D"/>
    <w:rsid w:val="003F2E66"/>
    <w:rsid w:val="003F36B0"/>
    <w:rsid w:val="003F41D4"/>
    <w:rsid w:val="003F4513"/>
    <w:rsid w:val="003F74BD"/>
    <w:rsid w:val="003F75D5"/>
    <w:rsid w:val="003F7E69"/>
    <w:rsid w:val="00400587"/>
    <w:rsid w:val="00400721"/>
    <w:rsid w:val="0040088D"/>
    <w:rsid w:val="00401943"/>
    <w:rsid w:val="00402631"/>
    <w:rsid w:val="00404404"/>
    <w:rsid w:val="004044E9"/>
    <w:rsid w:val="00404550"/>
    <w:rsid w:val="00405757"/>
    <w:rsid w:val="00405897"/>
    <w:rsid w:val="00406F6B"/>
    <w:rsid w:val="0040703B"/>
    <w:rsid w:val="004114E5"/>
    <w:rsid w:val="00411C5E"/>
    <w:rsid w:val="00412D2E"/>
    <w:rsid w:val="00413513"/>
    <w:rsid w:val="00413790"/>
    <w:rsid w:val="0041385D"/>
    <w:rsid w:val="00414D42"/>
    <w:rsid w:val="00416C5B"/>
    <w:rsid w:val="00416F0D"/>
    <w:rsid w:val="00417C4C"/>
    <w:rsid w:val="00420C8D"/>
    <w:rsid w:val="00421FA5"/>
    <w:rsid w:val="0042203C"/>
    <w:rsid w:val="004222DF"/>
    <w:rsid w:val="0042257D"/>
    <w:rsid w:val="004241D0"/>
    <w:rsid w:val="00424FB0"/>
    <w:rsid w:val="00425161"/>
    <w:rsid w:val="00426B75"/>
    <w:rsid w:val="00426D6E"/>
    <w:rsid w:val="00427019"/>
    <w:rsid w:val="00430E04"/>
    <w:rsid w:val="00431699"/>
    <w:rsid w:val="00431E82"/>
    <w:rsid w:val="00432095"/>
    <w:rsid w:val="004326C2"/>
    <w:rsid w:val="00433EE5"/>
    <w:rsid w:val="004346BF"/>
    <w:rsid w:val="00434EDF"/>
    <w:rsid w:val="00435B35"/>
    <w:rsid w:val="0043730B"/>
    <w:rsid w:val="00437E40"/>
    <w:rsid w:val="004402AB"/>
    <w:rsid w:val="00440E13"/>
    <w:rsid w:val="00441592"/>
    <w:rsid w:val="00442020"/>
    <w:rsid w:val="0044343F"/>
    <w:rsid w:val="00443519"/>
    <w:rsid w:val="0044395E"/>
    <w:rsid w:val="00444410"/>
    <w:rsid w:val="00445C62"/>
    <w:rsid w:val="004465CB"/>
    <w:rsid w:val="0044756B"/>
    <w:rsid w:val="004516BC"/>
    <w:rsid w:val="0045380D"/>
    <w:rsid w:val="00456865"/>
    <w:rsid w:val="004568F4"/>
    <w:rsid w:val="0046097B"/>
    <w:rsid w:val="0046151E"/>
    <w:rsid w:val="004615C7"/>
    <w:rsid w:val="00461A54"/>
    <w:rsid w:val="00463AD9"/>
    <w:rsid w:val="00464061"/>
    <w:rsid w:val="00464CE5"/>
    <w:rsid w:val="00465097"/>
    <w:rsid w:val="004656E5"/>
    <w:rsid w:val="004657AC"/>
    <w:rsid w:val="00465CF0"/>
    <w:rsid w:val="0046615A"/>
    <w:rsid w:val="00467A32"/>
    <w:rsid w:val="00467C46"/>
    <w:rsid w:val="00467DA8"/>
    <w:rsid w:val="00470DE0"/>
    <w:rsid w:val="004718D3"/>
    <w:rsid w:val="00471A65"/>
    <w:rsid w:val="00473B19"/>
    <w:rsid w:val="00473EE9"/>
    <w:rsid w:val="004755B5"/>
    <w:rsid w:val="00475A4F"/>
    <w:rsid w:val="00475AE9"/>
    <w:rsid w:val="0048171F"/>
    <w:rsid w:val="0048301B"/>
    <w:rsid w:val="00483B91"/>
    <w:rsid w:val="004840CF"/>
    <w:rsid w:val="00484146"/>
    <w:rsid w:val="004851E8"/>
    <w:rsid w:val="00486043"/>
    <w:rsid w:val="00486A27"/>
    <w:rsid w:val="00486F82"/>
    <w:rsid w:val="00487A74"/>
    <w:rsid w:val="00487D92"/>
    <w:rsid w:val="00490FF3"/>
    <w:rsid w:val="00491D56"/>
    <w:rsid w:val="0049269B"/>
    <w:rsid w:val="0049480B"/>
    <w:rsid w:val="00495186"/>
    <w:rsid w:val="00495D53"/>
    <w:rsid w:val="004965A9"/>
    <w:rsid w:val="00496F4D"/>
    <w:rsid w:val="0049758A"/>
    <w:rsid w:val="004A13C7"/>
    <w:rsid w:val="004A15E3"/>
    <w:rsid w:val="004A1DE2"/>
    <w:rsid w:val="004A261D"/>
    <w:rsid w:val="004A2B75"/>
    <w:rsid w:val="004A43F9"/>
    <w:rsid w:val="004A44A7"/>
    <w:rsid w:val="004A4C5E"/>
    <w:rsid w:val="004A4F55"/>
    <w:rsid w:val="004A6662"/>
    <w:rsid w:val="004A782F"/>
    <w:rsid w:val="004A788D"/>
    <w:rsid w:val="004B0825"/>
    <w:rsid w:val="004B0C1A"/>
    <w:rsid w:val="004B2D94"/>
    <w:rsid w:val="004B3F16"/>
    <w:rsid w:val="004B6272"/>
    <w:rsid w:val="004B79C7"/>
    <w:rsid w:val="004B7D9A"/>
    <w:rsid w:val="004C01F0"/>
    <w:rsid w:val="004C0F76"/>
    <w:rsid w:val="004C1DCB"/>
    <w:rsid w:val="004C2E51"/>
    <w:rsid w:val="004C4280"/>
    <w:rsid w:val="004C606B"/>
    <w:rsid w:val="004C62EC"/>
    <w:rsid w:val="004D2AB6"/>
    <w:rsid w:val="004D3387"/>
    <w:rsid w:val="004D4521"/>
    <w:rsid w:val="004D5254"/>
    <w:rsid w:val="004D591E"/>
    <w:rsid w:val="004D5F97"/>
    <w:rsid w:val="004D6438"/>
    <w:rsid w:val="004D70B8"/>
    <w:rsid w:val="004D7E47"/>
    <w:rsid w:val="004E0BF5"/>
    <w:rsid w:val="004E1518"/>
    <w:rsid w:val="004E1679"/>
    <w:rsid w:val="004E1CAB"/>
    <w:rsid w:val="004E20DA"/>
    <w:rsid w:val="004E2848"/>
    <w:rsid w:val="004E293B"/>
    <w:rsid w:val="004E39C0"/>
    <w:rsid w:val="004E3FC5"/>
    <w:rsid w:val="004E4E87"/>
    <w:rsid w:val="004E5055"/>
    <w:rsid w:val="004E555E"/>
    <w:rsid w:val="004E5A98"/>
    <w:rsid w:val="004E5E9F"/>
    <w:rsid w:val="004E7062"/>
    <w:rsid w:val="004E760B"/>
    <w:rsid w:val="004F025D"/>
    <w:rsid w:val="004F0C2E"/>
    <w:rsid w:val="004F149A"/>
    <w:rsid w:val="004F1CB8"/>
    <w:rsid w:val="004F233A"/>
    <w:rsid w:val="004F394B"/>
    <w:rsid w:val="004F46CE"/>
    <w:rsid w:val="004F4907"/>
    <w:rsid w:val="004F4FAC"/>
    <w:rsid w:val="004F4FD5"/>
    <w:rsid w:val="004F6B29"/>
    <w:rsid w:val="004F7005"/>
    <w:rsid w:val="004F777F"/>
    <w:rsid w:val="004F7A10"/>
    <w:rsid w:val="00501591"/>
    <w:rsid w:val="005023CF"/>
    <w:rsid w:val="005027A3"/>
    <w:rsid w:val="00503486"/>
    <w:rsid w:val="0050700F"/>
    <w:rsid w:val="0050782D"/>
    <w:rsid w:val="00507855"/>
    <w:rsid w:val="0051087B"/>
    <w:rsid w:val="00514785"/>
    <w:rsid w:val="005147E5"/>
    <w:rsid w:val="005159DA"/>
    <w:rsid w:val="00515B6B"/>
    <w:rsid w:val="00520582"/>
    <w:rsid w:val="00520A08"/>
    <w:rsid w:val="00520DE5"/>
    <w:rsid w:val="0052128F"/>
    <w:rsid w:val="00521CCE"/>
    <w:rsid w:val="00521E4F"/>
    <w:rsid w:val="0052218A"/>
    <w:rsid w:val="005221F6"/>
    <w:rsid w:val="0052352E"/>
    <w:rsid w:val="00523E37"/>
    <w:rsid w:val="005248C0"/>
    <w:rsid w:val="00526972"/>
    <w:rsid w:val="0053269D"/>
    <w:rsid w:val="005331DC"/>
    <w:rsid w:val="00534949"/>
    <w:rsid w:val="00537D38"/>
    <w:rsid w:val="00537DB5"/>
    <w:rsid w:val="0054168D"/>
    <w:rsid w:val="005426F7"/>
    <w:rsid w:val="00542825"/>
    <w:rsid w:val="00544147"/>
    <w:rsid w:val="005441F2"/>
    <w:rsid w:val="00544E77"/>
    <w:rsid w:val="00545672"/>
    <w:rsid w:val="0054589D"/>
    <w:rsid w:val="005462F3"/>
    <w:rsid w:val="00546EA9"/>
    <w:rsid w:val="00550235"/>
    <w:rsid w:val="005508BD"/>
    <w:rsid w:val="00551FA0"/>
    <w:rsid w:val="00552DA7"/>
    <w:rsid w:val="005538A6"/>
    <w:rsid w:val="00555C57"/>
    <w:rsid w:val="005572F9"/>
    <w:rsid w:val="00557428"/>
    <w:rsid w:val="005602D2"/>
    <w:rsid w:val="00560D23"/>
    <w:rsid w:val="0056193C"/>
    <w:rsid w:val="00561CCE"/>
    <w:rsid w:val="00561D84"/>
    <w:rsid w:val="005638FD"/>
    <w:rsid w:val="00563D9F"/>
    <w:rsid w:val="0056627A"/>
    <w:rsid w:val="005662C4"/>
    <w:rsid w:val="005708A8"/>
    <w:rsid w:val="005709D1"/>
    <w:rsid w:val="0057137F"/>
    <w:rsid w:val="00571A93"/>
    <w:rsid w:val="00571EE5"/>
    <w:rsid w:val="00572001"/>
    <w:rsid w:val="0057276A"/>
    <w:rsid w:val="00573795"/>
    <w:rsid w:val="00574068"/>
    <w:rsid w:val="00574374"/>
    <w:rsid w:val="00575DAC"/>
    <w:rsid w:val="0057633D"/>
    <w:rsid w:val="00576D75"/>
    <w:rsid w:val="00577281"/>
    <w:rsid w:val="0058228A"/>
    <w:rsid w:val="00582BB4"/>
    <w:rsid w:val="00584218"/>
    <w:rsid w:val="00584D2E"/>
    <w:rsid w:val="00585E25"/>
    <w:rsid w:val="005860BF"/>
    <w:rsid w:val="005868B2"/>
    <w:rsid w:val="00586AF7"/>
    <w:rsid w:val="00587458"/>
    <w:rsid w:val="00587511"/>
    <w:rsid w:val="00587E81"/>
    <w:rsid w:val="00590633"/>
    <w:rsid w:val="005907BF"/>
    <w:rsid w:val="0059099C"/>
    <w:rsid w:val="00590FA6"/>
    <w:rsid w:val="0059113A"/>
    <w:rsid w:val="00591245"/>
    <w:rsid w:val="005926D1"/>
    <w:rsid w:val="0059301E"/>
    <w:rsid w:val="0059304B"/>
    <w:rsid w:val="00593377"/>
    <w:rsid w:val="00593FC5"/>
    <w:rsid w:val="00594483"/>
    <w:rsid w:val="00595590"/>
    <w:rsid w:val="00595A22"/>
    <w:rsid w:val="005A0233"/>
    <w:rsid w:val="005A14C4"/>
    <w:rsid w:val="005A1901"/>
    <w:rsid w:val="005A3D3D"/>
    <w:rsid w:val="005A5598"/>
    <w:rsid w:val="005A578F"/>
    <w:rsid w:val="005A581E"/>
    <w:rsid w:val="005A5EE7"/>
    <w:rsid w:val="005A72B7"/>
    <w:rsid w:val="005A77BD"/>
    <w:rsid w:val="005B1B8A"/>
    <w:rsid w:val="005B2CD6"/>
    <w:rsid w:val="005B4A63"/>
    <w:rsid w:val="005B5067"/>
    <w:rsid w:val="005B5EEA"/>
    <w:rsid w:val="005B6F1E"/>
    <w:rsid w:val="005B6F44"/>
    <w:rsid w:val="005B7713"/>
    <w:rsid w:val="005C0CD5"/>
    <w:rsid w:val="005C1124"/>
    <w:rsid w:val="005C2974"/>
    <w:rsid w:val="005C43B6"/>
    <w:rsid w:val="005C623A"/>
    <w:rsid w:val="005C7F43"/>
    <w:rsid w:val="005D0168"/>
    <w:rsid w:val="005D0422"/>
    <w:rsid w:val="005D1166"/>
    <w:rsid w:val="005D15AA"/>
    <w:rsid w:val="005D1C3A"/>
    <w:rsid w:val="005D32ED"/>
    <w:rsid w:val="005D3AEF"/>
    <w:rsid w:val="005D469A"/>
    <w:rsid w:val="005D475F"/>
    <w:rsid w:val="005D5721"/>
    <w:rsid w:val="005D57C1"/>
    <w:rsid w:val="005D65FC"/>
    <w:rsid w:val="005D7264"/>
    <w:rsid w:val="005D76A9"/>
    <w:rsid w:val="005D77AD"/>
    <w:rsid w:val="005D7B65"/>
    <w:rsid w:val="005E033A"/>
    <w:rsid w:val="005E09B3"/>
    <w:rsid w:val="005E23A1"/>
    <w:rsid w:val="005E391D"/>
    <w:rsid w:val="005E3E30"/>
    <w:rsid w:val="005E6767"/>
    <w:rsid w:val="005F0361"/>
    <w:rsid w:val="005F0B40"/>
    <w:rsid w:val="005F196F"/>
    <w:rsid w:val="005F1FE3"/>
    <w:rsid w:val="005F2601"/>
    <w:rsid w:val="005F3681"/>
    <w:rsid w:val="005F4376"/>
    <w:rsid w:val="005F60A5"/>
    <w:rsid w:val="005F6694"/>
    <w:rsid w:val="005F66D3"/>
    <w:rsid w:val="005F6A1B"/>
    <w:rsid w:val="005F72E4"/>
    <w:rsid w:val="005F794B"/>
    <w:rsid w:val="006019EF"/>
    <w:rsid w:val="00604453"/>
    <w:rsid w:val="0060518A"/>
    <w:rsid w:val="006054FC"/>
    <w:rsid w:val="00606685"/>
    <w:rsid w:val="006068F2"/>
    <w:rsid w:val="00606D93"/>
    <w:rsid w:val="00607246"/>
    <w:rsid w:val="00607D1A"/>
    <w:rsid w:val="006116E5"/>
    <w:rsid w:val="006134B8"/>
    <w:rsid w:val="006171EE"/>
    <w:rsid w:val="00620A3B"/>
    <w:rsid w:val="00621273"/>
    <w:rsid w:val="00622210"/>
    <w:rsid w:val="006226A5"/>
    <w:rsid w:val="0062299B"/>
    <w:rsid w:val="00623810"/>
    <w:rsid w:val="00624978"/>
    <w:rsid w:val="006261F9"/>
    <w:rsid w:val="006265B5"/>
    <w:rsid w:val="00626E63"/>
    <w:rsid w:val="00627EBF"/>
    <w:rsid w:val="00627FA5"/>
    <w:rsid w:val="006313A5"/>
    <w:rsid w:val="00631518"/>
    <w:rsid w:val="006318D1"/>
    <w:rsid w:val="00631FBB"/>
    <w:rsid w:val="006349FA"/>
    <w:rsid w:val="00635478"/>
    <w:rsid w:val="0064114C"/>
    <w:rsid w:val="006414D4"/>
    <w:rsid w:val="0064293A"/>
    <w:rsid w:val="00642E6D"/>
    <w:rsid w:val="006430A6"/>
    <w:rsid w:val="0064367A"/>
    <w:rsid w:val="00645455"/>
    <w:rsid w:val="00651823"/>
    <w:rsid w:val="006520FA"/>
    <w:rsid w:val="00652511"/>
    <w:rsid w:val="00652C0F"/>
    <w:rsid w:val="006547C2"/>
    <w:rsid w:val="006549E9"/>
    <w:rsid w:val="00655146"/>
    <w:rsid w:val="00655260"/>
    <w:rsid w:val="0065742E"/>
    <w:rsid w:val="00657E69"/>
    <w:rsid w:val="00660836"/>
    <w:rsid w:val="00660CE2"/>
    <w:rsid w:val="00661C2F"/>
    <w:rsid w:val="0066213A"/>
    <w:rsid w:val="006633A5"/>
    <w:rsid w:val="006633E1"/>
    <w:rsid w:val="00663E1D"/>
    <w:rsid w:val="006641D7"/>
    <w:rsid w:val="0066445A"/>
    <w:rsid w:val="00666318"/>
    <w:rsid w:val="0066789B"/>
    <w:rsid w:val="00667E89"/>
    <w:rsid w:val="006705CA"/>
    <w:rsid w:val="00671D9F"/>
    <w:rsid w:val="00672101"/>
    <w:rsid w:val="0067328F"/>
    <w:rsid w:val="00674324"/>
    <w:rsid w:val="0067586A"/>
    <w:rsid w:val="00677A4A"/>
    <w:rsid w:val="00680FA6"/>
    <w:rsid w:val="00682098"/>
    <w:rsid w:val="00682D3A"/>
    <w:rsid w:val="00682EBC"/>
    <w:rsid w:val="00683908"/>
    <w:rsid w:val="00684216"/>
    <w:rsid w:val="0068520A"/>
    <w:rsid w:val="006853E6"/>
    <w:rsid w:val="00686705"/>
    <w:rsid w:val="00687094"/>
    <w:rsid w:val="00687C76"/>
    <w:rsid w:val="0069182C"/>
    <w:rsid w:val="00694A05"/>
    <w:rsid w:val="00694ADC"/>
    <w:rsid w:val="00697B39"/>
    <w:rsid w:val="00697E27"/>
    <w:rsid w:val="006A13B7"/>
    <w:rsid w:val="006A1F48"/>
    <w:rsid w:val="006A2245"/>
    <w:rsid w:val="006A2BE3"/>
    <w:rsid w:val="006A34A6"/>
    <w:rsid w:val="006A3F21"/>
    <w:rsid w:val="006A3F34"/>
    <w:rsid w:val="006A44F8"/>
    <w:rsid w:val="006A519B"/>
    <w:rsid w:val="006A539B"/>
    <w:rsid w:val="006A60A7"/>
    <w:rsid w:val="006A62A4"/>
    <w:rsid w:val="006A6D3A"/>
    <w:rsid w:val="006A74D6"/>
    <w:rsid w:val="006A76A5"/>
    <w:rsid w:val="006A7B97"/>
    <w:rsid w:val="006B05D6"/>
    <w:rsid w:val="006B0681"/>
    <w:rsid w:val="006B15C2"/>
    <w:rsid w:val="006B15D2"/>
    <w:rsid w:val="006B4A99"/>
    <w:rsid w:val="006B53EC"/>
    <w:rsid w:val="006B5D63"/>
    <w:rsid w:val="006B5E2D"/>
    <w:rsid w:val="006B6005"/>
    <w:rsid w:val="006C0C10"/>
    <w:rsid w:val="006C1FAB"/>
    <w:rsid w:val="006C2575"/>
    <w:rsid w:val="006C297E"/>
    <w:rsid w:val="006C3A4B"/>
    <w:rsid w:val="006C3C98"/>
    <w:rsid w:val="006C691A"/>
    <w:rsid w:val="006C71FC"/>
    <w:rsid w:val="006C72A4"/>
    <w:rsid w:val="006C79F9"/>
    <w:rsid w:val="006D13DE"/>
    <w:rsid w:val="006D2802"/>
    <w:rsid w:val="006D2D97"/>
    <w:rsid w:val="006D3A76"/>
    <w:rsid w:val="006D3D77"/>
    <w:rsid w:val="006D42BB"/>
    <w:rsid w:val="006D499F"/>
    <w:rsid w:val="006D5B38"/>
    <w:rsid w:val="006D5C21"/>
    <w:rsid w:val="006D66AA"/>
    <w:rsid w:val="006E0291"/>
    <w:rsid w:val="006E04A1"/>
    <w:rsid w:val="006E0535"/>
    <w:rsid w:val="006E1B50"/>
    <w:rsid w:val="006E2141"/>
    <w:rsid w:val="006E345F"/>
    <w:rsid w:val="006E3588"/>
    <w:rsid w:val="006E3C14"/>
    <w:rsid w:val="006E5612"/>
    <w:rsid w:val="006E657E"/>
    <w:rsid w:val="006E687B"/>
    <w:rsid w:val="006E6CBC"/>
    <w:rsid w:val="006F03D7"/>
    <w:rsid w:val="006F0C04"/>
    <w:rsid w:val="006F0EF5"/>
    <w:rsid w:val="006F11EF"/>
    <w:rsid w:val="006F3E54"/>
    <w:rsid w:val="006F3FFB"/>
    <w:rsid w:val="006F480A"/>
    <w:rsid w:val="006F4A78"/>
    <w:rsid w:val="006F51E6"/>
    <w:rsid w:val="006F5657"/>
    <w:rsid w:val="006F6151"/>
    <w:rsid w:val="006F618A"/>
    <w:rsid w:val="006F7C0C"/>
    <w:rsid w:val="00700C54"/>
    <w:rsid w:val="00702D77"/>
    <w:rsid w:val="007034F6"/>
    <w:rsid w:val="00703AD1"/>
    <w:rsid w:val="00703AE8"/>
    <w:rsid w:val="00703B3D"/>
    <w:rsid w:val="007045AE"/>
    <w:rsid w:val="0070665A"/>
    <w:rsid w:val="00706BA2"/>
    <w:rsid w:val="007074B6"/>
    <w:rsid w:val="00707555"/>
    <w:rsid w:val="00707986"/>
    <w:rsid w:val="00707D32"/>
    <w:rsid w:val="00707EA5"/>
    <w:rsid w:val="007101AA"/>
    <w:rsid w:val="007104E2"/>
    <w:rsid w:val="00710DD2"/>
    <w:rsid w:val="0071129C"/>
    <w:rsid w:val="007121DE"/>
    <w:rsid w:val="0071474D"/>
    <w:rsid w:val="0071500F"/>
    <w:rsid w:val="007151C8"/>
    <w:rsid w:val="007155DF"/>
    <w:rsid w:val="00715EAD"/>
    <w:rsid w:val="00716D4B"/>
    <w:rsid w:val="00720436"/>
    <w:rsid w:val="0072085A"/>
    <w:rsid w:val="00720899"/>
    <w:rsid w:val="00720AEC"/>
    <w:rsid w:val="00720B3A"/>
    <w:rsid w:val="00721FD8"/>
    <w:rsid w:val="0072257E"/>
    <w:rsid w:val="00722E0F"/>
    <w:rsid w:val="00724F18"/>
    <w:rsid w:val="007252C5"/>
    <w:rsid w:val="007257EA"/>
    <w:rsid w:val="007267C2"/>
    <w:rsid w:val="00731D51"/>
    <w:rsid w:val="00732D71"/>
    <w:rsid w:val="00733631"/>
    <w:rsid w:val="0073429F"/>
    <w:rsid w:val="00734732"/>
    <w:rsid w:val="0073676D"/>
    <w:rsid w:val="00736C80"/>
    <w:rsid w:val="007379C8"/>
    <w:rsid w:val="00742FDA"/>
    <w:rsid w:val="007440D1"/>
    <w:rsid w:val="00744BB8"/>
    <w:rsid w:val="00750A74"/>
    <w:rsid w:val="00751B28"/>
    <w:rsid w:val="0075259E"/>
    <w:rsid w:val="00753022"/>
    <w:rsid w:val="00753163"/>
    <w:rsid w:val="00754ACB"/>
    <w:rsid w:val="0075555F"/>
    <w:rsid w:val="007566CD"/>
    <w:rsid w:val="007573DF"/>
    <w:rsid w:val="00757651"/>
    <w:rsid w:val="00757738"/>
    <w:rsid w:val="007577CB"/>
    <w:rsid w:val="0076073C"/>
    <w:rsid w:val="00760827"/>
    <w:rsid w:val="00761862"/>
    <w:rsid w:val="0076350D"/>
    <w:rsid w:val="00763DA3"/>
    <w:rsid w:val="007659F9"/>
    <w:rsid w:val="00767EDB"/>
    <w:rsid w:val="00770121"/>
    <w:rsid w:val="00770FD5"/>
    <w:rsid w:val="00772BC5"/>
    <w:rsid w:val="00774627"/>
    <w:rsid w:val="00775158"/>
    <w:rsid w:val="007757A1"/>
    <w:rsid w:val="00776017"/>
    <w:rsid w:val="00776491"/>
    <w:rsid w:val="00776B46"/>
    <w:rsid w:val="00777A62"/>
    <w:rsid w:val="00777DB2"/>
    <w:rsid w:val="007803B7"/>
    <w:rsid w:val="00781460"/>
    <w:rsid w:val="007821EE"/>
    <w:rsid w:val="0078265F"/>
    <w:rsid w:val="00785424"/>
    <w:rsid w:val="00786F55"/>
    <w:rsid w:val="007908E7"/>
    <w:rsid w:val="007926F6"/>
    <w:rsid w:val="0079388E"/>
    <w:rsid w:val="00794575"/>
    <w:rsid w:val="00794755"/>
    <w:rsid w:val="00796D64"/>
    <w:rsid w:val="007A0482"/>
    <w:rsid w:val="007A04B5"/>
    <w:rsid w:val="007A12AE"/>
    <w:rsid w:val="007A13FD"/>
    <w:rsid w:val="007A1A4C"/>
    <w:rsid w:val="007A2354"/>
    <w:rsid w:val="007A363D"/>
    <w:rsid w:val="007A369F"/>
    <w:rsid w:val="007A386F"/>
    <w:rsid w:val="007A47E6"/>
    <w:rsid w:val="007A5F2A"/>
    <w:rsid w:val="007A6E4D"/>
    <w:rsid w:val="007A748E"/>
    <w:rsid w:val="007B045A"/>
    <w:rsid w:val="007B19AF"/>
    <w:rsid w:val="007B2B03"/>
    <w:rsid w:val="007B2B4E"/>
    <w:rsid w:val="007B3398"/>
    <w:rsid w:val="007B3D55"/>
    <w:rsid w:val="007B3E3A"/>
    <w:rsid w:val="007B4402"/>
    <w:rsid w:val="007B4726"/>
    <w:rsid w:val="007B66A5"/>
    <w:rsid w:val="007C0FD5"/>
    <w:rsid w:val="007C112C"/>
    <w:rsid w:val="007C1233"/>
    <w:rsid w:val="007C15BA"/>
    <w:rsid w:val="007C21CC"/>
    <w:rsid w:val="007C61A8"/>
    <w:rsid w:val="007C6CB7"/>
    <w:rsid w:val="007D0432"/>
    <w:rsid w:val="007D056F"/>
    <w:rsid w:val="007D1060"/>
    <w:rsid w:val="007D12CC"/>
    <w:rsid w:val="007D15C9"/>
    <w:rsid w:val="007D2D1F"/>
    <w:rsid w:val="007D350F"/>
    <w:rsid w:val="007D4FA6"/>
    <w:rsid w:val="007D5763"/>
    <w:rsid w:val="007D629C"/>
    <w:rsid w:val="007D71D2"/>
    <w:rsid w:val="007E05AE"/>
    <w:rsid w:val="007E0F91"/>
    <w:rsid w:val="007E1983"/>
    <w:rsid w:val="007E1E86"/>
    <w:rsid w:val="007E450F"/>
    <w:rsid w:val="007F3040"/>
    <w:rsid w:val="007F3647"/>
    <w:rsid w:val="007F45E2"/>
    <w:rsid w:val="007F45FD"/>
    <w:rsid w:val="007F463D"/>
    <w:rsid w:val="007F4BF5"/>
    <w:rsid w:val="007F5165"/>
    <w:rsid w:val="007F6061"/>
    <w:rsid w:val="007F60A3"/>
    <w:rsid w:val="007F713B"/>
    <w:rsid w:val="007F7A65"/>
    <w:rsid w:val="0080002A"/>
    <w:rsid w:val="008006E8"/>
    <w:rsid w:val="00802E47"/>
    <w:rsid w:val="008030B3"/>
    <w:rsid w:val="0080595B"/>
    <w:rsid w:val="00806502"/>
    <w:rsid w:val="00806C76"/>
    <w:rsid w:val="0081103A"/>
    <w:rsid w:val="00811323"/>
    <w:rsid w:val="00812197"/>
    <w:rsid w:val="00813422"/>
    <w:rsid w:val="0081383D"/>
    <w:rsid w:val="008139C1"/>
    <w:rsid w:val="00813CFA"/>
    <w:rsid w:val="00813DDF"/>
    <w:rsid w:val="00813F00"/>
    <w:rsid w:val="0081678A"/>
    <w:rsid w:val="008172AB"/>
    <w:rsid w:val="00817DF9"/>
    <w:rsid w:val="00820409"/>
    <w:rsid w:val="00821314"/>
    <w:rsid w:val="00822178"/>
    <w:rsid w:val="008241AB"/>
    <w:rsid w:val="00824610"/>
    <w:rsid w:val="00824628"/>
    <w:rsid w:val="008250C1"/>
    <w:rsid w:val="00825374"/>
    <w:rsid w:val="008258F0"/>
    <w:rsid w:val="0082591C"/>
    <w:rsid w:val="00826543"/>
    <w:rsid w:val="0082677D"/>
    <w:rsid w:val="00826B79"/>
    <w:rsid w:val="00826C6B"/>
    <w:rsid w:val="00830E41"/>
    <w:rsid w:val="00831318"/>
    <w:rsid w:val="00831909"/>
    <w:rsid w:val="00831A41"/>
    <w:rsid w:val="0083287E"/>
    <w:rsid w:val="00835595"/>
    <w:rsid w:val="00835AD4"/>
    <w:rsid w:val="00836483"/>
    <w:rsid w:val="008364FC"/>
    <w:rsid w:val="008402D2"/>
    <w:rsid w:val="00840B7C"/>
    <w:rsid w:val="00840B93"/>
    <w:rsid w:val="00840D80"/>
    <w:rsid w:val="008422CE"/>
    <w:rsid w:val="00843330"/>
    <w:rsid w:val="0084342A"/>
    <w:rsid w:val="008438D0"/>
    <w:rsid w:val="008459A8"/>
    <w:rsid w:val="008469B0"/>
    <w:rsid w:val="00847856"/>
    <w:rsid w:val="00847F87"/>
    <w:rsid w:val="008505E1"/>
    <w:rsid w:val="00850812"/>
    <w:rsid w:val="00850EC1"/>
    <w:rsid w:val="00851B27"/>
    <w:rsid w:val="00852F08"/>
    <w:rsid w:val="00853D39"/>
    <w:rsid w:val="00854B58"/>
    <w:rsid w:val="00857A51"/>
    <w:rsid w:val="00860B46"/>
    <w:rsid w:val="00860E25"/>
    <w:rsid w:val="00862455"/>
    <w:rsid w:val="008653F0"/>
    <w:rsid w:val="00865BCF"/>
    <w:rsid w:val="00865C58"/>
    <w:rsid w:val="00866D44"/>
    <w:rsid w:val="00867C94"/>
    <w:rsid w:val="008710D3"/>
    <w:rsid w:val="008713B6"/>
    <w:rsid w:val="00871F24"/>
    <w:rsid w:val="0087315C"/>
    <w:rsid w:val="00873808"/>
    <w:rsid w:val="008738D0"/>
    <w:rsid w:val="00873CDF"/>
    <w:rsid w:val="008756E4"/>
    <w:rsid w:val="00875E14"/>
    <w:rsid w:val="00880705"/>
    <w:rsid w:val="00881365"/>
    <w:rsid w:val="0088338D"/>
    <w:rsid w:val="008856D1"/>
    <w:rsid w:val="00885A6C"/>
    <w:rsid w:val="00886150"/>
    <w:rsid w:val="008868D7"/>
    <w:rsid w:val="00890AE7"/>
    <w:rsid w:val="008927CF"/>
    <w:rsid w:val="00893AFA"/>
    <w:rsid w:val="008940FD"/>
    <w:rsid w:val="00894230"/>
    <w:rsid w:val="00894E36"/>
    <w:rsid w:val="008955C9"/>
    <w:rsid w:val="008957DC"/>
    <w:rsid w:val="008972DD"/>
    <w:rsid w:val="00897470"/>
    <w:rsid w:val="0089783C"/>
    <w:rsid w:val="00897BA9"/>
    <w:rsid w:val="008A06E4"/>
    <w:rsid w:val="008A09A0"/>
    <w:rsid w:val="008A1FD9"/>
    <w:rsid w:val="008A2069"/>
    <w:rsid w:val="008A2DB6"/>
    <w:rsid w:val="008A404E"/>
    <w:rsid w:val="008A40A7"/>
    <w:rsid w:val="008A57A3"/>
    <w:rsid w:val="008A5A51"/>
    <w:rsid w:val="008A66DC"/>
    <w:rsid w:val="008B100F"/>
    <w:rsid w:val="008B1027"/>
    <w:rsid w:val="008B1D13"/>
    <w:rsid w:val="008B26AF"/>
    <w:rsid w:val="008B2C08"/>
    <w:rsid w:val="008B315F"/>
    <w:rsid w:val="008B5DB4"/>
    <w:rsid w:val="008C0206"/>
    <w:rsid w:val="008C06CA"/>
    <w:rsid w:val="008C0997"/>
    <w:rsid w:val="008C0AE3"/>
    <w:rsid w:val="008C11E4"/>
    <w:rsid w:val="008C14AD"/>
    <w:rsid w:val="008C1AB9"/>
    <w:rsid w:val="008C38B0"/>
    <w:rsid w:val="008C4CDD"/>
    <w:rsid w:val="008C4DA3"/>
    <w:rsid w:val="008C6102"/>
    <w:rsid w:val="008C676D"/>
    <w:rsid w:val="008C744A"/>
    <w:rsid w:val="008D0001"/>
    <w:rsid w:val="008D1C1D"/>
    <w:rsid w:val="008D20C7"/>
    <w:rsid w:val="008D2CC4"/>
    <w:rsid w:val="008D33CF"/>
    <w:rsid w:val="008D4DF8"/>
    <w:rsid w:val="008D6145"/>
    <w:rsid w:val="008D72AF"/>
    <w:rsid w:val="008D77E3"/>
    <w:rsid w:val="008D7C8B"/>
    <w:rsid w:val="008D7D86"/>
    <w:rsid w:val="008E05B7"/>
    <w:rsid w:val="008E0AA3"/>
    <w:rsid w:val="008E1C1E"/>
    <w:rsid w:val="008E2E81"/>
    <w:rsid w:val="008E66A8"/>
    <w:rsid w:val="008E7292"/>
    <w:rsid w:val="008E7F48"/>
    <w:rsid w:val="008F2688"/>
    <w:rsid w:val="008F39C3"/>
    <w:rsid w:val="008F3AE2"/>
    <w:rsid w:val="008F510E"/>
    <w:rsid w:val="008F5F05"/>
    <w:rsid w:val="008F65FA"/>
    <w:rsid w:val="008F6A00"/>
    <w:rsid w:val="008F6BD2"/>
    <w:rsid w:val="008F6D57"/>
    <w:rsid w:val="008F79F1"/>
    <w:rsid w:val="008F7D8E"/>
    <w:rsid w:val="009016D7"/>
    <w:rsid w:val="0090279B"/>
    <w:rsid w:val="00903F27"/>
    <w:rsid w:val="00910702"/>
    <w:rsid w:val="009107F2"/>
    <w:rsid w:val="00910B63"/>
    <w:rsid w:val="00910F53"/>
    <w:rsid w:val="009116F9"/>
    <w:rsid w:val="009147E1"/>
    <w:rsid w:val="00914C7E"/>
    <w:rsid w:val="00915AE1"/>
    <w:rsid w:val="009163F5"/>
    <w:rsid w:val="0091787C"/>
    <w:rsid w:val="00917D91"/>
    <w:rsid w:val="0092107F"/>
    <w:rsid w:val="00921EE2"/>
    <w:rsid w:val="00922606"/>
    <w:rsid w:val="009228BD"/>
    <w:rsid w:val="009236F4"/>
    <w:rsid w:val="009239C2"/>
    <w:rsid w:val="00923ABA"/>
    <w:rsid w:val="00923B77"/>
    <w:rsid w:val="00923D20"/>
    <w:rsid w:val="00924ACA"/>
    <w:rsid w:val="00925197"/>
    <w:rsid w:val="009263DC"/>
    <w:rsid w:val="00927577"/>
    <w:rsid w:val="00927D5F"/>
    <w:rsid w:val="0093012A"/>
    <w:rsid w:val="00930E63"/>
    <w:rsid w:val="00931BB3"/>
    <w:rsid w:val="0093223E"/>
    <w:rsid w:val="00933B67"/>
    <w:rsid w:val="00933DE3"/>
    <w:rsid w:val="0093431A"/>
    <w:rsid w:val="00934680"/>
    <w:rsid w:val="00935356"/>
    <w:rsid w:val="0093662E"/>
    <w:rsid w:val="00936C76"/>
    <w:rsid w:val="00936D6A"/>
    <w:rsid w:val="00937104"/>
    <w:rsid w:val="00941989"/>
    <w:rsid w:val="009429F2"/>
    <w:rsid w:val="0094313F"/>
    <w:rsid w:val="009436BF"/>
    <w:rsid w:val="00945374"/>
    <w:rsid w:val="00946C0E"/>
    <w:rsid w:val="00950EDC"/>
    <w:rsid w:val="0095208E"/>
    <w:rsid w:val="0095355B"/>
    <w:rsid w:val="00953976"/>
    <w:rsid w:val="0095422E"/>
    <w:rsid w:val="009549B1"/>
    <w:rsid w:val="00954FD4"/>
    <w:rsid w:val="00955209"/>
    <w:rsid w:val="00955407"/>
    <w:rsid w:val="00955E56"/>
    <w:rsid w:val="00956261"/>
    <w:rsid w:val="00957AD8"/>
    <w:rsid w:val="00961808"/>
    <w:rsid w:val="00961A58"/>
    <w:rsid w:val="0096483D"/>
    <w:rsid w:val="009658C9"/>
    <w:rsid w:val="00965B2E"/>
    <w:rsid w:val="00966463"/>
    <w:rsid w:val="0096704A"/>
    <w:rsid w:val="00967500"/>
    <w:rsid w:val="00967649"/>
    <w:rsid w:val="009677E2"/>
    <w:rsid w:val="00967C7E"/>
    <w:rsid w:val="00967D18"/>
    <w:rsid w:val="0097082C"/>
    <w:rsid w:val="009719CE"/>
    <w:rsid w:val="0097236B"/>
    <w:rsid w:val="009723AF"/>
    <w:rsid w:val="009740E6"/>
    <w:rsid w:val="00975A2D"/>
    <w:rsid w:val="009772FA"/>
    <w:rsid w:val="00977B4C"/>
    <w:rsid w:val="009803DD"/>
    <w:rsid w:val="00980F78"/>
    <w:rsid w:val="00981D53"/>
    <w:rsid w:val="0098302C"/>
    <w:rsid w:val="00983A57"/>
    <w:rsid w:val="0098518F"/>
    <w:rsid w:val="0098551A"/>
    <w:rsid w:val="009855D7"/>
    <w:rsid w:val="0098573F"/>
    <w:rsid w:val="00986EE9"/>
    <w:rsid w:val="00987A11"/>
    <w:rsid w:val="00990270"/>
    <w:rsid w:val="00992749"/>
    <w:rsid w:val="0099325A"/>
    <w:rsid w:val="0099385F"/>
    <w:rsid w:val="009955B8"/>
    <w:rsid w:val="00995638"/>
    <w:rsid w:val="0099613C"/>
    <w:rsid w:val="00996A0A"/>
    <w:rsid w:val="00996B92"/>
    <w:rsid w:val="0099720D"/>
    <w:rsid w:val="00997ADA"/>
    <w:rsid w:val="009A048C"/>
    <w:rsid w:val="009A0FDB"/>
    <w:rsid w:val="009A117F"/>
    <w:rsid w:val="009A2527"/>
    <w:rsid w:val="009A2C7F"/>
    <w:rsid w:val="009A32EF"/>
    <w:rsid w:val="009A3D54"/>
    <w:rsid w:val="009A466D"/>
    <w:rsid w:val="009A4FF2"/>
    <w:rsid w:val="009A56CB"/>
    <w:rsid w:val="009A5ABB"/>
    <w:rsid w:val="009A5BA5"/>
    <w:rsid w:val="009A70A4"/>
    <w:rsid w:val="009A7369"/>
    <w:rsid w:val="009A798D"/>
    <w:rsid w:val="009B142D"/>
    <w:rsid w:val="009B1871"/>
    <w:rsid w:val="009B2C48"/>
    <w:rsid w:val="009B4754"/>
    <w:rsid w:val="009B6175"/>
    <w:rsid w:val="009B712D"/>
    <w:rsid w:val="009B74C8"/>
    <w:rsid w:val="009B7995"/>
    <w:rsid w:val="009C0777"/>
    <w:rsid w:val="009C10EF"/>
    <w:rsid w:val="009C2A35"/>
    <w:rsid w:val="009C338A"/>
    <w:rsid w:val="009C3429"/>
    <w:rsid w:val="009C36C8"/>
    <w:rsid w:val="009C6D7C"/>
    <w:rsid w:val="009D023E"/>
    <w:rsid w:val="009D07C3"/>
    <w:rsid w:val="009D0FEC"/>
    <w:rsid w:val="009D1100"/>
    <w:rsid w:val="009D305E"/>
    <w:rsid w:val="009D5797"/>
    <w:rsid w:val="009D64FA"/>
    <w:rsid w:val="009E3102"/>
    <w:rsid w:val="009E470A"/>
    <w:rsid w:val="009E5575"/>
    <w:rsid w:val="009E7FF5"/>
    <w:rsid w:val="009F0A75"/>
    <w:rsid w:val="009F1089"/>
    <w:rsid w:val="009F11A3"/>
    <w:rsid w:val="009F1363"/>
    <w:rsid w:val="009F1914"/>
    <w:rsid w:val="009F19B0"/>
    <w:rsid w:val="009F1C33"/>
    <w:rsid w:val="009F1CCB"/>
    <w:rsid w:val="009F2AA2"/>
    <w:rsid w:val="009F2B56"/>
    <w:rsid w:val="009F7E2F"/>
    <w:rsid w:val="00A005E4"/>
    <w:rsid w:val="00A0385E"/>
    <w:rsid w:val="00A04733"/>
    <w:rsid w:val="00A04D43"/>
    <w:rsid w:val="00A055AF"/>
    <w:rsid w:val="00A06833"/>
    <w:rsid w:val="00A1152F"/>
    <w:rsid w:val="00A119C0"/>
    <w:rsid w:val="00A14983"/>
    <w:rsid w:val="00A15E9D"/>
    <w:rsid w:val="00A163CD"/>
    <w:rsid w:val="00A16E9C"/>
    <w:rsid w:val="00A2088C"/>
    <w:rsid w:val="00A2116F"/>
    <w:rsid w:val="00A21D67"/>
    <w:rsid w:val="00A22357"/>
    <w:rsid w:val="00A230A4"/>
    <w:rsid w:val="00A24A88"/>
    <w:rsid w:val="00A24F8F"/>
    <w:rsid w:val="00A25BFF"/>
    <w:rsid w:val="00A25C68"/>
    <w:rsid w:val="00A26284"/>
    <w:rsid w:val="00A2695E"/>
    <w:rsid w:val="00A31203"/>
    <w:rsid w:val="00A3153B"/>
    <w:rsid w:val="00A34853"/>
    <w:rsid w:val="00A3561C"/>
    <w:rsid w:val="00A35BAE"/>
    <w:rsid w:val="00A361C4"/>
    <w:rsid w:val="00A3671F"/>
    <w:rsid w:val="00A374F0"/>
    <w:rsid w:val="00A37ADD"/>
    <w:rsid w:val="00A37BDE"/>
    <w:rsid w:val="00A4067F"/>
    <w:rsid w:val="00A42880"/>
    <w:rsid w:val="00A457BB"/>
    <w:rsid w:val="00A466E4"/>
    <w:rsid w:val="00A46BD5"/>
    <w:rsid w:val="00A46BEB"/>
    <w:rsid w:val="00A4763C"/>
    <w:rsid w:val="00A501CE"/>
    <w:rsid w:val="00A50430"/>
    <w:rsid w:val="00A51498"/>
    <w:rsid w:val="00A52809"/>
    <w:rsid w:val="00A53264"/>
    <w:rsid w:val="00A539F0"/>
    <w:rsid w:val="00A5454D"/>
    <w:rsid w:val="00A55515"/>
    <w:rsid w:val="00A55CF2"/>
    <w:rsid w:val="00A56632"/>
    <w:rsid w:val="00A56E31"/>
    <w:rsid w:val="00A57051"/>
    <w:rsid w:val="00A57C87"/>
    <w:rsid w:val="00A57E8E"/>
    <w:rsid w:val="00A60383"/>
    <w:rsid w:val="00A604B3"/>
    <w:rsid w:val="00A6153A"/>
    <w:rsid w:val="00A61B4E"/>
    <w:rsid w:val="00A61D8B"/>
    <w:rsid w:val="00A62424"/>
    <w:rsid w:val="00A62809"/>
    <w:rsid w:val="00A6387F"/>
    <w:rsid w:val="00A646E7"/>
    <w:rsid w:val="00A65723"/>
    <w:rsid w:val="00A65E4B"/>
    <w:rsid w:val="00A7039A"/>
    <w:rsid w:val="00A738ED"/>
    <w:rsid w:val="00A73CF1"/>
    <w:rsid w:val="00A73D0D"/>
    <w:rsid w:val="00A74949"/>
    <w:rsid w:val="00A75745"/>
    <w:rsid w:val="00A75926"/>
    <w:rsid w:val="00A766BB"/>
    <w:rsid w:val="00A77481"/>
    <w:rsid w:val="00A77AB4"/>
    <w:rsid w:val="00A80100"/>
    <w:rsid w:val="00A8048B"/>
    <w:rsid w:val="00A804BB"/>
    <w:rsid w:val="00A80966"/>
    <w:rsid w:val="00A81E70"/>
    <w:rsid w:val="00A82376"/>
    <w:rsid w:val="00A8297B"/>
    <w:rsid w:val="00A82DA4"/>
    <w:rsid w:val="00A84FEF"/>
    <w:rsid w:val="00A85A4A"/>
    <w:rsid w:val="00A85E35"/>
    <w:rsid w:val="00A860DB"/>
    <w:rsid w:val="00A860F2"/>
    <w:rsid w:val="00A87AE5"/>
    <w:rsid w:val="00A90E5D"/>
    <w:rsid w:val="00A91BB8"/>
    <w:rsid w:val="00A927F5"/>
    <w:rsid w:val="00A94437"/>
    <w:rsid w:val="00A95C9E"/>
    <w:rsid w:val="00A974F6"/>
    <w:rsid w:val="00AA02AA"/>
    <w:rsid w:val="00AA0947"/>
    <w:rsid w:val="00AA0AC5"/>
    <w:rsid w:val="00AA2FCA"/>
    <w:rsid w:val="00AA3B6A"/>
    <w:rsid w:val="00AA3F22"/>
    <w:rsid w:val="00AA4CD2"/>
    <w:rsid w:val="00AA4D33"/>
    <w:rsid w:val="00AA5611"/>
    <w:rsid w:val="00AB0758"/>
    <w:rsid w:val="00AB0D5E"/>
    <w:rsid w:val="00AB1F57"/>
    <w:rsid w:val="00AB3DF2"/>
    <w:rsid w:val="00AB42FF"/>
    <w:rsid w:val="00AB4B1F"/>
    <w:rsid w:val="00AB5377"/>
    <w:rsid w:val="00AB53F2"/>
    <w:rsid w:val="00AB5481"/>
    <w:rsid w:val="00AB69FC"/>
    <w:rsid w:val="00AB6DF7"/>
    <w:rsid w:val="00AC0143"/>
    <w:rsid w:val="00AC0988"/>
    <w:rsid w:val="00AC108F"/>
    <w:rsid w:val="00AC36FE"/>
    <w:rsid w:val="00AC4AC7"/>
    <w:rsid w:val="00AC4BD8"/>
    <w:rsid w:val="00AC4EE4"/>
    <w:rsid w:val="00AC5680"/>
    <w:rsid w:val="00AC58BA"/>
    <w:rsid w:val="00AD0A4E"/>
    <w:rsid w:val="00AD1197"/>
    <w:rsid w:val="00AD322F"/>
    <w:rsid w:val="00AD37C3"/>
    <w:rsid w:val="00AD3BB3"/>
    <w:rsid w:val="00AD4EAE"/>
    <w:rsid w:val="00AD5F6B"/>
    <w:rsid w:val="00AD731A"/>
    <w:rsid w:val="00AE1CA8"/>
    <w:rsid w:val="00AE2DAC"/>
    <w:rsid w:val="00AE499E"/>
    <w:rsid w:val="00AE6274"/>
    <w:rsid w:val="00AE6648"/>
    <w:rsid w:val="00AE6A3D"/>
    <w:rsid w:val="00AE6EE8"/>
    <w:rsid w:val="00AF1406"/>
    <w:rsid w:val="00AF3020"/>
    <w:rsid w:val="00AF4CA1"/>
    <w:rsid w:val="00AF77DB"/>
    <w:rsid w:val="00B00518"/>
    <w:rsid w:val="00B00BB5"/>
    <w:rsid w:val="00B015E5"/>
    <w:rsid w:val="00B01C61"/>
    <w:rsid w:val="00B01FD8"/>
    <w:rsid w:val="00B021BA"/>
    <w:rsid w:val="00B03091"/>
    <w:rsid w:val="00B03685"/>
    <w:rsid w:val="00B06560"/>
    <w:rsid w:val="00B06DEF"/>
    <w:rsid w:val="00B07624"/>
    <w:rsid w:val="00B112B9"/>
    <w:rsid w:val="00B1211A"/>
    <w:rsid w:val="00B14B36"/>
    <w:rsid w:val="00B15BD9"/>
    <w:rsid w:val="00B15C48"/>
    <w:rsid w:val="00B1684E"/>
    <w:rsid w:val="00B17399"/>
    <w:rsid w:val="00B173EA"/>
    <w:rsid w:val="00B207CA"/>
    <w:rsid w:val="00B21DDB"/>
    <w:rsid w:val="00B21F06"/>
    <w:rsid w:val="00B24D9B"/>
    <w:rsid w:val="00B2621A"/>
    <w:rsid w:val="00B262CF"/>
    <w:rsid w:val="00B26A4C"/>
    <w:rsid w:val="00B26D92"/>
    <w:rsid w:val="00B27331"/>
    <w:rsid w:val="00B27CF0"/>
    <w:rsid w:val="00B30020"/>
    <w:rsid w:val="00B3066D"/>
    <w:rsid w:val="00B31F3C"/>
    <w:rsid w:val="00B32E68"/>
    <w:rsid w:val="00B33BE8"/>
    <w:rsid w:val="00B34BF3"/>
    <w:rsid w:val="00B366A1"/>
    <w:rsid w:val="00B3694A"/>
    <w:rsid w:val="00B36A1D"/>
    <w:rsid w:val="00B372F0"/>
    <w:rsid w:val="00B37755"/>
    <w:rsid w:val="00B37C18"/>
    <w:rsid w:val="00B37CAF"/>
    <w:rsid w:val="00B40223"/>
    <w:rsid w:val="00B408CC"/>
    <w:rsid w:val="00B4355F"/>
    <w:rsid w:val="00B43A2E"/>
    <w:rsid w:val="00B43AA6"/>
    <w:rsid w:val="00B44606"/>
    <w:rsid w:val="00B44CA5"/>
    <w:rsid w:val="00B44E4C"/>
    <w:rsid w:val="00B47D24"/>
    <w:rsid w:val="00B50568"/>
    <w:rsid w:val="00B524EB"/>
    <w:rsid w:val="00B53BD7"/>
    <w:rsid w:val="00B54DD6"/>
    <w:rsid w:val="00B55C92"/>
    <w:rsid w:val="00B5618E"/>
    <w:rsid w:val="00B56503"/>
    <w:rsid w:val="00B639E6"/>
    <w:rsid w:val="00B63A35"/>
    <w:rsid w:val="00B63AD3"/>
    <w:rsid w:val="00B65237"/>
    <w:rsid w:val="00B652BB"/>
    <w:rsid w:val="00B66B8F"/>
    <w:rsid w:val="00B700B4"/>
    <w:rsid w:val="00B70330"/>
    <w:rsid w:val="00B70935"/>
    <w:rsid w:val="00B70F24"/>
    <w:rsid w:val="00B71A21"/>
    <w:rsid w:val="00B71EF2"/>
    <w:rsid w:val="00B72050"/>
    <w:rsid w:val="00B72103"/>
    <w:rsid w:val="00B72371"/>
    <w:rsid w:val="00B74212"/>
    <w:rsid w:val="00B7584A"/>
    <w:rsid w:val="00B76B0E"/>
    <w:rsid w:val="00B77C4B"/>
    <w:rsid w:val="00B80B34"/>
    <w:rsid w:val="00B81DE7"/>
    <w:rsid w:val="00B8216B"/>
    <w:rsid w:val="00B82690"/>
    <w:rsid w:val="00B82AF9"/>
    <w:rsid w:val="00B84B34"/>
    <w:rsid w:val="00B851FC"/>
    <w:rsid w:val="00B85226"/>
    <w:rsid w:val="00B853D3"/>
    <w:rsid w:val="00B86D50"/>
    <w:rsid w:val="00B870D2"/>
    <w:rsid w:val="00B872BA"/>
    <w:rsid w:val="00B875D8"/>
    <w:rsid w:val="00B92BDD"/>
    <w:rsid w:val="00B945E1"/>
    <w:rsid w:val="00B958B9"/>
    <w:rsid w:val="00B972E5"/>
    <w:rsid w:val="00B9757A"/>
    <w:rsid w:val="00B97C88"/>
    <w:rsid w:val="00BA02E1"/>
    <w:rsid w:val="00BA0582"/>
    <w:rsid w:val="00BA0B7F"/>
    <w:rsid w:val="00BA1727"/>
    <w:rsid w:val="00BA1D39"/>
    <w:rsid w:val="00BA524F"/>
    <w:rsid w:val="00BA678B"/>
    <w:rsid w:val="00BA7D5A"/>
    <w:rsid w:val="00BB0363"/>
    <w:rsid w:val="00BB1226"/>
    <w:rsid w:val="00BB1662"/>
    <w:rsid w:val="00BB2F68"/>
    <w:rsid w:val="00BB30A5"/>
    <w:rsid w:val="00BB3236"/>
    <w:rsid w:val="00BB34DC"/>
    <w:rsid w:val="00BB4096"/>
    <w:rsid w:val="00BB55EB"/>
    <w:rsid w:val="00BB56B5"/>
    <w:rsid w:val="00BB5938"/>
    <w:rsid w:val="00BB5981"/>
    <w:rsid w:val="00BB5BE5"/>
    <w:rsid w:val="00BB6A91"/>
    <w:rsid w:val="00BB7DB6"/>
    <w:rsid w:val="00BB7DFF"/>
    <w:rsid w:val="00BC1B46"/>
    <w:rsid w:val="00BC2CE5"/>
    <w:rsid w:val="00BC398E"/>
    <w:rsid w:val="00BC586B"/>
    <w:rsid w:val="00BC5EB7"/>
    <w:rsid w:val="00BC5EE5"/>
    <w:rsid w:val="00BC6761"/>
    <w:rsid w:val="00BD29A8"/>
    <w:rsid w:val="00BD2B4D"/>
    <w:rsid w:val="00BD420D"/>
    <w:rsid w:val="00BD4ABC"/>
    <w:rsid w:val="00BD501F"/>
    <w:rsid w:val="00BE0145"/>
    <w:rsid w:val="00BE1BA0"/>
    <w:rsid w:val="00BE1CF6"/>
    <w:rsid w:val="00BE20B5"/>
    <w:rsid w:val="00BE3F22"/>
    <w:rsid w:val="00BE45DE"/>
    <w:rsid w:val="00BE4DDE"/>
    <w:rsid w:val="00BE525C"/>
    <w:rsid w:val="00BE5290"/>
    <w:rsid w:val="00BE5376"/>
    <w:rsid w:val="00BE5A61"/>
    <w:rsid w:val="00BE6566"/>
    <w:rsid w:val="00BE6AC3"/>
    <w:rsid w:val="00BE7241"/>
    <w:rsid w:val="00BE735B"/>
    <w:rsid w:val="00BE7886"/>
    <w:rsid w:val="00BF02F7"/>
    <w:rsid w:val="00BF12A4"/>
    <w:rsid w:val="00BF1371"/>
    <w:rsid w:val="00BF2452"/>
    <w:rsid w:val="00BF5A93"/>
    <w:rsid w:val="00BF61AD"/>
    <w:rsid w:val="00BF7E46"/>
    <w:rsid w:val="00C01726"/>
    <w:rsid w:val="00C01736"/>
    <w:rsid w:val="00C02EF0"/>
    <w:rsid w:val="00C04B9B"/>
    <w:rsid w:val="00C04E74"/>
    <w:rsid w:val="00C05957"/>
    <w:rsid w:val="00C06395"/>
    <w:rsid w:val="00C06FE3"/>
    <w:rsid w:val="00C10162"/>
    <w:rsid w:val="00C10B43"/>
    <w:rsid w:val="00C11BC7"/>
    <w:rsid w:val="00C128D5"/>
    <w:rsid w:val="00C133B2"/>
    <w:rsid w:val="00C136B7"/>
    <w:rsid w:val="00C156A6"/>
    <w:rsid w:val="00C17C6C"/>
    <w:rsid w:val="00C214F9"/>
    <w:rsid w:val="00C21871"/>
    <w:rsid w:val="00C244AB"/>
    <w:rsid w:val="00C24D54"/>
    <w:rsid w:val="00C25794"/>
    <w:rsid w:val="00C26798"/>
    <w:rsid w:val="00C270F8"/>
    <w:rsid w:val="00C27321"/>
    <w:rsid w:val="00C27FB2"/>
    <w:rsid w:val="00C30245"/>
    <w:rsid w:val="00C30483"/>
    <w:rsid w:val="00C318E3"/>
    <w:rsid w:val="00C31C2F"/>
    <w:rsid w:val="00C32E7A"/>
    <w:rsid w:val="00C330D1"/>
    <w:rsid w:val="00C33627"/>
    <w:rsid w:val="00C33C0B"/>
    <w:rsid w:val="00C34CA1"/>
    <w:rsid w:val="00C35703"/>
    <w:rsid w:val="00C37590"/>
    <w:rsid w:val="00C376E1"/>
    <w:rsid w:val="00C37C70"/>
    <w:rsid w:val="00C40E3D"/>
    <w:rsid w:val="00C432A5"/>
    <w:rsid w:val="00C43524"/>
    <w:rsid w:val="00C44628"/>
    <w:rsid w:val="00C44C3B"/>
    <w:rsid w:val="00C457C7"/>
    <w:rsid w:val="00C45A08"/>
    <w:rsid w:val="00C45B31"/>
    <w:rsid w:val="00C460CD"/>
    <w:rsid w:val="00C474CB"/>
    <w:rsid w:val="00C47A63"/>
    <w:rsid w:val="00C47C74"/>
    <w:rsid w:val="00C47E01"/>
    <w:rsid w:val="00C51E81"/>
    <w:rsid w:val="00C51FF5"/>
    <w:rsid w:val="00C522F2"/>
    <w:rsid w:val="00C52D72"/>
    <w:rsid w:val="00C5412A"/>
    <w:rsid w:val="00C6124B"/>
    <w:rsid w:val="00C61EC1"/>
    <w:rsid w:val="00C62072"/>
    <w:rsid w:val="00C62494"/>
    <w:rsid w:val="00C62778"/>
    <w:rsid w:val="00C628B2"/>
    <w:rsid w:val="00C62DD6"/>
    <w:rsid w:val="00C62E84"/>
    <w:rsid w:val="00C650F4"/>
    <w:rsid w:val="00C656C3"/>
    <w:rsid w:val="00C707D7"/>
    <w:rsid w:val="00C70EA8"/>
    <w:rsid w:val="00C71CD0"/>
    <w:rsid w:val="00C721F5"/>
    <w:rsid w:val="00C73ADB"/>
    <w:rsid w:val="00C73D4A"/>
    <w:rsid w:val="00C74776"/>
    <w:rsid w:val="00C756C0"/>
    <w:rsid w:val="00C767A3"/>
    <w:rsid w:val="00C77436"/>
    <w:rsid w:val="00C803C1"/>
    <w:rsid w:val="00C804F3"/>
    <w:rsid w:val="00C808B8"/>
    <w:rsid w:val="00C80995"/>
    <w:rsid w:val="00C81804"/>
    <w:rsid w:val="00C8194D"/>
    <w:rsid w:val="00C81A39"/>
    <w:rsid w:val="00C81D95"/>
    <w:rsid w:val="00C821B9"/>
    <w:rsid w:val="00C83B41"/>
    <w:rsid w:val="00C83E2E"/>
    <w:rsid w:val="00C85DE8"/>
    <w:rsid w:val="00C861D7"/>
    <w:rsid w:val="00C865B7"/>
    <w:rsid w:val="00C87FF6"/>
    <w:rsid w:val="00C90316"/>
    <w:rsid w:val="00C90F74"/>
    <w:rsid w:val="00C911C1"/>
    <w:rsid w:val="00C9174E"/>
    <w:rsid w:val="00C931E3"/>
    <w:rsid w:val="00C965CF"/>
    <w:rsid w:val="00C9724B"/>
    <w:rsid w:val="00CA03B4"/>
    <w:rsid w:val="00CA03F3"/>
    <w:rsid w:val="00CA119A"/>
    <w:rsid w:val="00CA1F38"/>
    <w:rsid w:val="00CA24B0"/>
    <w:rsid w:val="00CA2FF4"/>
    <w:rsid w:val="00CA3D7C"/>
    <w:rsid w:val="00CA3FF4"/>
    <w:rsid w:val="00CA6126"/>
    <w:rsid w:val="00CA680B"/>
    <w:rsid w:val="00CA6B5A"/>
    <w:rsid w:val="00CA725E"/>
    <w:rsid w:val="00CA757C"/>
    <w:rsid w:val="00CA781C"/>
    <w:rsid w:val="00CA7CC3"/>
    <w:rsid w:val="00CA7E12"/>
    <w:rsid w:val="00CB1C25"/>
    <w:rsid w:val="00CB2051"/>
    <w:rsid w:val="00CB3639"/>
    <w:rsid w:val="00CB3BCE"/>
    <w:rsid w:val="00CB3E6A"/>
    <w:rsid w:val="00CB41EE"/>
    <w:rsid w:val="00CB6563"/>
    <w:rsid w:val="00CB6616"/>
    <w:rsid w:val="00CB6E1E"/>
    <w:rsid w:val="00CB7203"/>
    <w:rsid w:val="00CB72AE"/>
    <w:rsid w:val="00CB7C29"/>
    <w:rsid w:val="00CC07BA"/>
    <w:rsid w:val="00CC17DE"/>
    <w:rsid w:val="00CC1893"/>
    <w:rsid w:val="00CC2DB9"/>
    <w:rsid w:val="00CC3DA3"/>
    <w:rsid w:val="00CC5AFB"/>
    <w:rsid w:val="00CC78DF"/>
    <w:rsid w:val="00CD0684"/>
    <w:rsid w:val="00CD0763"/>
    <w:rsid w:val="00CD1047"/>
    <w:rsid w:val="00CD16A3"/>
    <w:rsid w:val="00CD1B80"/>
    <w:rsid w:val="00CD333C"/>
    <w:rsid w:val="00CD3A06"/>
    <w:rsid w:val="00CD3B27"/>
    <w:rsid w:val="00CD5A53"/>
    <w:rsid w:val="00CD5CE4"/>
    <w:rsid w:val="00CD6EF5"/>
    <w:rsid w:val="00CE0047"/>
    <w:rsid w:val="00CE03C4"/>
    <w:rsid w:val="00CE07AD"/>
    <w:rsid w:val="00CE38BA"/>
    <w:rsid w:val="00CE4BC9"/>
    <w:rsid w:val="00CE4FB7"/>
    <w:rsid w:val="00CE5D33"/>
    <w:rsid w:val="00CE751D"/>
    <w:rsid w:val="00CF18BA"/>
    <w:rsid w:val="00CF2D52"/>
    <w:rsid w:val="00CF3631"/>
    <w:rsid w:val="00CF3FA1"/>
    <w:rsid w:val="00CF4062"/>
    <w:rsid w:val="00CF71BA"/>
    <w:rsid w:val="00CF76BD"/>
    <w:rsid w:val="00D00688"/>
    <w:rsid w:val="00D00B93"/>
    <w:rsid w:val="00D00E8B"/>
    <w:rsid w:val="00D01E96"/>
    <w:rsid w:val="00D038A4"/>
    <w:rsid w:val="00D05335"/>
    <w:rsid w:val="00D05E23"/>
    <w:rsid w:val="00D07DA5"/>
    <w:rsid w:val="00D07E1B"/>
    <w:rsid w:val="00D07EF2"/>
    <w:rsid w:val="00D11EA5"/>
    <w:rsid w:val="00D120A3"/>
    <w:rsid w:val="00D12B19"/>
    <w:rsid w:val="00D12B46"/>
    <w:rsid w:val="00D13387"/>
    <w:rsid w:val="00D1450B"/>
    <w:rsid w:val="00D149D2"/>
    <w:rsid w:val="00D159E5"/>
    <w:rsid w:val="00D15FB8"/>
    <w:rsid w:val="00D162CE"/>
    <w:rsid w:val="00D1743A"/>
    <w:rsid w:val="00D17594"/>
    <w:rsid w:val="00D17740"/>
    <w:rsid w:val="00D205B9"/>
    <w:rsid w:val="00D2182A"/>
    <w:rsid w:val="00D2210D"/>
    <w:rsid w:val="00D2326C"/>
    <w:rsid w:val="00D250C0"/>
    <w:rsid w:val="00D253CB"/>
    <w:rsid w:val="00D25D98"/>
    <w:rsid w:val="00D2610A"/>
    <w:rsid w:val="00D3144B"/>
    <w:rsid w:val="00D326B8"/>
    <w:rsid w:val="00D32E8A"/>
    <w:rsid w:val="00D35308"/>
    <w:rsid w:val="00D35A5D"/>
    <w:rsid w:val="00D360BC"/>
    <w:rsid w:val="00D37749"/>
    <w:rsid w:val="00D37C24"/>
    <w:rsid w:val="00D37E6E"/>
    <w:rsid w:val="00D41D44"/>
    <w:rsid w:val="00D41F10"/>
    <w:rsid w:val="00D42168"/>
    <w:rsid w:val="00D425C2"/>
    <w:rsid w:val="00D43645"/>
    <w:rsid w:val="00D440D8"/>
    <w:rsid w:val="00D44A45"/>
    <w:rsid w:val="00D44B4D"/>
    <w:rsid w:val="00D4571B"/>
    <w:rsid w:val="00D457E3"/>
    <w:rsid w:val="00D465A7"/>
    <w:rsid w:val="00D46C82"/>
    <w:rsid w:val="00D50CAF"/>
    <w:rsid w:val="00D51B7C"/>
    <w:rsid w:val="00D521C0"/>
    <w:rsid w:val="00D5265D"/>
    <w:rsid w:val="00D54BB7"/>
    <w:rsid w:val="00D55061"/>
    <w:rsid w:val="00D56040"/>
    <w:rsid w:val="00D56925"/>
    <w:rsid w:val="00D60AA2"/>
    <w:rsid w:val="00D60E44"/>
    <w:rsid w:val="00D61341"/>
    <w:rsid w:val="00D618C8"/>
    <w:rsid w:val="00D63AEE"/>
    <w:rsid w:val="00D63DED"/>
    <w:rsid w:val="00D63FA4"/>
    <w:rsid w:val="00D640B5"/>
    <w:rsid w:val="00D64466"/>
    <w:rsid w:val="00D65313"/>
    <w:rsid w:val="00D65FC9"/>
    <w:rsid w:val="00D6628F"/>
    <w:rsid w:val="00D66A3F"/>
    <w:rsid w:val="00D671E0"/>
    <w:rsid w:val="00D70609"/>
    <w:rsid w:val="00D7301C"/>
    <w:rsid w:val="00D74F85"/>
    <w:rsid w:val="00D75ECF"/>
    <w:rsid w:val="00D80065"/>
    <w:rsid w:val="00D80219"/>
    <w:rsid w:val="00D81647"/>
    <w:rsid w:val="00D8212F"/>
    <w:rsid w:val="00D84047"/>
    <w:rsid w:val="00D847F5"/>
    <w:rsid w:val="00D8483A"/>
    <w:rsid w:val="00D84FEF"/>
    <w:rsid w:val="00D85309"/>
    <w:rsid w:val="00D86964"/>
    <w:rsid w:val="00D86A86"/>
    <w:rsid w:val="00D8794B"/>
    <w:rsid w:val="00D9099F"/>
    <w:rsid w:val="00D91FD1"/>
    <w:rsid w:val="00D92ADA"/>
    <w:rsid w:val="00D94CDA"/>
    <w:rsid w:val="00D94D7C"/>
    <w:rsid w:val="00D957CD"/>
    <w:rsid w:val="00D958D5"/>
    <w:rsid w:val="00D95E21"/>
    <w:rsid w:val="00D95E38"/>
    <w:rsid w:val="00D96EBC"/>
    <w:rsid w:val="00DA1816"/>
    <w:rsid w:val="00DA20CB"/>
    <w:rsid w:val="00DA470A"/>
    <w:rsid w:val="00DA5642"/>
    <w:rsid w:val="00DA564B"/>
    <w:rsid w:val="00DA61AD"/>
    <w:rsid w:val="00DA6346"/>
    <w:rsid w:val="00DA658A"/>
    <w:rsid w:val="00DA710D"/>
    <w:rsid w:val="00DB0CDF"/>
    <w:rsid w:val="00DB0FEA"/>
    <w:rsid w:val="00DB2720"/>
    <w:rsid w:val="00DB5A73"/>
    <w:rsid w:val="00DB5C4C"/>
    <w:rsid w:val="00DB619B"/>
    <w:rsid w:val="00DB6483"/>
    <w:rsid w:val="00DB64CD"/>
    <w:rsid w:val="00DB70AB"/>
    <w:rsid w:val="00DC2A96"/>
    <w:rsid w:val="00DC314C"/>
    <w:rsid w:val="00DC42A7"/>
    <w:rsid w:val="00DC4983"/>
    <w:rsid w:val="00DC5B7C"/>
    <w:rsid w:val="00DC5CB3"/>
    <w:rsid w:val="00DD0433"/>
    <w:rsid w:val="00DD10D4"/>
    <w:rsid w:val="00DD1178"/>
    <w:rsid w:val="00DD1F74"/>
    <w:rsid w:val="00DD2C3D"/>
    <w:rsid w:val="00DD59BC"/>
    <w:rsid w:val="00DD73C7"/>
    <w:rsid w:val="00DE014C"/>
    <w:rsid w:val="00DE044A"/>
    <w:rsid w:val="00DE0B88"/>
    <w:rsid w:val="00DE2500"/>
    <w:rsid w:val="00DE4803"/>
    <w:rsid w:val="00DE4822"/>
    <w:rsid w:val="00DE4AD7"/>
    <w:rsid w:val="00DE5741"/>
    <w:rsid w:val="00DE6793"/>
    <w:rsid w:val="00DE72B7"/>
    <w:rsid w:val="00DE77A7"/>
    <w:rsid w:val="00DE7CB9"/>
    <w:rsid w:val="00DF098B"/>
    <w:rsid w:val="00DF1F09"/>
    <w:rsid w:val="00DF3579"/>
    <w:rsid w:val="00DF5006"/>
    <w:rsid w:val="00DF5387"/>
    <w:rsid w:val="00DF5AD6"/>
    <w:rsid w:val="00DF675A"/>
    <w:rsid w:val="00DF7E4C"/>
    <w:rsid w:val="00DF7F12"/>
    <w:rsid w:val="00E022C7"/>
    <w:rsid w:val="00E027BC"/>
    <w:rsid w:val="00E05954"/>
    <w:rsid w:val="00E06742"/>
    <w:rsid w:val="00E06D6A"/>
    <w:rsid w:val="00E075F1"/>
    <w:rsid w:val="00E1008A"/>
    <w:rsid w:val="00E10206"/>
    <w:rsid w:val="00E105B9"/>
    <w:rsid w:val="00E127AE"/>
    <w:rsid w:val="00E133BE"/>
    <w:rsid w:val="00E13F66"/>
    <w:rsid w:val="00E14328"/>
    <w:rsid w:val="00E1462E"/>
    <w:rsid w:val="00E1498B"/>
    <w:rsid w:val="00E21A06"/>
    <w:rsid w:val="00E22828"/>
    <w:rsid w:val="00E22978"/>
    <w:rsid w:val="00E23BF1"/>
    <w:rsid w:val="00E24BB2"/>
    <w:rsid w:val="00E25DB6"/>
    <w:rsid w:val="00E26C4C"/>
    <w:rsid w:val="00E27565"/>
    <w:rsid w:val="00E27AAE"/>
    <w:rsid w:val="00E30E1C"/>
    <w:rsid w:val="00E31DA0"/>
    <w:rsid w:val="00E331D8"/>
    <w:rsid w:val="00E33D3A"/>
    <w:rsid w:val="00E34CEF"/>
    <w:rsid w:val="00E36DB8"/>
    <w:rsid w:val="00E4179E"/>
    <w:rsid w:val="00E41BFD"/>
    <w:rsid w:val="00E42535"/>
    <w:rsid w:val="00E42828"/>
    <w:rsid w:val="00E42CDE"/>
    <w:rsid w:val="00E42D69"/>
    <w:rsid w:val="00E42ED6"/>
    <w:rsid w:val="00E43652"/>
    <w:rsid w:val="00E45CED"/>
    <w:rsid w:val="00E45F91"/>
    <w:rsid w:val="00E46333"/>
    <w:rsid w:val="00E500C4"/>
    <w:rsid w:val="00E53554"/>
    <w:rsid w:val="00E53CC9"/>
    <w:rsid w:val="00E5456D"/>
    <w:rsid w:val="00E56371"/>
    <w:rsid w:val="00E606E6"/>
    <w:rsid w:val="00E607EF"/>
    <w:rsid w:val="00E61060"/>
    <w:rsid w:val="00E63539"/>
    <w:rsid w:val="00E63B05"/>
    <w:rsid w:val="00E642D5"/>
    <w:rsid w:val="00E6503D"/>
    <w:rsid w:val="00E66547"/>
    <w:rsid w:val="00E672E5"/>
    <w:rsid w:val="00E70C9F"/>
    <w:rsid w:val="00E70FA5"/>
    <w:rsid w:val="00E72295"/>
    <w:rsid w:val="00E7257D"/>
    <w:rsid w:val="00E72AB3"/>
    <w:rsid w:val="00E72E4E"/>
    <w:rsid w:val="00E738E0"/>
    <w:rsid w:val="00E739A1"/>
    <w:rsid w:val="00E73A8A"/>
    <w:rsid w:val="00E7409E"/>
    <w:rsid w:val="00E747A1"/>
    <w:rsid w:val="00E76476"/>
    <w:rsid w:val="00E76ABC"/>
    <w:rsid w:val="00E775B7"/>
    <w:rsid w:val="00E776BF"/>
    <w:rsid w:val="00E77FE2"/>
    <w:rsid w:val="00E80C87"/>
    <w:rsid w:val="00E821E4"/>
    <w:rsid w:val="00E828E0"/>
    <w:rsid w:val="00E831CD"/>
    <w:rsid w:val="00E8353C"/>
    <w:rsid w:val="00E83DF2"/>
    <w:rsid w:val="00E84477"/>
    <w:rsid w:val="00E84932"/>
    <w:rsid w:val="00E856BA"/>
    <w:rsid w:val="00E85797"/>
    <w:rsid w:val="00E8708A"/>
    <w:rsid w:val="00E90532"/>
    <w:rsid w:val="00E90D83"/>
    <w:rsid w:val="00E919C3"/>
    <w:rsid w:val="00E92486"/>
    <w:rsid w:val="00E92F95"/>
    <w:rsid w:val="00E93451"/>
    <w:rsid w:val="00E93A98"/>
    <w:rsid w:val="00E93BE3"/>
    <w:rsid w:val="00E93CF9"/>
    <w:rsid w:val="00E94755"/>
    <w:rsid w:val="00E94CAF"/>
    <w:rsid w:val="00E94E42"/>
    <w:rsid w:val="00E966AA"/>
    <w:rsid w:val="00EA0E05"/>
    <w:rsid w:val="00EA1169"/>
    <w:rsid w:val="00EA1947"/>
    <w:rsid w:val="00EA236A"/>
    <w:rsid w:val="00EA2626"/>
    <w:rsid w:val="00EA2759"/>
    <w:rsid w:val="00EA318C"/>
    <w:rsid w:val="00EA36E5"/>
    <w:rsid w:val="00EA41BD"/>
    <w:rsid w:val="00EA4832"/>
    <w:rsid w:val="00EA5E3E"/>
    <w:rsid w:val="00EB0559"/>
    <w:rsid w:val="00EB07BE"/>
    <w:rsid w:val="00EB0F17"/>
    <w:rsid w:val="00EB1739"/>
    <w:rsid w:val="00EB2FB4"/>
    <w:rsid w:val="00EB31E8"/>
    <w:rsid w:val="00EB63D4"/>
    <w:rsid w:val="00EB6C49"/>
    <w:rsid w:val="00EB6D70"/>
    <w:rsid w:val="00EC005B"/>
    <w:rsid w:val="00EC14F5"/>
    <w:rsid w:val="00ED0581"/>
    <w:rsid w:val="00ED1157"/>
    <w:rsid w:val="00ED261B"/>
    <w:rsid w:val="00ED3DCA"/>
    <w:rsid w:val="00ED3E50"/>
    <w:rsid w:val="00ED3E76"/>
    <w:rsid w:val="00ED4B3C"/>
    <w:rsid w:val="00ED4C47"/>
    <w:rsid w:val="00ED55E6"/>
    <w:rsid w:val="00ED6CB6"/>
    <w:rsid w:val="00ED6E32"/>
    <w:rsid w:val="00ED72A4"/>
    <w:rsid w:val="00ED73F0"/>
    <w:rsid w:val="00ED7F38"/>
    <w:rsid w:val="00EE0033"/>
    <w:rsid w:val="00EE01C0"/>
    <w:rsid w:val="00EE0E21"/>
    <w:rsid w:val="00EE0EEC"/>
    <w:rsid w:val="00EE1781"/>
    <w:rsid w:val="00EE23B0"/>
    <w:rsid w:val="00EE40C4"/>
    <w:rsid w:val="00EE41F5"/>
    <w:rsid w:val="00EE457E"/>
    <w:rsid w:val="00EE5504"/>
    <w:rsid w:val="00EE6E8E"/>
    <w:rsid w:val="00EE722A"/>
    <w:rsid w:val="00EE753A"/>
    <w:rsid w:val="00EF262C"/>
    <w:rsid w:val="00EF450B"/>
    <w:rsid w:val="00EF4995"/>
    <w:rsid w:val="00EF57A9"/>
    <w:rsid w:val="00EF7E33"/>
    <w:rsid w:val="00F0203F"/>
    <w:rsid w:val="00F025F4"/>
    <w:rsid w:val="00F04051"/>
    <w:rsid w:val="00F05BA9"/>
    <w:rsid w:val="00F06A09"/>
    <w:rsid w:val="00F06BD6"/>
    <w:rsid w:val="00F06C4C"/>
    <w:rsid w:val="00F07A88"/>
    <w:rsid w:val="00F10302"/>
    <w:rsid w:val="00F10A37"/>
    <w:rsid w:val="00F10A68"/>
    <w:rsid w:val="00F10AD1"/>
    <w:rsid w:val="00F123C9"/>
    <w:rsid w:val="00F13EA0"/>
    <w:rsid w:val="00F13F0D"/>
    <w:rsid w:val="00F14362"/>
    <w:rsid w:val="00F1519A"/>
    <w:rsid w:val="00F15203"/>
    <w:rsid w:val="00F153FB"/>
    <w:rsid w:val="00F156CA"/>
    <w:rsid w:val="00F1644F"/>
    <w:rsid w:val="00F17C58"/>
    <w:rsid w:val="00F17E17"/>
    <w:rsid w:val="00F21794"/>
    <w:rsid w:val="00F2187A"/>
    <w:rsid w:val="00F22162"/>
    <w:rsid w:val="00F23000"/>
    <w:rsid w:val="00F234FE"/>
    <w:rsid w:val="00F23E29"/>
    <w:rsid w:val="00F240FC"/>
    <w:rsid w:val="00F241F7"/>
    <w:rsid w:val="00F24FB1"/>
    <w:rsid w:val="00F26EA7"/>
    <w:rsid w:val="00F2710B"/>
    <w:rsid w:val="00F2767C"/>
    <w:rsid w:val="00F27C77"/>
    <w:rsid w:val="00F30F77"/>
    <w:rsid w:val="00F32A3C"/>
    <w:rsid w:val="00F3320E"/>
    <w:rsid w:val="00F34D5C"/>
    <w:rsid w:val="00F35322"/>
    <w:rsid w:val="00F37A62"/>
    <w:rsid w:val="00F424EA"/>
    <w:rsid w:val="00F42EBC"/>
    <w:rsid w:val="00F43F73"/>
    <w:rsid w:val="00F4443B"/>
    <w:rsid w:val="00F447F0"/>
    <w:rsid w:val="00F44901"/>
    <w:rsid w:val="00F468D5"/>
    <w:rsid w:val="00F47BD8"/>
    <w:rsid w:val="00F52782"/>
    <w:rsid w:val="00F540E9"/>
    <w:rsid w:val="00F54ABC"/>
    <w:rsid w:val="00F553D1"/>
    <w:rsid w:val="00F556FE"/>
    <w:rsid w:val="00F55AB5"/>
    <w:rsid w:val="00F56C17"/>
    <w:rsid w:val="00F5726A"/>
    <w:rsid w:val="00F572D0"/>
    <w:rsid w:val="00F600EC"/>
    <w:rsid w:val="00F6086D"/>
    <w:rsid w:val="00F61313"/>
    <w:rsid w:val="00F62611"/>
    <w:rsid w:val="00F62FAF"/>
    <w:rsid w:val="00F6333A"/>
    <w:rsid w:val="00F63623"/>
    <w:rsid w:val="00F63E25"/>
    <w:rsid w:val="00F6410B"/>
    <w:rsid w:val="00F651E4"/>
    <w:rsid w:val="00F65227"/>
    <w:rsid w:val="00F6598D"/>
    <w:rsid w:val="00F659C2"/>
    <w:rsid w:val="00F66105"/>
    <w:rsid w:val="00F6640F"/>
    <w:rsid w:val="00F66441"/>
    <w:rsid w:val="00F67EC1"/>
    <w:rsid w:val="00F700E1"/>
    <w:rsid w:val="00F7035F"/>
    <w:rsid w:val="00F703F1"/>
    <w:rsid w:val="00F70B5F"/>
    <w:rsid w:val="00F71970"/>
    <w:rsid w:val="00F7289F"/>
    <w:rsid w:val="00F729F5"/>
    <w:rsid w:val="00F72C60"/>
    <w:rsid w:val="00F73117"/>
    <w:rsid w:val="00F73659"/>
    <w:rsid w:val="00F73F97"/>
    <w:rsid w:val="00F7404D"/>
    <w:rsid w:val="00F74CBD"/>
    <w:rsid w:val="00F768F7"/>
    <w:rsid w:val="00F76B10"/>
    <w:rsid w:val="00F775A0"/>
    <w:rsid w:val="00F778B3"/>
    <w:rsid w:val="00F77AE4"/>
    <w:rsid w:val="00F8132F"/>
    <w:rsid w:val="00F81BCD"/>
    <w:rsid w:val="00F8200D"/>
    <w:rsid w:val="00F82DB2"/>
    <w:rsid w:val="00F82F88"/>
    <w:rsid w:val="00F83B08"/>
    <w:rsid w:val="00F84119"/>
    <w:rsid w:val="00F8419E"/>
    <w:rsid w:val="00F845CA"/>
    <w:rsid w:val="00F845DE"/>
    <w:rsid w:val="00F8517E"/>
    <w:rsid w:val="00F85710"/>
    <w:rsid w:val="00F869CF"/>
    <w:rsid w:val="00F86A58"/>
    <w:rsid w:val="00F87589"/>
    <w:rsid w:val="00F87BD6"/>
    <w:rsid w:val="00F90571"/>
    <w:rsid w:val="00F91735"/>
    <w:rsid w:val="00F91BA5"/>
    <w:rsid w:val="00F9338F"/>
    <w:rsid w:val="00F94EFB"/>
    <w:rsid w:val="00F94F72"/>
    <w:rsid w:val="00F97889"/>
    <w:rsid w:val="00F97FDD"/>
    <w:rsid w:val="00FA011A"/>
    <w:rsid w:val="00FA0D7A"/>
    <w:rsid w:val="00FA1409"/>
    <w:rsid w:val="00FA3141"/>
    <w:rsid w:val="00FA3634"/>
    <w:rsid w:val="00FA3A8C"/>
    <w:rsid w:val="00FA404E"/>
    <w:rsid w:val="00FA4133"/>
    <w:rsid w:val="00FA4A85"/>
    <w:rsid w:val="00FA522C"/>
    <w:rsid w:val="00FA5CAE"/>
    <w:rsid w:val="00FA6892"/>
    <w:rsid w:val="00FA68DA"/>
    <w:rsid w:val="00FA6BF0"/>
    <w:rsid w:val="00FB0804"/>
    <w:rsid w:val="00FB31BF"/>
    <w:rsid w:val="00FB6313"/>
    <w:rsid w:val="00FB741B"/>
    <w:rsid w:val="00FB74FF"/>
    <w:rsid w:val="00FC0B39"/>
    <w:rsid w:val="00FC0C19"/>
    <w:rsid w:val="00FC2320"/>
    <w:rsid w:val="00FC40D6"/>
    <w:rsid w:val="00FC493A"/>
    <w:rsid w:val="00FC4A3F"/>
    <w:rsid w:val="00FC4CAD"/>
    <w:rsid w:val="00FC529C"/>
    <w:rsid w:val="00FC544A"/>
    <w:rsid w:val="00FC5D84"/>
    <w:rsid w:val="00FC6E45"/>
    <w:rsid w:val="00FD1024"/>
    <w:rsid w:val="00FD1157"/>
    <w:rsid w:val="00FD2314"/>
    <w:rsid w:val="00FD237A"/>
    <w:rsid w:val="00FD25C4"/>
    <w:rsid w:val="00FD3E5C"/>
    <w:rsid w:val="00FD4E60"/>
    <w:rsid w:val="00FD6184"/>
    <w:rsid w:val="00FD66E3"/>
    <w:rsid w:val="00FD6EA0"/>
    <w:rsid w:val="00FD7055"/>
    <w:rsid w:val="00FD7523"/>
    <w:rsid w:val="00FE006F"/>
    <w:rsid w:val="00FE040D"/>
    <w:rsid w:val="00FE0664"/>
    <w:rsid w:val="00FE0F62"/>
    <w:rsid w:val="00FE1001"/>
    <w:rsid w:val="00FE206F"/>
    <w:rsid w:val="00FE42C1"/>
    <w:rsid w:val="00FE5906"/>
    <w:rsid w:val="00FE70FA"/>
    <w:rsid w:val="00FF0D31"/>
    <w:rsid w:val="00FF11B5"/>
    <w:rsid w:val="00FF15F1"/>
    <w:rsid w:val="00FF241D"/>
    <w:rsid w:val="00FF452B"/>
    <w:rsid w:val="00FF5B1F"/>
    <w:rsid w:val="00FF6AE4"/>
    <w:rsid w:val="00FF6EE1"/>
    <w:rsid w:val="00FF7257"/>
    <w:rsid w:val="00FF768E"/>
    <w:rsid w:val="00FF7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B3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14B36"/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B14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rsid w:val="00B14B36"/>
    <w:pPr>
      <w:ind w:left="220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B14B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14B3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B14B3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14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Normal"/>
    <w:rsid w:val="00B14B36"/>
    <w:pPr>
      <w:ind w:left="220"/>
      <w:outlineLvl w:val="1"/>
    </w:pPr>
    <w:rPr>
      <w:b/>
      <w:bCs/>
      <w:sz w:val="28"/>
      <w:szCs w:val="28"/>
    </w:rPr>
  </w:style>
  <w:style w:type="paragraph" w:customStyle="1" w:styleId="Default">
    <w:name w:val="Default"/>
    <w:rsid w:val="00B14B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mina201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2</cp:revision>
  <dcterms:created xsi:type="dcterms:W3CDTF">2020-02-27T09:23:00Z</dcterms:created>
  <dcterms:modified xsi:type="dcterms:W3CDTF">2020-02-27T09:23:00Z</dcterms:modified>
</cp:coreProperties>
</file>