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42" w:rsidRDefault="001D4042" w:rsidP="001D4042">
      <w:pPr>
        <w:jc w:val="right"/>
      </w:pPr>
      <w:r>
        <w:t>Приложение</w:t>
      </w:r>
      <w:r w:rsidR="007338A1">
        <w:t xml:space="preserve"> №</w:t>
      </w:r>
      <w:r>
        <w:t xml:space="preserve"> 3 к приказу № </w:t>
      </w:r>
      <w:r w:rsidR="00EE3D82">
        <w:t>20</w:t>
      </w:r>
    </w:p>
    <w:p w:rsidR="00B41C4C" w:rsidRDefault="00B41C4C" w:rsidP="00B41C4C">
      <w:pPr>
        <w:jc w:val="right"/>
      </w:pPr>
      <w:r>
        <w:t>о</w:t>
      </w:r>
      <w:r w:rsidR="001D4042">
        <w:t xml:space="preserve">т 29 октября 2020 г. </w:t>
      </w:r>
    </w:p>
    <w:tbl>
      <w:tblPr>
        <w:tblW w:w="9369" w:type="dxa"/>
        <w:tblInd w:w="95" w:type="dxa"/>
        <w:tblLook w:val="04A0"/>
      </w:tblPr>
      <w:tblGrid>
        <w:gridCol w:w="720"/>
        <w:gridCol w:w="760"/>
        <w:gridCol w:w="2840"/>
        <w:gridCol w:w="5049"/>
      </w:tblGrid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Сотрудник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</w:tr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при Дирекции</w:t>
            </w:r>
          </w:p>
        </w:tc>
      </w:tr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Шмелева Елена Олеговна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Юрист</w:t>
            </w:r>
          </w:p>
        </w:tc>
      </w:tr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Дирекция</w:t>
            </w:r>
          </w:p>
        </w:tc>
      </w:tr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Полонский Вадим Владимирович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Директор Института</w:t>
            </w:r>
          </w:p>
        </w:tc>
      </w:tr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Шмелев Евгений Андреевич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директора  по общим вопросам</w:t>
            </w:r>
          </w:p>
        </w:tc>
      </w:tr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Кофман</w:t>
            </w:r>
            <w:proofErr w:type="spellEnd"/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Андрей Федорович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русской литературы конца  XIX -начала XX века</w:t>
            </w:r>
          </w:p>
        </w:tc>
      </w:tr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Шевчук Юлия Вадимовна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Дровалёва</w:t>
            </w:r>
            <w:proofErr w:type="spellEnd"/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Наталия Алексеевна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Спивак</w:t>
            </w:r>
            <w:proofErr w:type="spellEnd"/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Моника Львовна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Глухова</w:t>
            </w:r>
            <w:proofErr w:type="spellEnd"/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Валерьевна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Архив  А.М. Горького</w:t>
            </w:r>
          </w:p>
        </w:tc>
      </w:tr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Сергеева Анна Андреевна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 отдела</w:t>
            </w:r>
          </w:p>
        </w:tc>
      </w:tr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Прополянис</w:t>
            </w:r>
            <w:proofErr w:type="spellEnd"/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Галина Эдуардовна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Ариас-Вихиль</w:t>
            </w:r>
            <w:proofErr w:type="spellEnd"/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Марина </w:t>
            </w:r>
            <w:proofErr w:type="spellStart"/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Альбиновна</w:t>
            </w:r>
            <w:proofErr w:type="spellEnd"/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Жуховицкая</w:t>
            </w:r>
            <w:proofErr w:type="spellEnd"/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Лариса Григорьевна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Инженер-исследователь</w:t>
            </w:r>
          </w:p>
        </w:tc>
      </w:tr>
      <w:tr w:rsidR="00B41C4C" w:rsidRPr="00B41C4C" w:rsidTr="00B41C4C">
        <w:trPr>
          <w:trHeight w:val="31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Музей  А.М. Горького</w:t>
            </w:r>
          </w:p>
        </w:tc>
      </w:tr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Беглова</w:t>
            </w:r>
            <w:proofErr w:type="spellEnd"/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Елизавета Борисовна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Смотритель</w:t>
            </w:r>
          </w:p>
        </w:tc>
      </w:tr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Козаченко</w:t>
            </w:r>
            <w:proofErr w:type="spellEnd"/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Михайловна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Смотритель</w:t>
            </w:r>
          </w:p>
        </w:tc>
      </w:tr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Курносова</w:t>
            </w:r>
            <w:proofErr w:type="spellEnd"/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Валентина Александровна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Смотритель</w:t>
            </w:r>
          </w:p>
        </w:tc>
      </w:tr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Покровская Евгения Леонидовна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Смотритель</w:t>
            </w:r>
          </w:p>
        </w:tc>
      </w:tr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Харина Марина Николаевна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Смотритель</w:t>
            </w:r>
          </w:p>
        </w:tc>
      </w:tr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Демкина Светлана Михайловна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Никольская Екатерина Петровна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Гардеробщик</w:t>
            </w:r>
          </w:p>
        </w:tc>
      </w:tr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Родионова Татьяна Александровна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Гардеробщик</w:t>
            </w:r>
          </w:p>
        </w:tc>
      </w:tr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Абрамова Ольга Анатольевна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Экскурсовод </w:t>
            </w: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-исследователь</w:t>
            </w:r>
          </w:p>
        </w:tc>
      </w:tr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Болховитинова Юлия Александровна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Экскурсовод </w:t>
            </w: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-исследователь</w:t>
            </w:r>
          </w:p>
        </w:tc>
      </w:tr>
      <w:tr w:rsidR="00B41C4C" w:rsidRPr="00B41C4C" w:rsidTr="00B41C4C">
        <w:trPr>
          <w:trHeight w:val="4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Гудзь</w:t>
            </w:r>
            <w:proofErr w:type="spellEnd"/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Анатольевна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Экскурсовод </w:t>
            </w: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-исследователь</w:t>
            </w:r>
          </w:p>
        </w:tc>
      </w:tr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Ланцова</w:t>
            </w:r>
            <w:proofErr w:type="spellEnd"/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Анатольевна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Кассир билетный</w:t>
            </w:r>
          </w:p>
        </w:tc>
      </w:tr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Давыдова Ирина </w:t>
            </w:r>
            <w:proofErr w:type="spellStart"/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Исаговна</w:t>
            </w:r>
            <w:proofErr w:type="spellEnd"/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Редакционно-издательский  отдел</w:t>
            </w:r>
          </w:p>
        </w:tc>
      </w:tr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Чичкова</w:t>
            </w:r>
            <w:proofErr w:type="spellEnd"/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Екатерина Юрьевна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Заведующий  </w:t>
            </w:r>
            <w:proofErr w:type="spellStart"/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ред-издат</w:t>
            </w:r>
            <w:proofErr w:type="spellEnd"/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отделом</w:t>
            </w:r>
          </w:p>
        </w:tc>
      </w:tr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Тимофеева Наталия Игоревна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 отдела</w:t>
            </w:r>
          </w:p>
        </w:tc>
      </w:tr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 аспирантуры</w:t>
            </w:r>
          </w:p>
        </w:tc>
      </w:tr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Никитина Динара Маратовна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 отдела</w:t>
            </w:r>
          </w:p>
        </w:tc>
      </w:tr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 кадров</w:t>
            </w:r>
          </w:p>
        </w:tc>
      </w:tr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Жукова Лариса Николаевна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 отделом  кадров</w:t>
            </w:r>
          </w:p>
        </w:tc>
      </w:tr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Васильева Анна Валентиновна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  отдела  кадров</w:t>
            </w:r>
          </w:p>
        </w:tc>
      </w:tr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 эксплуатации  зданий</w:t>
            </w:r>
          </w:p>
        </w:tc>
      </w:tr>
      <w:tr w:rsidR="00B41C4C" w:rsidRPr="00B41C4C" w:rsidTr="00B41C4C">
        <w:trPr>
          <w:trHeight w:val="28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Барановский Петр Иванович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Вахтер</w:t>
            </w:r>
          </w:p>
        </w:tc>
      </w:tr>
      <w:tr w:rsidR="00B41C4C" w:rsidRPr="00B41C4C" w:rsidTr="00B41C4C">
        <w:trPr>
          <w:trHeight w:val="28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Васин Александр Иванович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Вахтер</w:t>
            </w:r>
          </w:p>
        </w:tc>
      </w:tr>
      <w:tr w:rsidR="00B41C4C" w:rsidRPr="00B41C4C" w:rsidTr="00B41C4C">
        <w:trPr>
          <w:trHeight w:val="28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Родионов Владимир Александрович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Вахтер</w:t>
            </w:r>
          </w:p>
        </w:tc>
      </w:tr>
      <w:tr w:rsidR="00B41C4C" w:rsidRPr="00B41C4C" w:rsidTr="00B41C4C">
        <w:trPr>
          <w:trHeight w:val="28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Ушаков Игорь Юрьевич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Вахтер</w:t>
            </w:r>
          </w:p>
        </w:tc>
      </w:tr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Фомина Татьяна Алексеевна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</w:t>
            </w:r>
          </w:p>
        </w:tc>
      </w:tr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Завалин Александр Владимирович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Инженер-электрик</w:t>
            </w:r>
          </w:p>
        </w:tc>
      </w:tr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Мосолков</w:t>
            </w:r>
            <w:proofErr w:type="spellEnd"/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Николай Михайлович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 специалист института</w:t>
            </w:r>
          </w:p>
        </w:tc>
      </w:tr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Канцелярия, сектор делопроизводства</w:t>
            </w:r>
          </w:p>
        </w:tc>
      </w:tr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Чугунова Татьяна Сергеевна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Института</w:t>
            </w:r>
          </w:p>
        </w:tc>
      </w:tr>
      <w:tr w:rsidR="00B41C4C" w:rsidRPr="00B41C4C" w:rsidTr="00B41C4C">
        <w:trPr>
          <w:trHeight w:val="28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Морозов Владимир Сергеевич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</w:t>
            </w:r>
          </w:p>
        </w:tc>
      </w:tr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Канцелярия, Сектор информационных технологий</w:t>
            </w:r>
          </w:p>
        </w:tc>
      </w:tr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Герасимов Константин Евгеньевич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Института</w:t>
            </w:r>
          </w:p>
        </w:tc>
      </w:tr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Маланин</w:t>
            </w:r>
            <w:proofErr w:type="spellEnd"/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Дмитрий Владимирович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администратор</w:t>
            </w:r>
          </w:p>
        </w:tc>
      </w:tr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Петяева Анна Андреевна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Института</w:t>
            </w:r>
          </w:p>
        </w:tc>
      </w:tr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рукописей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Живица Елена Юрьевна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Симонова Ольга Алексеевна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Федоров Максим Львович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Романова Ольга Владимировна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</w:t>
            </w:r>
          </w:p>
        </w:tc>
      </w:tr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Петрова Наталия Владимировна 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Инженер-исследователь</w:t>
            </w:r>
          </w:p>
        </w:tc>
      </w:tr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Научная лаборатория "</w:t>
            </w:r>
            <w:proofErr w:type="spellStart"/>
            <w:r w:rsidRPr="00B41C4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Rossica</w:t>
            </w:r>
            <w:proofErr w:type="spellEnd"/>
            <w:r w:rsidRPr="00B41C4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: Русская литература в мировом культурном контексте"</w:t>
            </w:r>
          </w:p>
        </w:tc>
      </w:tr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Попова Виктория Юрьевна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изучения и издания творчества А. М. Горького</w:t>
            </w:r>
          </w:p>
        </w:tc>
      </w:tr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Быстрова</w:t>
            </w:r>
            <w:proofErr w:type="spellEnd"/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Васильевна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фольклора</w:t>
            </w:r>
          </w:p>
        </w:tc>
      </w:tr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Говенько</w:t>
            </w:r>
            <w:proofErr w:type="spellEnd"/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Владимировна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охраны труда</w:t>
            </w:r>
          </w:p>
        </w:tc>
      </w:tr>
      <w:tr w:rsidR="00B41C4C" w:rsidRPr="00B41C4C" w:rsidTr="00B41C4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4C" w:rsidRPr="00B41C4C" w:rsidRDefault="00B41C4C" w:rsidP="00B41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C4C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Калинина Виктория Александровна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C4C" w:rsidRPr="00B41C4C" w:rsidRDefault="00B41C4C" w:rsidP="00B41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1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охране труда</w:t>
            </w:r>
          </w:p>
        </w:tc>
      </w:tr>
    </w:tbl>
    <w:p w:rsidR="00B41C4C" w:rsidRDefault="00B41C4C" w:rsidP="00B41C4C">
      <w:pPr>
        <w:jc w:val="right"/>
      </w:pPr>
    </w:p>
    <w:sectPr w:rsidR="00B41C4C" w:rsidSect="00E7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F2FB1"/>
    <w:multiLevelType w:val="hybridMultilevel"/>
    <w:tmpl w:val="DCDC9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D4042"/>
    <w:rsid w:val="001D4042"/>
    <w:rsid w:val="00456969"/>
    <w:rsid w:val="006526A4"/>
    <w:rsid w:val="007338A1"/>
    <w:rsid w:val="00AF39F5"/>
    <w:rsid w:val="00B41C4C"/>
    <w:rsid w:val="00E7185A"/>
    <w:rsid w:val="00EE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2020-10-29T13:25:00Z</dcterms:created>
  <dcterms:modified xsi:type="dcterms:W3CDTF">2020-10-30T12:00:00Z</dcterms:modified>
</cp:coreProperties>
</file>