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BA" w:rsidRDefault="006372EE"/>
    <w:p w:rsidR="00322406" w:rsidRPr="00E828D3" w:rsidRDefault="00322406" w:rsidP="003224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2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322406" w:rsidRPr="00E828D3" w:rsidRDefault="00322406" w:rsidP="003224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2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МЕЖДУНАРОДНОЙ КОНФЕРЕНЦИИ</w:t>
      </w:r>
    </w:p>
    <w:p w:rsidR="00322406" w:rsidRPr="00E828D3" w:rsidRDefault="00322406" w:rsidP="003224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2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«РУССКАЯ РЕВОЛЮЦИЯ 1917 Г.: ФАКТЫ,</w:t>
      </w:r>
    </w:p>
    <w:p w:rsidR="00322406" w:rsidRPr="00E828D3" w:rsidRDefault="00322406" w:rsidP="003224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2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ОСМЫСЛЕНИЕ, РЕПРЕЗЕНТАЦИИ»</w:t>
      </w:r>
    </w:p>
    <w:p w:rsidR="00322406" w:rsidRPr="00E828D3" w:rsidRDefault="00322406" w:rsidP="003224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2406" w:rsidRPr="00E828D3" w:rsidRDefault="00322406" w:rsidP="003224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Организаторы: </w:t>
      </w:r>
      <w:r w:rsidRPr="00E828D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академический университет гуманитарных наук при поддержке фонда «История Отечества»</w:t>
      </w:r>
      <w:r w:rsidR="00DD15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2406" w:rsidRPr="00E828D3" w:rsidRDefault="00322406" w:rsidP="003224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406" w:rsidRPr="00E828D3" w:rsidRDefault="00322406" w:rsidP="0032240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8D3">
        <w:rPr>
          <w:rFonts w:ascii="Times New Roman" w:hAnsi="Times New Roman" w:cs="Times New Roman"/>
          <w:color w:val="000000" w:themeColor="text1"/>
          <w:sz w:val="28"/>
          <w:szCs w:val="28"/>
        </w:rPr>
        <w:t>Москва, 26–27 сентября 2017 г.</w:t>
      </w:r>
    </w:p>
    <w:p w:rsidR="00322406" w:rsidRDefault="00322406" w:rsidP="00322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D3">
        <w:rPr>
          <w:rFonts w:ascii="Times New Roman" w:hAnsi="Times New Roman" w:cs="Times New Roman"/>
          <w:b/>
          <w:sz w:val="28"/>
          <w:szCs w:val="28"/>
        </w:rPr>
        <w:t>26 сентября</w:t>
      </w:r>
      <w:r w:rsidR="002D43DD" w:rsidRPr="00E828D3">
        <w:rPr>
          <w:rFonts w:ascii="Times New Roman" w:hAnsi="Times New Roman" w:cs="Times New Roman"/>
          <w:b/>
          <w:sz w:val="28"/>
          <w:szCs w:val="28"/>
        </w:rPr>
        <w:t xml:space="preserve"> (вторник)</w:t>
      </w:r>
    </w:p>
    <w:p w:rsidR="00DD158A" w:rsidRPr="00E828D3" w:rsidRDefault="00DD158A" w:rsidP="00DD15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E828D3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</w:p>
    <w:p w:rsidR="00DD158A" w:rsidRPr="00E44EEF" w:rsidRDefault="00DD158A" w:rsidP="00DD158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Здание Института мировой литературы имени А.М. Горького Российской академии наук,</w:t>
      </w:r>
      <w:r w:rsidRPr="00E828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28D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828D3">
        <w:rPr>
          <w:rFonts w:ascii="Times New Roman" w:hAnsi="Times New Roman" w:cs="Times New Roman"/>
          <w:sz w:val="26"/>
          <w:szCs w:val="26"/>
        </w:rPr>
        <w:t xml:space="preserve">. Москва, </w:t>
      </w:r>
      <w:r>
        <w:rPr>
          <w:rFonts w:ascii="Times New Roman" w:hAnsi="Times New Roman" w:cs="Times New Roman"/>
          <w:sz w:val="26"/>
          <w:szCs w:val="26"/>
        </w:rPr>
        <w:t>ул. Поварская, д. 25.</w:t>
      </w:r>
    </w:p>
    <w:p w:rsidR="002D43DD" w:rsidRPr="00E828D3" w:rsidRDefault="002D43DD" w:rsidP="002D4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3522"/>
        <w:gridCol w:w="5022"/>
      </w:tblGrid>
      <w:tr w:rsidR="009E077B" w:rsidRPr="00E828D3" w:rsidTr="00390A19">
        <w:trPr>
          <w:trHeight w:val="42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2D43DD" w:rsidP="00F0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2D43DD" w:rsidP="00F0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E077B" w:rsidRPr="00E828D3" w:rsidTr="00390A19">
        <w:trPr>
          <w:trHeight w:val="42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2D43DD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</w:t>
            </w:r>
            <w:r w:rsidR="00390A19"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-10.00</w:t>
            </w:r>
          </w:p>
        </w:tc>
        <w:tc>
          <w:tcPr>
            <w:tcW w:w="8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2D43DD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9E077B" w:rsidRPr="00E828D3" w:rsidTr="00390A19">
        <w:trPr>
          <w:trHeight w:val="42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  <w:r w:rsidR="002D43DD"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D43DD" w:rsidRPr="00D3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D3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ED8" w:rsidRPr="005B79F5" w:rsidRDefault="005B79F5" w:rsidP="005B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Торжественная ц</w:t>
            </w:r>
            <w:r w:rsidR="002D43DD"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еремония открытия </w:t>
            </w:r>
            <w:r w:rsidR="002D43DD" w:rsidRPr="00E828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(Конференц-зал)</w:t>
            </w:r>
          </w:p>
        </w:tc>
      </w:tr>
      <w:tr w:rsidR="00390A19" w:rsidRPr="00E828D3" w:rsidTr="00390A1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0A19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10.45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-13.00</w:t>
            </w:r>
          </w:p>
        </w:tc>
        <w:tc>
          <w:tcPr>
            <w:tcW w:w="8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0A19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Пленарное заседание (конференц-зал)</w:t>
            </w:r>
          </w:p>
          <w:p w:rsidR="00390A19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Ведущие А.В. </w:t>
            </w:r>
            <w:proofErr w:type="spellStart"/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Чудинов</w:t>
            </w:r>
            <w:proofErr w:type="spellEnd"/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Коростелев О.А.</w:t>
            </w:r>
          </w:p>
          <w:p w:rsidR="00390A19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Шубин А</w:t>
            </w:r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B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DD517B" w:rsidRPr="00DD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д.и.н.</w:t>
            </w:r>
            <w:r w:rsidR="000B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ИВИ РАН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дискуссионные проблемы: 1917 год</w:t>
            </w:r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D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0A19" w:rsidRPr="00DD158A" w:rsidRDefault="00390A19" w:rsidP="00DD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Гачева</w:t>
            </w:r>
            <w:proofErr w:type="spellEnd"/>
            <w:r w:rsidRPr="00E82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 w:rsidR="007B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82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7B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д.ф</w:t>
            </w:r>
            <w:proofErr w:type="gramStart"/>
            <w:r w:rsidR="00D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="00D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ИМЛИ РАН – </w:t>
            </w:r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От дробного к целостному идеалу. Русская революция глазами </w:t>
            </w:r>
            <w:proofErr w:type="spellStart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философов-космистов</w:t>
            </w:r>
            <w:proofErr w:type="spellEnd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1920-х годов А.К. Горского, Н.А. </w:t>
            </w:r>
            <w:proofErr w:type="spellStart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Сетницкого</w:t>
            </w:r>
            <w:proofErr w:type="spellEnd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, В.Н. Муравьев</w:t>
            </w:r>
            <w:r w:rsidR="00DD15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D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0A19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</w:t>
            </w:r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  <w:proofErr w:type="gramStart"/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интернет-проекта</w:t>
            </w:r>
            <w:proofErr w:type="gramEnd"/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ИМЛИ РАН: «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</w:t>
            </w:r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и Революция 1917 г.»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90A19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Представляют:</w:t>
            </w:r>
          </w:p>
          <w:p w:rsidR="00390A19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Козьменко</w:t>
            </w:r>
            <w:proofErr w:type="spellEnd"/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</w:t>
            </w:r>
            <w:r w:rsidR="007B5CC8"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</w:t>
            </w:r>
            <w:proofErr w:type="gramStart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ведущий научный сотрудник ИМЛИ РАН</w:t>
            </w:r>
          </w:p>
          <w:p w:rsidR="00390A19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Введенская</w:t>
            </w:r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В.М.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научный сотрудник ИМЛИ РАН.</w:t>
            </w:r>
          </w:p>
          <w:p w:rsidR="00390A19" w:rsidRPr="00E828D3" w:rsidRDefault="00390A19" w:rsidP="00390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</w:pPr>
          </w:p>
        </w:tc>
      </w:tr>
      <w:tr w:rsidR="009E077B" w:rsidRPr="00E828D3" w:rsidTr="00390A19">
        <w:trPr>
          <w:trHeight w:val="42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2D43DD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13.00-14.00</w:t>
            </w:r>
          </w:p>
        </w:tc>
        <w:tc>
          <w:tcPr>
            <w:tcW w:w="8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2D43DD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  <w:r w:rsidR="00390A19"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A19" w:rsidRPr="00E828D3" w:rsidRDefault="00390A19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Каминный зал</w:t>
            </w:r>
          </w:p>
        </w:tc>
      </w:tr>
      <w:tr w:rsidR="009E077B" w:rsidRPr="00E828D3" w:rsidTr="00390A1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2D43DD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14.00-1</w:t>
            </w:r>
            <w:r w:rsidR="00E828D3"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828D3"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49C4" w:rsidRDefault="00E828D3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Секция</w:t>
            </w:r>
            <w:r w:rsidR="002D43DD"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1:</w:t>
            </w:r>
          </w:p>
          <w:p w:rsidR="002D43DD" w:rsidRDefault="002D43DD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Исторический опыт Российской революции 1917 г. </w:t>
            </w:r>
          </w:p>
          <w:p w:rsidR="00E828D3" w:rsidRPr="00E828D3" w:rsidRDefault="00E828D3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(Конференц-зал)</w:t>
            </w:r>
          </w:p>
          <w:p w:rsidR="00316438" w:rsidRDefault="00316438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Прусская Е.А.</w:t>
            </w:r>
          </w:p>
          <w:p w:rsidR="00390A19" w:rsidRPr="00E828D3" w:rsidRDefault="00390A19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Чудинов</w:t>
            </w:r>
            <w:proofErr w:type="spellEnd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="00DD517B" w:rsidRPr="00DD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д.и.н. </w:t>
            </w:r>
            <w:r w:rsidR="00C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ГАУГН, ИВИ РАН</w:t>
            </w:r>
            <w:r w:rsidR="00DD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Французской революции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революции 1917 г».</w:t>
            </w:r>
          </w:p>
          <w:p w:rsidR="002D43DD" w:rsidRDefault="002D43DD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</w:t>
            </w:r>
            <w:r w:rsidR="00F92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йа</w:t>
            </w:r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DD517B" w:rsidRPr="00DD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D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="00DD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D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Кардифский</w:t>
            </w:r>
            <w:proofErr w:type="spellEnd"/>
            <w:r w:rsidR="00DD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университет) –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«Ленин и Ленинизм»</w:t>
            </w:r>
            <w:r w:rsidR="00DD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43DD" w:rsidRPr="00056E21" w:rsidRDefault="00056E21" w:rsidP="00056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Бахтурина</w:t>
            </w:r>
            <w:proofErr w:type="spellEnd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А.Ю.</w:t>
            </w:r>
            <w:r w:rsidRPr="00DD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ГАУГН – «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Кинофильм "Ленин в Октябре"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исторические реалии»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0A19" w:rsidRPr="00E828D3" w:rsidRDefault="00390A19" w:rsidP="00E828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Секция 2:</w:t>
            </w:r>
          </w:p>
          <w:p w:rsidR="00390A19" w:rsidRDefault="00390A19" w:rsidP="00E828D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Коллоквиум: </w:t>
            </w:r>
            <w:r w:rsidRPr="00E82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Революция 1917 г. </w:t>
            </w:r>
            <w:r w:rsidR="00E828D3" w:rsidRPr="00E82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литературе, искусстве и кино</w:t>
            </w:r>
          </w:p>
          <w:p w:rsidR="00E828D3" w:rsidRPr="00E828D3" w:rsidRDefault="00E828D3" w:rsidP="00E828D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(Каминный зал)</w:t>
            </w:r>
          </w:p>
          <w:p w:rsidR="00E828D3" w:rsidRPr="00E828D3" w:rsidRDefault="00E828D3" w:rsidP="00E828D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2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Модератор: Глухова </w:t>
            </w:r>
            <w:r w:rsidR="007B5CC8" w:rsidRPr="00E82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Е.В.</w:t>
            </w:r>
          </w:p>
          <w:p w:rsidR="00390A19" w:rsidRPr="00E828D3" w:rsidRDefault="00390A19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 В</w:t>
            </w:r>
            <w:r w:rsidR="007B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82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7B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д.ф</w:t>
            </w:r>
            <w:proofErr w:type="gramStart"/>
            <w:r w:rsidR="007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="007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(Институт философии</w:t>
            </w:r>
            <w:r w:rsidR="00D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</w:t>
            </w:r>
            <w:r w:rsidR="007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Революция 1917 г. как </w:t>
            </w:r>
            <w:r w:rsidR="00363107"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8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сознания</w:t>
            </w:r>
            <w:r w:rsidR="00363107"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36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статьях Андрея Белого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90A19" w:rsidRPr="00E828D3" w:rsidRDefault="00390A19" w:rsidP="00E828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Богданова О</w:t>
            </w:r>
            <w:r w:rsidR="00FB6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82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B6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D1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D1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д.ф</w:t>
            </w:r>
            <w:proofErr w:type="gramStart"/>
            <w:r w:rsidR="00DD1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spellEnd"/>
            <w:proofErr w:type="gramEnd"/>
            <w:r w:rsidR="00DD1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ИМЛИ РАН – </w:t>
            </w:r>
            <w:r w:rsidR="00F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63107"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DD1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декабря</w:t>
            </w:r>
            <w:r w:rsidR="00363107"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82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Д.С. Мережковского как роман о революции 1917</w:t>
            </w:r>
            <w:r w:rsidR="007B5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82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363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82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6E21" w:rsidRPr="00E828D3" w:rsidRDefault="00056E21" w:rsidP="00056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Майер А.С.</w:t>
            </w:r>
            <w:r w:rsidRPr="00DD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.и.н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ГАУГН – «</w:t>
            </w:r>
            <w:proofErr w:type="gramStart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Революция</w:t>
            </w:r>
            <w:proofErr w:type="gramEnd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1917 г. и историческая память (на примере городских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 Москвы и Санкт-Петербурга)»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456D" w:rsidRPr="00E828D3" w:rsidRDefault="00B3456D" w:rsidP="006D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7B" w:rsidRPr="00E828D3" w:rsidTr="00390A19">
        <w:trPr>
          <w:trHeight w:val="42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2D43DD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30-16.0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DD" w:rsidRPr="00E828D3" w:rsidRDefault="002D43DD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Кофе-брейк</w:t>
            </w:r>
          </w:p>
        </w:tc>
      </w:tr>
      <w:tr w:rsidR="00E828D3" w:rsidRPr="00E828D3" w:rsidTr="00850C22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28D3" w:rsidRPr="00E828D3" w:rsidRDefault="00E828D3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28D3" w:rsidRPr="00E828D3" w:rsidRDefault="00E828D3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Секция 3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Российск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революция</w:t>
            </w: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1917 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глазами молодых исследователей</w:t>
            </w:r>
          </w:p>
          <w:p w:rsidR="00E828D3" w:rsidRPr="00E828D3" w:rsidRDefault="00E828D3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(Конференц-зал)</w:t>
            </w:r>
          </w:p>
          <w:p w:rsidR="00E828D3" w:rsidRPr="00E828D3" w:rsidRDefault="00E828D3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Ведущие: </w:t>
            </w:r>
            <w:proofErr w:type="spellStart"/>
            <w:r w:rsidR="00FB6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Бахтурина</w:t>
            </w:r>
            <w:proofErr w:type="spellEnd"/>
            <w:r w:rsidR="00FB6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А.Ю.</w:t>
            </w:r>
          </w:p>
          <w:p w:rsidR="00E828D3" w:rsidRPr="00E828D3" w:rsidRDefault="00E828D3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Тарасютина</w:t>
            </w:r>
            <w:proofErr w:type="spellEnd"/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Е.</w:t>
            </w:r>
            <w:r w:rsidR="0031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</w:t>
            </w:r>
            <w:r w:rsidR="0031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аспирант</w:t>
            </w:r>
            <w:r w:rsidR="00C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ГАУГН</w:t>
            </w:r>
            <w:r w:rsidR="005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79F5"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еволюционная практика большевиков в перестройке социальных институтов России (на примере появления крематориев)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28D3" w:rsidRPr="00E828D3" w:rsidRDefault="00E828D3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Московских</w:t>
            </w:r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Е.</w:t>
            </w:r>
            <w:r w:rsidR="00DD5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аспирант </w:t>
            </w:r>
            <w:r w:rsidR="00C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ГАУГН 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Наркомата по делам национальностей в рамках революционной практики советской власти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28D3" w:rsidRPr="00E828D3" w:rsidRDefault="00E828D3" w:rsidP="00390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Хвалин</w:t>
            </w:r>
            <w:proofErr w:type="spellEnd"/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</w:t>
            </w:r>
            <w:r w:rsidR="00AF4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магистрант </w:t>
            </w:r>
            <w:r w:rsidR="00C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ГАУГН 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Идеологический опыт революции 1917 г. в практике советских </w:t>
            </w:r>
            <w:proofErr w:type="spellStart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агитсудов</w:t>
            </w:r>
            <w:proofErr w:type="spellEnd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годы Гражданской войны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828D3" w:rsidRPr="00E828D3" w:rsidRDefault="00E828D3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Кузнецова</w:t>
            </w:r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="005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аспирант ИМЛИ РАН </w:t>
            </w:r>
            <w:r w:rsidR="005B79F5"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 "пророчества о нашем дне": К.</w:t>
            </w:r>
            <w:r w:rsidR="00C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Случевский-А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Блок-А. Белый»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28D3" w:rsidRDefault="00E828D3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Тинникова</w:t>
            </w:r>
            <w:proofErr w:type="spellEnd"/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</w:t>
            </w:r>
            <w:r w:rsidR="005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аспирант ИМЛИ РАН </w:t>
            </w:r>
            <w:r w:rsidR="005B79F5"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 природной стихии в стихах М.</w:t>
            </w:r>
            <w:r w:rsidR="00C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6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о войне и революции»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28D3" w:rsidRPr="00E828D3" w:rsidRDefault="00E828D3" w:rsidP="00D3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8D3" w:rsidRPr="00E828D3" w:rsidTr="00850C22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8D3" w:rsidRDefault="00E828D3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17.30-18.30</w:t>
            </w:r>
          </w:p>
        </w:tc>
        <w:tc>
          <w:tcPr>
            <w:tcW w:w="8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8D3" w:rsidRDefault="00E828D3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Секция 4.</w:t>
            </w:r>
          </w:p>
          <w:p w:rsidR="00E828D3" w:rsidRDefault="00D3164F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  <w:p w:rsidR="00E828D3" w:rsidRPr="00E828D3" w:rsidRDefault="00E828D3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E8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мегапроект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ИМЛИ РАН</w:t>
            </w:r>
          </w:p>
          <w:p w:rsidR="00E828D3" w:rsidRPr="00E828D3" w:rsidRDefault="00363107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Сайт: «</w:t>
            </w:r>
            <w:r w:rsidR="00E828D3"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ировая война и русские писатели»</w:t>
            </w:r>
            <w:r w:rsidR="00E828D3"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28D3" w:rsidRPr="00E828D3" w:rsidRDefault="00E828D3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Представляют:</w:t>
            </w:r>
          </w:p>
          <w:p w:rsidR="00E828D3" w:rsidRPr="00E828D3" w:rsidRDefault="00E828D3" w:rsidP="00E8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Козьменко</w:t>
            </w:r>
            <w:proofErr w:type="spellEnd"/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М.В.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</w:t>
            </w:r>
            <w:proofErr w:type="gramStart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ведущий научный сотрудник ИМЛИ РАН</w:t>
            </w:r>
          </w:p>
          <w:p w:rsidR="00E828D3" w:rsidRPr="00F92194" w:rsidRDefault="00E828D3" w:rsidP="00F05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Глухова</w:t>
            </w:r>
            <w:r w:rsidR="007B5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E8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научный сотрудник ИМЛИ РАН.</w:t>
            </w:r>
          </w:p>
        </w:tc>
      </w:tr>
    </w:tbl>
    <w:p w:rsidR="002D43DD" w:rsidRPr="00D3164F" w:rsidRDefault="00E828D3" w:rsidP="00D316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основной программы будет </w:t>
      </w:r>
      <w:r w:rsidR="00D3164F" w:rsidRPr="00D3164F">
        <w:rPr>
          <w:rFonts w:ascii="Times New Roman" w:hAnsi="Times New Roman" w:cs="Times New Roman"/>
          <w:color w:val="000000" w:themeColor="text1"/>
          <w:sz w:val="24"/>
          <w:szCs w:val="24"/>
        </w:rPr>
        <w:t>продемонстрирован фильм по сценарию Леонида Андреева «Король, закон и свобода» (1914</w:t>
      </w:r>
      <w:r w:rsidR="00DD158A" w:rsidRPr="00D3164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DD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3164F">
        <w:rPr>
          <w:rFonts w:ascii="Times New Roman" w:hAnsi="Times New Roman" w:cs="Times New Roman"/>
          <w:color w:val="000000" w:themeColor="text1"/>
          <w:sz w:val="24"/>
          <w:szCs w:val="24"/>
        </w:rPr>
        <w:t>Каминный зал)</w:t>
      </w:r>
    </w:p>
    <w:p w:rsidR="00E828D3" w:rsidRDefault="00E828D3" w:rsidP="002D43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64E4" w:rsidRPr="00E828D3" w:rsidRDefault="006764E4" w:rsidP="00676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828D3">
        <w:rPr>
          <w:rFonts w:ascii="Times New Roman" w:hAnsi="Times New Roman" w:cs="Times New Roman"/>
          <w:b/>
          <w:sz w:val="28"/>
          <w:szCs w:val="28"/>
        </w:rPr>
        <w:t xml:space="preserve"> сентября 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E828D3">
        <w:rPr>
          <w:rFonts w:ascii="Times New Roman" w:hAnsi="Times New Roman" w:cs="Times New Roman"/>
          <w:b/>
          <w:sz w:val="28"/>
          <w:szCs w:val="28"/>
        </w:rPr>
        <w:t>)</w:t>
      </w:r>
    </w:p>
    <w:p w:rsidR="00065A13" w:rsidRPr="00E828D3" w:rsidRDefault="00065A13" w:rsidP="00065A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28D3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</w:p>
    <w:p w:rsidR="00065A13" w:rsidRPr="00E828D3" w:rsidRDefault="00D730E1" w:rsidP="00065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065A13" w:rsidRPr="00E828D3">
        <w:rPr>
          <w:rFonts w:ascii="Times New Roman" w:hAnsi="Times New Roman" w:cs="Times New Roman"/>
          <w:sz w:val="26"/>
          <w:szCs w:val="26"/>
        </w:rPr>
        <w:t>Президиум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65A13" w:rsidRPr="00E828D3">
        <w:rPr>
          <w:rFonts w:ascii="Times New Roman" w:hAnsi="Times New Roman" w:cs="Times New Roman"/>
          <w:sz w:val="26"/>
          <w:szCs w:val="26"/>
        </w:rPr>
        <w:t xml:space="preserve"> Российской академии наук, </w:t>
      </w:r>
      <w:proofErr w:type="gramStart"/>
      <w:r w:rsidR="00065A13" w:rsidRPr="00E828D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65A13" w:rsidRPr="00E828D3">
        <w:rPr>
          <w:rFonts w:ascii="Times New Roman" w:hAnsi="Times New Roman" w:cs="Times New Roman"/>
          <w:sz w:val="26"/>
          <w:szCs w:val="26"/>
        </w:rPr>
        <w:t>. Москва, Ленинский пр-т, д. 32-а, 14 этаж.</w:t>
      </w:r>
    </w:p>
    <w:p w:rsidR="002D43DD" w:rsidRPr="00E828D3" w:rsidRDefault="002D43DD" w:rsidP="00322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96"/>
        <w:gridCol w:w="3828"/>
        <w:gridCol w:w="3821"/>
      </w:tblGrid>
      <w:tr w:rsidR="00065A13" w:rsidRPr="00E828D3" w:rsidTr="0017645C">
        <w:tc>
          <w:tcPr>
            <w:tcW w:w="1696" w:type="dxa"/>
            <w:shd w:val="clear" w:color="auto" w:fill="D9D9D9" w:themeFill="background1" w:themeFillShade="D9"/>
          </w:tcPr>
          <w:p w:rsidR="00065A13" w:rsidRPr="00E828D3" w:rsidRDefault="00065A13" w:rsidP="001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49" w:type="dxa"/>
            <w:gridSpan w:val="2"/>
            <w:shd w:val="clear" w:color="auto" w:fill="D9D9D9" w:themeFill="background1" w:themeFillShade="D9"/>
          </w:tcPr>
          <w:p w:rsidR="00065A13" w:rsidRPr="00E828D3" w:rsidRDefault="00065A13" w:rsidP="001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065A13" w:rsidRPr="00E828D3" w:rsidTr="0017645C">
        <w:tc>
          <w:tcPr>
            <w:tcW w:w="1696" w:type="dxa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09.30-10.00</w:t>
            </w:r>
          </w:p>
        </w:tc>
        <w:tc>
          <w:tcPr>
            <w:tcW w:w="7649" w:type="dxa"/>
            <w:gridSpan w:val="2"/>
          </w:tcPr>
          <w:p w:rsidR="00065A13" w:rsidRPr="00056E21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2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13" w:rsidRPr="00E828D3" w:rsidTr="0017645C">
        <w:tc>
          <w:tcPr>
            <w:tcW w:w="1696" w:type="dxa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10.00-10.50</w:t>
            </w:r>
          </w:p>
        </w:tc>
        <w:tc>
          <w:tcPr>
            <w:tcW w:w="7649" w:type="dxa"/>
            <w:gridSpan w:val="2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№1406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Межсекционное</w:t>
            </w:r>
            <w:proofErr w:type="spellEnd"/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опыт Русской революции в социально-философ</w:t>
            </w:r>
            <w:r w:rsidR="00015E30">
              <w:rPr>
                <w:rFonts w:ascii="Times New Roman" w:hAnsi="Times New Roman" w:cs="Times New Roman"/>
                <w:sz w:val="24"/>
                <w:szCs w:val="24"/>
              </w:rPr>
              <w:t>ском и политическом контекстах».</w:t>
            </w:r>
          </w:p>
        </w:tc>
      </w:tr>
      <w:tr w:rsidR="00065A13" w:rsidRPr="00E828D3" w:rsidTr="0017645C">
        <w:trPr>
          <w:trHeight w:val="4816"/>
        </w:trPr>
        <w:tc>
          <w:tcPr>
            <w:tcW w:w="9345" w:type="dxa"/>
            <w:gridSpan w:val="3"/>
          </w:tcPr>
          <w:p w:rsidR="00065A13" w:rsidRPr="006764E4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– приветствие руководителей </w:t>
            </w:r>
            <w:proofErr w:type="spellStart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межсекционного</w:t>
            </w:r>
            <w:proofErr w:type="spellEnd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д</w:t>
            </w:r>
            <w:proofErr w:type="gramStart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илос.н. </w:t>
            </w:r>
            <w:r w:rsidRPr="007B5CC8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Никольского С.А.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 xml:space="preserve">(Институт философии РАН) 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и д.полит.н. </w:t>
            </w:r>
            <w:r w:rsidRPr="007B5CC8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Федоровой М.М.</w:t>
            </w:r>
            <w:r w:rsidR="00676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>(Институт философии РАН</w:t>
            </w:r>
            <w:r w:rsidR="00624949">
              <w:rPr>
                <w:rFonts w:ascii="Times New Roman" w:hAnsi="Times New Roman" w:cs="Times New Roman"/>
                <w:sz w:val="24"/>
                <w:szCs w:val="24"/>
              </w:rPr>
              <w:t>, ГАУГН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1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10.10-10.25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2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М.М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37A" w:rsidRPr="00E828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2737A" w:rsidRPr="00E828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2737A"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олит.н. 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>(Институт философии РАН</w:t>
            </w:r>
            <w:r w:rsidR="00624949">
              <w:rPr>
                <w:rFonts w:ascii="Times New Roman" w:hAnsi="Times New Roman" w:cs="Times New Roman"/>
                <w:sz w:val="24"/>
                <w:szCs w:val="24"/>
              </w:rPr>
              <w:t>, ГАУГН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310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революции в контексте исторического времени».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10.25-10.35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обсуждение.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05" w:rsidRDefault="00250605" w:rsidP="00250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10.35-10.50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</w:t>
            </w:r>
            <w:proofErr w:type="spellStart"/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Бомсдорф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доктор (</w:t>
            </w:r>
            <w:r w:rsidRPr="006764E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Фридриха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Взгляд на Великую Русскую революцию. Наблюдения из Германии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0605" w:rsidRPr="00E828D3" w:rsidRDefault="00250605" w:rsidP="00250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10.50-11.00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обсуждение.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11.00-11.15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 Г.М.</w:t>
            </w:r>
            <w:r w:rsidR="00B2737A" w:rsidRPr="00B2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37A">
              <w:rPr>
                <w:rFonts w:ascii="Times New Roman" w:hAnsi="Times New Roman" w:cs="Times New Roman"/>
                <w:sz w:val="24"/>
                <w:szCs w:val="24"/>
              </w:rPr>
              <w:t>доктор философии, д</w:t>
            </w:r>
            <w:proofErr w:type="gramStart"/>
            <w:r w:rsidR="00B273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2737A">
              <w:rPr>
                <w:rFonts w:ascii="Times New Roman" w:hAnsi="Times New Roman" w:cs="Times New Roman"/>
                <w:sz w:val="24"/>
                <w:szCs w:val="24"/>
              </w:rPr>
              <w:t xml:space="preserve">олит.н. </w:t>
            </w:r>
            <w:r w:rsidR="006764E4" w:rsidRPr="006764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77E8">
              <w:rPr>
                <w:rFonts w:ascii="Times New Roman" w:hAnsi="Times New Roman" w:cs="Times New Roman"/>
                <w:sz w:val="24"/>
                <w:szCs w:val="24"/>
              </w:rPr>
              <w:t xml:space="preserve">Бременский университет, 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>Центр изучения современной политики РГГУ</w:t>
            </w:r>
            <w:r w:rsidR="006764E4" w:rsidRPr="00676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3B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«Революция в </w:t>
            </w:r>
            <w:proofErr w:type="spellStart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программатике</w:t>
            </w:r>
            <w:proofErr w:type="spellEnd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партий».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11.15-11.25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обсуждение.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11.25-11.40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2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Никольский С.А.</w:t>
            </w:r>
            <w:r w:rsidR="00B2737A" w:rsidRPr="00B2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37A" w:rsidRPr="00E828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2737A" w:rsidRPr="00E828D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2737A"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илос.н. </w:t>
            </w:r>
            <w:r w:rsidR="006764E4" w:rsidRPr="006764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>Институт философии РАН</w:t>
            </w:r>
            <w:r w:rsidR="006764E4" w:rsidRPr="00676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: «Философско-литературное осмысление Октября».</w:t>
            </w:r>
          </w:p>
          <w:p w:rsidR="00065A13" w:rsidRDefault="00065A13" w:rsidP="00015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11.40-11.50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обсуждение.</w:t>
            </w:r>
          </w:p>
          <w:p w:rsidR="00015E30" w:rsidRPr="00E828D3" w:rsidRDefault="00015E30" w:rsidP="00015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13" w:rsidRPr="00E828D3" w:rsidTr="0017645C">
        <w:tc>
          <w:tcPr>
            <w:tcW w:w="1696" w:type="dxa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11.50-13.00</w:t>
            </w:r>
          </w:p>
        </w:tc>
        <w:tc>
          <w:tcPr>
            <w:tcW w:w="7649" w:type="dxa"/>
            <w:gridSpan w:val="2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№1406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</w:t>
            </w:r>
            <w:proofErr w:type="spellEnd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«Философское осмысление роли государства в строительстве будущего коммунистического общества». </w:t>
            </w:r>
          </w:p>
          <w:p w:rsidR="00065A13" w:rsidRPr="00E828D3" w:rsidRDefault="00624949" w:rsidP="00624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– </w:t>
            </w:r>
            <w:r w:rsidR="00065A13"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Никольский С.А</w:t>
            </w:r>
            <w:r w:rsidR="00065A13" w:rsidRPr="00E8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илос.н. 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>(Институт философии РАН)</w:t>
            </w:r>
          </w:p>
        </w:tc>
      </w:tr>
      <w:tr w:rsidR="00065A13" w:rsidRPr="00E828D3" w:rsidTr="00AD49C4">
        <w:trPr>
          <w:trHeight w:val="461"/>
        </w:trPr>
        <w:tc>
          <w:tcPr>
            <w:tcW w:w="1696" w:type="dxa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9" w:type="dxa"/>
            <w:gridSpan w:val="2"/>
          </w:tcPr>
          <w:p w:rsidR="00065A13" w:rsidRPr="00056E21" w:rsidRDefault="00056E21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2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65A13" w:rsidRPr="00E828D3" w:rsidTr="0017645C">
        <w:tc>
          <w:tcPr>
            <w:tcW w:w="1696" w:type="dxa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7649" w:type="dxa"/>
            <w:gridSpan w:val="2"/>
          </w:tcPr>
          <w:p w:rsidR="00065A13" w:rsidRPr="00056E21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2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вновь прибывших участников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13" w:rsidRPr="00E828D3" w:rsidTr="0017645C">
        <w:tc>
          <w:tcPr>
            <w:tcW w:w="1696" w:type="dxa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14.00-17.00</w:t>
            </w:r>
          </w:p>
        </w:tc>
        <w:tc>
          <w:tcPr>
            <w:tcW w:w="3828" w:type="dxa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№1406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1. «Революции </w:t>
            </w:r>
            <w:r w:rsidRPr="00E82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начала </w:t>
            </w:r>
            <w:r w:rsidRPr="00E82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вв.: новые форматы и новые смыслы» 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(рук. – д</w:t>
            </w:r>
            <w:proofErr w:type="gramStart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олит.н. Федорова М.М.)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Доклады участников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8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(регламент</w:t>
            </w:r>
            <w:r w:rsidRPr="00E828D3">
              <w:rPr>
                <w:rFonts w:ascii="Times New Roman" w:hAnsi="Times New Roman" w:cs="Times New Roman"/>
                <w:sz w:val="20"/>
                <w:szCs w:val="20"/>
              </w:rPr>
              <w:t>: выступление – 10 мин., обсуждение – 5 мин.)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792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Суханова М.И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>олит.н.</w:t>
            </w:r>
            <w:r w:rsidR="006764E4">
              <w:rPr>
                <w:rFonts w:ascii="Times New Roman" w:hAnsi="Times New Roman" w:cs="Times New Roman"/>
                <w:sz w:val="24"/>
                <w:szCs w:val="24"/>
              </w:rPr>
              <w:t xml:space="preserve"> (ГАУГН)</w:t>
            </w:r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«Отражение понятия революции в массовом сознании: ретроспективный анализ».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92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Летняков</w:t>
            </w:r>
            <w:proofErr w:type="spellEnd"/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Д.Э.</w:t>
            </w:r>
            <w:r w:rsidR="00B2737A" w:rsidRPr="00B2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олит.н. </w:t>
            </w:r>
            <w:r w:rsidR="00390E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90EB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="00B273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3B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«Революция и политическая идентичность современного общества».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92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Корне</w:t>
            </w:r>
            <w:r w:rsidR="006A1AD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ва Т.</w:t>
            </w:r>
            <w:r w:rsidR="00935B2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E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737A" w:rsidRPr="00B2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5B2D">
              <w:rPr>
                <w:rFonts w:ascii="Times New Roman" w:hAnsi="Times New Roman" w:cs="Times New Roman"/>
                <w:sz w:val="24"/>
                <w:szCs w:val="24"/>
              </w:rPr>
              <w:t xml:space="preserve"> к филос.н.,</w:t>
            </w:r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>Институт философии РАН</w:t>
            </w:r>
            <w:r w:rsidR="00B2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3B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«Иранская революция».</w:t>
            </w:r>
          </w:p>
          <w:p w:rsidR="00065A1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92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>Холиков</w:t>
            </w:r>
            <w:proofErr w:type="spellEnd"/>
            <w:r w:rsidRPr="00C2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  <w:r w:rsidR="00AA213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="00624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0E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30E1" w:rsidRPr="00E828D3">
              <w:rPr>
                <w:rFonts w:ascii="Times New Roman" w:hAnsi="Times New Roman" w:cs="Times New Roman"/>
                <w:sz w:val="24"/>
                <w:szCs w:val="24"/>
              </w:rPr>
              <w:t>ГАУГН</w:t>
            </w:r>
            <w:r w:rsidR="00B2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3B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«Роль шиизма в Исламской революции в Иране».</w:t>
            </w:r>
          </w:p>
          <w:p w:rsidR="006764E4" w:rsidRDefault="006764E4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92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90EB5" w:rsidRPr="00AA2131">
              <w:rPr>
                <w:rFonts w:ascii="Times New Roman" w:hAnsi="Times New Roman" w:cs="Times New Roman"/>
                <w:b/>
                <w:sz w:val="24"/>
                <w:szCs w:val="24"/>
              </w:rPr>
              <w:t>Грицай</w:t>
            </w:r>
            <w:proofErr w:type="spellEnd"/>
            <w:r w:rsidR="00AA2131" w:rsidRPr="00AA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="00390EB5" w:rsidRPr="00AA2131">
              <w:rPr>
                <w:rFonts w:ascii="Times New Roman" w:hAnsi="Times New Roman" w:cs="Times New Roman"/>
                <w:sz w:val="24"/>
                <w:szCs w:val="24"/>
              </w:rPr>
              <w:t>, магистр (ГАУГН) – «</w:t>
            </w:r>
            <w:r w:rsidR="00AA2131" w:rsidRPr="00AA2131">
              <w:rPr>
                <w:rFonts w:ascii="Times New Roman" w:hAnsi="Times New Roman" w:cs="Times New Roman"/>
                <w:sz w:val="24"/>
                <w:szCs w:val="24"/>
              </w:rPr>
              <w:t xml:space="preserve">П. Струве и Н. Бердяев о </w:t>
            </w:r>
            <w:r w:rsidR="00AA2131" w:rsidRPr="00AA2131">
              <w:rPr>
                <w:rFonts w:ascii="Times New Roman" w:hAnsi="Times New Roman" w:cs="Times New Roman"/>
                <w:i/>
                <w:sz w:val="24"/>
                <w:szCs w:val="24"/>
              </w:rPr>
              <w:t>трагедии</w:t>
            </w:r>
            <w:r w:rsidR="00AA2131" w:rsidRPr="00AA213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революции</w:t>
            </w:r>
            <w:r w:rsidR="00390EB5" w:rsidRPr="00AA21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0605" w:rsidRPr="00250605" w:rsidRDefault="00250605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605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Емельянова Н.Н.</w:t>
            </w: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proofErr w:type="gramStart"/>
            <w:r w:rsidRPr="002506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0605">
              <w:rPr>
                <w:rFonts w:ascii="Times New Roman" w:hAnsi="Times New Roman" w:cs="Times New Roman"/>
                <w:sz w:val="24"/>
                <w:szCs w:val="24"/>
              </w:rPr>
              <w:t>олит.н. (Ин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 философии РАН, ГАУГН) – «</w:t>
            </w: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>М.К. Ганди: от ненасилия в политике к ненасильственной революции?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4E4" w:rsidRPr="00B2737A" w:rsidRDefault="006764E4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Аудитория №</w:t>
            </w:r>
            <w:r w:rsidR="00C2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1427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Секция 2.  «Русский большевизм – историческая неизбежность Русской революции»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(рук. - д</w:t>
            </w:r>
            <w:proofErr w:type="gramStart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илос.н. </w:t>
            </w:r>
            <w:proofErr w:type="spellStart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E828D3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13" w:rsidRPr="00E828D3" w:rsidRDefault="00065A13" w:rsidP="0017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D3">
              <w:rPr>
                <w:rFonts w:ascii="Times New Roman" w:hAnsi="Times New Roman" w:cs="Times New Roman"/>
                <w:b/>
                <w:sz w:val="24"/>
                <w:szCs w:val="24"/>
              </w:rPr>
              <w:t>Доклады участников:</w:t>
            </w:r>
          </w:p>
          <w:p w:rsidR="00065A13" w:rsidRPr="00E828D3" w:rsidRDefault="00065A13" w:rsidP="00390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8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(регламент</w:t>
            </w:r>
            <w:r w:rsidRPr="00E828D3">
              <w:rPr>
                <w:rFonts w:ascii="Times New Roman" w:hAnsi="Times New Roman" w:cs="Times New Roman"/>
                <w:sz w:val="20"/>
                <w:szCs w:val="20"/>
              </w:rPr>
              <w:t>: выступление – 10 мин., обсуждение – 5 мин.)</w:t>
            </w:r>
          </w:p>
          <w:p w:rsidR="00065A13" w:rsidRPr="007924EA" w:rsidRDefault="007924EA" w:rsidP="0079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1. </w:t>
            </w:r>
            <w:proofErr w:type="spellStart"/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Локтионов</w:t>
            </w:r>
            <w:proofErr w:type="spellEnd"/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илос.н.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(Институт философии РАН, ГАУГН)</w:t>
            </w:r>
            <w:r w:rsidR="00D43B3C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4EEF" w:rsidRPr="007924EA">
              <w:rPr>
                <w:rFonts w:ascii="Times New Roman" w:hAnsi="Times New Roman" w:cs="Times New Roman"/>
                <w:sz w:val="24"/>
                <w:szCs w:val="24"/>
              </w:rPr>
              <w:t>Неизбежность Гражданской войны и диктатуры в России</w:t>
            </w:r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4EEF" w:rsidRPr="007924EA" w:rsidRDefault="00E44EEF" w:rsidP="0079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924E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Блюхер Ф. Н.</w:t>
            </w:r>
            <w:r w:rsidRPr="00792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924E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924EA">
              <w:rPr>
                <w:rFonts w:ascii="Times New Roman" w:hAnsi="Times New Roman" w:cs="Times New Roman"/>
                <w:sz w:val="24"/>
                <w:szCs w:val="24"/>
              </w:rPr>
              <w:t>илос.н.</w:t>
            </w: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4EA">
              <w:rPr>
                <w:rFonts w:ascii="Times New Roman" w:hAnsi="Times New Roman" w:cs="Times New Roman"/>
                <w:sz w:val="24"/>
                <w:szCs w:val="24"/>
              </w:rPr>
              <w:t>(Институт философии РАН)</w:t>
            </w: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924EA">
              <w:rPr>
                <w:rFonts w:ascii="Times New Roman" w:hAnsi="Times New Roman" w:cs="Times New Roman"/>
                <w:sz w:val="24"/>
                <w:szCs w:val="24"/>
              </w:rPr>
              <w:t>«Вероятность неизбежности».</w:t>
            </w:r>
          </w:p>
          <w:p w:rsidR="00065A13" w:rsidRPr="007924EA" w:rsidRDefault="007924EA" w:rsidP="007924EA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2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Шарова</w:t>
            </w:r>
            <w:proofErr w:type="spellEnd"/>
            <w:r w:rsidR="00C2187F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В.Л.</w:t>
            </w:r>
            <w:r w:rsidRPr="007924E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(Институт философии РАН, ГАУГН), </w:t>
            </w:r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олит.н. </w:t>
            </w:r>
            <w:r w:rsidR="00D43B3C" w:rsidRPr="007924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77E8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A13" w:rsidRPr="007924E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</w:t>
            </w:r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>Революция и утопия: образы будущего в фантастических романах Александра Богданова». </w:t>
            </w:r>
          </w:p>
          <w:p w:rsidR="00065A13" w:rsidRPr="007924EA" w:rsidRDefault="007924EA" w:rsidP="00390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24E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Пилюгина М.А.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илос.н.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3B3C" w:rsidRPr="007924EA">
              <w:rPr>
                <w:rFonts w:ascii="Times New Roman" w:hAnsi="Times New Roman" w:cs="Times New Roman"/>
                <w:sz w:val="24"/>
                <w:szCs w:val="24"/>
              </w:rPr>
              <w:t>Институт философии РАН, ГАУГН) –</w:t>
            </w:r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«Проект </w:t>
            </w:r>
            <w:proofErr w:type="spellStart"/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>проллетарской</w:t>
            </w:r>
            <w:proofErr w:type="spellEnd"/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как воплощение «Великой революции» (идеи А.А. Богданова)».</w:t>
            </w:r>
          </w:p>
          <w:p w:rsidR="00065A13" w:rsidRPr="007924EA" w:rsidRDefault="007924EA" w:rsidP="00390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Ребриков</w:t>
            </w:r>
            <w:r w:rsidR="00C2187F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AA2131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</w:t>
            </w:r>
            <w:r w:rsidR="00D43B3C" w:rsidRPr="007924EA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«Большевизм в Сибири: трудный путь становления коммунистической власти в регионе».</w:t>
            </w:r>
          </w:p>
          <w:p w:rsidR="00065A13" w:rsidRPr="007924EA" w:rsidRDefault="007924EA" w:rsidP="00390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Роот</w:t>
            </w:r>
            <w:proofErr w:type="spellEnd"/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  <w:r w:rsidR="00390EB5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 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ГАУГН</w:t>
            </w:r>
            <w:r w:rsidR="00D43B3C" w:rsidRPr="007924EA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>«Военная диктатура как альтернатива большевизму после Февраля 1917 года».</w:t>
            </w:r>
          </w:p>
          <w:p w:rsidR="00065A13" w:rsidRPr="007924EA" w:rsidRDefault="007924EA" w:rsidP="00390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D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="00065A13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Макеева С.</w:t>
            </w:r>
            <w:r w:rsidR="00015E30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  <w:r w:rsidR="00390EB5" w:rsidRPr="00792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30E1" w:rsidRPr="007924EA">
              <w:rPr>
                <w:rFonts w:ascii="Times New Roman" w:hAnsi="Times New Roman" w:cs="Times New Roman"/>
                <w:sz w:val="24"/>
                <w:szCs w:val="24"/>
              </w:rPr>
              <w:t>ГАУГН</w:t>
            </w:r>
            <w:r w:rsidR="00D43B3C" w:rsidRPr="007924EA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065A13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«Большевики: в нужном месте и в нужное время».</w:t>
            </w:r>
          </w:p>
          <w:p w:rsidR="00390EB5" w:rsidRPr="00E828D3" w:rsidRDefault="007924EA" w:rsidP="00390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44EEF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4EEF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EEF" w:rsidRPr="007924EA"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К.В</w:t>
            </w:r>
            <w:r w:rsidR="00E44EEF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., магистр (ГАУГН) – «Вероятность </w:t>
            </w:r>
            <w:proofErr w:type="gramStart"/>
            <w:r w:rsidR="00E44EEF" w:rsidRPr="007924EA">
              <w:rPr>
                <w:rFonts w:ascii="Times New Roman" w:hAnsi="Times New Roman" w:cs="Times New Roman"/>
                <w:sz w:val="24"/>
                <w:szCs w:val="24"/>
              </w:rPr>
              <w:t>анархо-коммунизма</w:t>
            </w:r>
            <w:proofErr w:type="gramEnd"/>
            <w:r w:rsidR="00E44EEF" w:rsidRPr="007924E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России».</w:t>
            </w:r>
            <w:r w:rsidR="00E4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7C58" w:rsidRPr="00E828D3" w:rsidRDefault="002D7C58" w:rsidP="00065A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7C58" w:rsidRPr="00E828D3" w:rsidSect="00322406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EE" w:rsidRDefault="006372EE" w:rsidP="00322406">
      <w:pPr>
        <w:spacing w:after="0" w:line="240" w:lineRule="auto"/>
      </w:pPr>
      <w:r>
        <w:separator/>
      </w:r>
    </w:p>
  </w:endnote>
  <w:endnote w:type="continuationSeparator" w:id="0">
    <w:p w:rsidR="006372EE" w:rsidRDefault="006372EE" w:rsidP="0032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EE" w:rsidRDefault="006372EE" w:rsidP="00322406">
      <w:pPr>
        <w:spacing w:after="0" w:line="240" w:lineRule="auto"/>
      </w:pPr>
      <w:r>
        <w:separator/>
      </w:r>
    </w:p>
  </w:footnote>
  <w:footnote w:type="continuationSeparator" w:id="0">
    <w:p w:rsidR="006372EE" w:rsidRDefault="006372EE" w:rsidP="0032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38" w:rsidRDefault="00322406" w:rsidP="00316438">
    <w:pPr>
      <w:pStyle w:val="a3"/>
      <w:ind w:left="-567"/>
    </w:pPr>
    <w:r>
      <w:rPr>
        <w:noProof/>
        <w:lang w:eastAsia="ru-RU"/>
      </w:rPr>
      <w:t xml:space="preserve">   </w:t>
    </w:r>
    <w:r w:rsidR="00316438">
      <w:rPr>
        <w:noProof/>
        <w:lang w:eastAsia="ru-RU"/>
      </w:rPr>
      <w:t xml:space="preserve">   </w:t>
    </w:r>
    <w:r>
      <w:rPr>
        <w:noProof/>
        <w:lang w:eastAsia="ru-RU"/>
      </w:rPr>
      <w:t xml:space="preserve">  </w:t>
    </w:r>
    <w:r w:rsidR="00316438">
      <w:rPr>
        <w:noProof/>
        <w:lang w:eastAsia="ru-RU"/>
      </w:rPr>
      <w:t xml:space="preserve">         </w:t>
    </w:r>
    <w:r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>
          <wp:extent cx="904007" cy="1501671"/>
          <wp:effectExtent l="0" t="0" r="0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онд 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46817" cy="157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</w:t>
    </w:r>
    <w:r w:rsidR="00316438">
      <w:rPr>
        <w:noProof/>
        <w:lang w:eastAsia="ru-RU"/>
      </w:rPr>
      <w:t xml:space="preserve">                              </w:t>
    </w: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172210" cy="12856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озрачный фон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185" cy="131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="00316438">
      <w:t xml:space="preserve">              </w:t>
    </w:r>
    <w:r w:rsidR="00316438">
      <w:rPr>
        <w:noProof/>
        <w:lang w:eastAsia="ru-RU"/>
      </w:rPr>
      <w:drawing>
        <wp:inline distT="0" distB="0" distL="0" distR="0">
          <wp:extent cx="1591519" cy="1257300"/>
          <wp:effectExtent l="0" t="0" r="889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мли черный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81" cy="1260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7B0"/>
    <w:multiLevelType w:val="hybridMultilevel"/>
    <w:tmpl w:val="E452A064"/>
    <w:lvl w:ilvl="0" w:tplc="ED6494FA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207E"/>
    <w:multiLevelType w:val="hybridMultilevel"/>
    <w:tmpl w:val="73CCF5E2"/>
    <w:lvl w:ilvl="0" w:tplc="F9DE5872">
      <w:start w:val="1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00680"/>
    <w:rsid w:val="00015E30"/>
    <w:rsid w:val="0005368F"/>
    <w:rsid w:val="00056E21"/>
    <w:rsid w:val="00065A13"/>
    <w:rsid w:val="00073C87"/>
    <w:rsid w:val="000A791B"/>
    <w:rsid w:val="000B7462"/>
    <w:rsid w:val="0011354B"/>
    <w:rsid w:val="00183758"/>
    <w:rsid w:val="00186D40"/>
    <w:rsid w:val="00237ED8"/>
    <w:rsid w:val="00250605"/>
    <w:rsid w:val="00277264"/>
    <w:rsid w:val="00283E9A"/>
    <w:rsid w:val="00297718"/>
    <w:rsid w:val="002D43DD"/>
    <w:rsid w:val="002D4D6B"/>
    <w:rsid w:val="002D7C58"/>
    <w:rsid w:val="00316438"/>
    <w:rsid w:val="00322406"/>
    <w:rsid w:val="00363107"/>
    <w:rsid w:val="00390A19"/>
    <w:rsid w:val="00390EB5"/>
    <w:rsid w:val="00462C21"/>
    <w:rsid w:val="00483676"/>
    <w:rsid w:val="00500680"/>
    <w:rsid w:val="00503AD1"/>
    <w:rsid w:val="005B79F5"/>
    <w:rsid w:val="005D0C6F"/>
    <w:rsid w:val="00624949"/>
    <w:rsid w:val="006372EE"/>
    <w:rsid w:val="006764E4"/>
    <w:rsid w:val="006A1AD4"/>
    <w:rsid w:val="006A480C"/>
    <w:rsid w:val="006D010F"/>
    <w:rsid w:val="007924EA"/>
    <w:rsid w:val="007B5CC8"/>
    <w:rsid w:val="007E3D9C"/>
    <w:rsid w:val="008B01F3"/>
    <w:rsid w:val="00935B2D"/>
    <w:rsid w:val="0097630C"/>
    <w:rsid w:val="009A4F78"/>
    <w:rsid w:val="009E077B"/>
    <w:rsid w:val="00A96954"/>
    <w:rsid w:val="00AA2131"/>
    <w:rsid w:val="00AD49C4"/>
    <w:rsid w:val="00AF4545"/>
    <w:rsid w:val="00B2737A"/>
    <w:rsid w:val="00B3456D"/>
    <w:rsid w:val="00B91502"/>
    <w:rsid w:val="00B931C2"/>
    <w:rsid w:val="00C2187F"/>
    <w:rsid w:val="00CE77E8"/>
    <w:rsid w:val="00D3164F"/>
    <w:rsid w:val="00D43B3C"/>
    <w:rsid w:val="00D54F34"/>
    <w:rsid w:val="00D730E1"/>
    <w:rsid w:val="00DD158A"/>
    <w:rsid w:val="00DD517B"/>
    <w:rsid w:val="00DF6C1A"/>
    <w:rsid w:val="00E1279A"/>
    <w:rsid w:val="00E44EEF"/>
    <w:rsid w:val="00E61FA2"/>
    <w:rsid w:val="00E828D3"/>
    <w:rsid w:val="00F92194"/>
    <w:rsid w:val="00FB68A3"/>
    <w:rsid w:val="00FE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06"/>
  </w:style>
  <w:style w:type="paragraph" w:styleId="a5">
    <w:name w:val="footer"/>
    <w:basedOn w:val="a"/>
    <w:link w:val="a6"/>
    <w:uiPriority w:val="99"/>
    <w:unhideWhenUsed/>
    <w:rsid w:val="0032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06"/>
  </w:style>
  <w:style w:type="paragraph" w:styleId="a7">
    <w:name w:val="Normal (Web)"/>
    <w:basedOn w:val="a"/>
    <w:uiPriority w:val="99"/>
    <w:semiHidden/>
    <w:unhideWhenUsed/>
    <w:rsid w:val="002D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ED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6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E077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44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Шестакова</dc:creator>
  <cp:lastModifiedBy>Анюня</cp:lastModifiedBy>
  <cp:revision>2</cp:revision>
  <cp:lastPrinted>2017-09-18T13:32:00Z</cp:lastPrinted>
  <dcterms:created xsi:type="dcterms:W3CDTF">2017-09-19T15:18:00Z</dcterms:created>
  <dcterms:modified xsi:type="dcterms:W3CDTF">2017-09-19T15:18:00Z</dcterms:modified>
</cp:coreProperties>
</file>