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B" w:rsidRPr="00335D0B" w:rsidRDefault="00335D0B" w:rsidP="00335D0B">
      <w:pPr>
        <w:shd w:val="clear" w:color="auto" w:fill="FFFFFF"/>
        <w:spacing w:before="216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F33"/>
          <w:spacing w:val="3"/>
          <w:kern w:val="36"/>
          <w:sz w:val="28"/>
          <w:szCs w:val="28"/>
          <w:lang w:eastAsia="ru-RU"/>
        </w:rPr>
      </w:pPr>
      <w:r w:rsidRPr="00335D0B">
        <w:rPr>
          <w:rFonts w:ascii="Times New Roman" w:eastAsia="Times New Roman" w:hAnsi="Times New Roman" w:cs="Times New Roman"/>
          <w:b/>
          <w:color w:val="242F33"/>
          <w:spacing w:val="3"/>
          <w:kern w:val="36"/>
          <w:sz w:val="28"/>
          <w:szCs w:val="28"/>
          <w:lang w:eastAsia="ru-RU"/>
        </w:rPr>
        <w:t>Конференция «Литературный процесс в России XVIII–XIX веков. Светская и духовная словесность»</w:t>
      </w:r>
    </w:p>
    <w:p w:rsidR="00335D0B" w:rsidRDefault="00335D0B" w:rsidP="009C46B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</w:pP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26 ноября 2019 года в Отделе русской классической литературы ИМЛИ РАН состоится ме</w:t>
      </w:r>
      <w:r w:rsidR="009C46BC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ждународная научная конференция 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«Литературный процесс в России XVIII–XIX веков. Светская и духовная словесность»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Проблематика конференции: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Взаимопроникновение светских и религиозных направлений русской литературы, эволюция от XVIII до XIX веков.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Рассмотрение в данном аспекте следующих составляющих литературного процесса: течений, жанров, поэтики, сюжетов, образов и т.д.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Роль духовной словесности в литературно-художественном развитии русской литературы.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Жанры духовной словесности в творчестве русских писателей.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Библейские мотивы и образы в русской литературе.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Фольклор и духовная литература в России.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Старообрядческая литература в России.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Русская литература в оценке духовных писателей.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>• Духовные писатели и их сочинения в оценке критиков и литературоведов.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</w:r>
      <w:bookmarkStart w:id="0" w:name="cutid1"/>
      <w:bookmarkEnd w:id="0"/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Присылать ЗАЯВКИ (</w:t>
      </w:r>
      <w:proofErr w:type="gramStart"/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см</w:t>
      </w:r>
      <w:proofErr w:type="gramEnd"/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. ниже образец) и тезисы докладов (1 стр.) секретарю оргкомитета конференции Елене Аркадиевне Осиповой, с.н.с.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 xml:space="preserve">на </w:t>
      </w:r>
      <w:proofErr w:type="spellStart"/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эл</w:t>
      </w:r>
      <w:proofErr w:type="spellEnd"/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. почту: osipovv@rambler.ru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  <w:t xml:space="preserve">с пометкой </w:t>
      </w:r>
      <w:r w:rsidR="004C36F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темы письма: Конференция ИМЛИ 26.</w:t>
      </w:r>
      <w:r w:rsidR="009844D5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11.</w:t>
      </w:r>
      <w:r w:rsidR="004C36F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2019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 «Литературный процесс…»</w:t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</w:r>
    </w:p>
    <w:p w:rsidR="00335D0B" w:rsidRDefault="00335D0B" w:rsidP="00335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</w:pPr>
    </w:p>
    <w:p w:rsidR="00335D0B" w:rsidRDefault="00335D0B" w:rsidP="0033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</w:pPr>
    </w:p>
    <w:p w:rsidR="00335D0B" w:rsidRDefault="00335D0B" w:rsidP="0033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</w:pPr>
    </w:p>
    <w:p w:rsidR="00335D0B" w:rsidRDefault="00335D0B" w:rsidP="0033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</w:pPr>
      <w:r w:rsidRPr="00335D0B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  <w:lastRenderedPageBreak/>
        <w:t xml:space="preserve">Заявка на участие в работе конференции «Литературный процесс в России </w:t>
      </w:r>
      <w:r w:rsidRPr="00335D0B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val="en-US" w:eastAsia="ru-RU"/>
        </w:rPr>
        <w:t>XVIII</w:t>
      </w:r>
      <w:r w:rsidRPr="00335D0B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  <w:t xml:space="preserve"> – </w:t>
      </w:r>
      <w:r w:rsidRPr="00335D0B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val="en-US" w:eastAsia="ru-RU"/>
        </w:rPr>
        <w:t>XIX</w:t>
      </w:r>
      <w:r w:rsidRPr="00335D0B"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  <w:t xml:space="preserve"> веков. Светская и духовная словесность»</w:t>
      </w:r>
    </w:p>
    <w:p w:rsidR="00335D0B" w:rsidRPr="00335D0B" w:rsidRDefault="00335D0B" w:rsidP="00335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F33"/>
          <w:spacing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5D0B" w:rsidTr="00335D0B"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P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  <w:tr w:rsidR="00335D0B" w:rsidTr="00335D0B">
        <w:tc>
          <w:tcPr>
            <w:tcW w:w="1914" w:type="dxa"/>
          </w:tcPr>
          <w:p w:rsidR="00335D0B" w:rsidRP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335D0B" w:rsidRDefault="00335D0B" w:rsidP="00335D0B">
            <w:pPr>
              <w:rPr>
                <w:rFonts w:ascii="Times New Roman" w:eastAsia="Times New Roman" w:hAnsi="Times New Roman" w:cs="Times New Roman"/>
                <w:color w:val="242F33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4B5836" w:rsidRPr="00335D0B" w:rsidRDefault="00335D0B" w:rsidP="00335D0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</w:r>
      <w:r w:rsidRPr="00335D0B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br/>
      </w:r>
    </w:p>
    <w:sectPr w:rsidR="004B5836" w:rsidRPr="00335D0B" w:rsidSect="004B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5D0B"/>
    <w:rsid w:val="00335D0B"/>
    <w:rsid w:val="00484E8B"/>
    <w:rsid w:val="004B5836"/>
    <w:rsid w:val="004C36F3"/>
    <w:rsid w:val="00706537"/>
    <w:rsid w:val="007A4510"/>
    <w:rsid w:val="008B27EF"/>
    <w:rsid w:val="009844D5"/>
    <w:rsid w:val="009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6"/>
  </w:style>
  <w:style w:type="paragraph" w:styleId="1">
    <w:name w:val="heading 1"/>
    <w:basedOn w:val="a"/>
    <w:link w:val="10"/>
    <w:uiPriority w:val="9"/>
    <w:qFormat/>
    <w:rsid w:val="0033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Анюня</cp:lastModifiedBy>
  <cp:revision>2</cp:revision>
  <dcterms:created xsi:type="dcterms:W3CDTF">2019-10-30T13:24:00Z</dcterms:created>
  <dcterms:modified xsi:type="dcterms:W3CDTF">2019-10-30T13:24:00Z</dcterms:modified>
</cp:coreProperties>
</file>