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4A" w:rsidRPr="00FC034A" w:rsidRDefault="00FC034A" w:rsidP="00FC034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C034A">
        <w:rPr>
          <w:rFonts w:ascii="Times New Roman" w:hAnsi="Times New Roman" w:cs="Times New Roman"/>
          <w:b/>
          <w:bCs/>
        </w:rPr>
        <w:t>ПРОЕКТ</w:t>
      </w:r>
    </w:p>
    <w:p w:rsidR="00FC034A" w:rsidRPr="00FC034A" w:rsidRDefault="00FC034A" w:rsidP="00FC03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34A">
        <w:rPr>
          <w:rFonts w:ascii="Times New Roman" w:hAnsi="Times New Roman" w:cs="Times New Roman"/>
          <w:b/>
          <w:bCs/>
        </w:rPr>
        <w:t xml:space="preserve">Научная </w:t>
      </w:r>
      <w:r w:rsidRPr="00FC034A">
        <w:rPr>
          <w:rFonts w:ascii="Times New Roman" w:hAnsi="Times New Roman" w:cs="Times New Roman"/>
          <w:b/>
          <w:bCs/>
          <w:sz w:val="24"/>
          <w:szCs w:val="24"/>
        </w:rPr>
        <w:t>программа Международной научной конференции</w:t>
      </w:r>
    </w:p>
    <w:p w:rsidR="00FC034A" w:rsidRPr="00FC034A" w:rsidRDefault="00FC034A" w:rsidP="00FC03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34A">
        <w:rPr>
          <w:rFonts w:ascii="Times New Roman" w:hAnsi="Times New Roman" w:cs="Times New Roman"/>
          <w:b/>
          <w:bCs/>
          <w:sz w:val="24"/>
          <w:szCs w:val="24"/>
        </w:rPr>
        <w:t>«К 500-летию Богородице-Смоленского Новодевичьего монастыря.</w:t>
      </w:r>
    </w:p>
    <w:p w:rsidR="00FC034A" w:rsidRPr="00FC034A" w:rsidRDefault="00FC034A" w:rsidP="00FC03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34A">
        <w:rPr>
          <w:rFonts w:ascii="Times New Roman" w:hAnsi="Times New Roman" w:cs="Times New Roman"/>
          <w:b/>
          <w:bCs/>
          <w:sz w:val="24"/>
          <w:szCs w:val="24"/>
        </w:rPr>
        <w:t>Духовное и культурное наследие монастырей</w:t>
      </w:r>
    </w:p>
    <w:p w:rsidR="00FC034A" w:rsidRPr="00FC034A" w:rsidRDefault="00FC034A" w:rsidP="00FC0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4A">
        <w:rPr>
          <w:rFonts w:ascii="Times New Roman" w:hAnsi="Times New Roman" w:cs="Times New Roman"/>
          <w:b/>
          <w:bCs/>
          <w:sz w:val="24"/>
          <w:szCs w:val="24"/>
        </w:rPr>
        <w:t>Русской Православной Церкви»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Дата:</w:t>
      </w:r>
      <w:r w:rsidRPr="00FC034A">
        <w:rPr>
          <w:rFonts w:ascii="Times New Roman" w:hAnsi="Times New Roman" w:cs="Times New Roman"/>
          <w:b/>
          <w:sz w:val="24"/>
          <w:szCs w:val="24"/>
        </w:rPr>
        <w:t>9 октября 2019г.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Название секции:</w:t>
      </w:r>
      <w:r w:rsidRPr="00FC034A">
        <w:rPr>
          <w:rFonts w:ascii="Times New Roman" w:hAnsi="Times New Roman" w:cs="Times New Roman"/>
          <w:b/>
          <w:sz w:val="24"/>
          <w:szCs w:val="24"/>
        </w:rPr>
        <w:t>Монастыри в истории России</w:t>
      </w:r>
      <w:bookmarkStart w:id="0" w:name="_GoBack"/>
      <w:bookmarkEnd w:id="0"/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Краткое описание секции: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1. Иноческие обители в контексте исторических событий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2. Прошлое и настоящее русских монастырей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3. Из истории монастырских святынь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4. Просветительская деятельность монастырей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5. Миссионерство монастырей и русских иноков</w:t>
      </w:r>
    </w:p>
    <w:p w:rsidR="00FC034A" w:rsidRPr="00FC034A" w:rsidRDefault="00FC034A" w:rsidP="00FC03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1"/>
        <w:gridCol w:w="4001"/>
        <w:gridCol w:w="3539"/>
      </w:tblGrid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Иноческие обители в контексте исторических событий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Иерей Вячеслав Осипов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Новодевичий монастырь в 1812 году в воспоминаниях очевидцев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Поташова Ксения Алексеевна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Пожары 1812 года в воспоминании монастырских</w:t>
            </w:r>
            <w:r w:rsidR="001C3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насельниц.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Щербакова Марина Ивановна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Подвиг русского монашества в Крымской войне 1853-1856 гг.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Иерей Николай Викторович Солодов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Протоиерей Федор Александрович Голубинский и русские монастыри первой трети XIX века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Ключарева Антонина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Монастыри Тульской епархии в годы Первой мировой войны.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Богданова Татьяна Александровна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«Полвека в круге времен 19го столетия»: материалы преосвященного Иеремии (Соловьева) в фондах Отдела рукописей Российской национальной библиотеки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Башлыкова Марина Евгеньевна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События церковной истории начала XX века в дневниках валаамского монаха Иосифа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Иерей Максим Ханов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обзор состояния женских монастырей в Восточной Римской империи (Византии).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Прошлое и настоящее русских монастырей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Пленарный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Левинтов Михаил Евгеньевич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Геоморфологическая позиция русских монастырей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Федулов Константин Александрович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по истории Новодевичьего монастыря в фонде ОР РГБ архимандрита Иннокентия (Просвирнина)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Куглюковская Лидия Ивановна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Спасо-Евфимиевского монастыря в Суздале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Паламаренко Евгений Викторович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Горненского женского монастыря в Иерусалиме в документах 1948-1967 годов.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Башнин Никита Викторович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Монастыри приписные к Вологодскому архиерейскому дому Св. Софии в XVII 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Матонин Василий Николаевич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Место Соловецкого мужского Спасо-Преображенского монастыря в социокультурном пространстве Русского Севера.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 Дмитрий Сергеевич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Свято-Николо-Тихонов мужской монастырь: история и возрождение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Бонатти Екатерина Алексеевна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Иринарховский Крестный ход в Борисоглебском мужском на Устье монастыре (Ярославская Митрополия): духовно-просветительское значение.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монастырских святынь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Воропаев Владимир Алексеевич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Могила Гоголя в Новодевичьем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монастыре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Лобанов Дмитрий Владимирович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Некрополь церкви преп. ЕвфимияВеликого в Донском монастыре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Лукьянова Анна Евгеньевна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Вышенская пустынь и ее насельники в годы пребывания в ней святителя Феофана Затворника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Мурзин-Гундоров Виктор Владимирович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формирования дворянского некрополя Воскресенского Ново-Иерусалимского монастыря  (1689 – 1918 гг.)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Головнин Петр Андреевич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Захоронение татарского князя Салахмира в Солотчинском монастыре Рязанской губернии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Самофалова Елена Александровна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Обретение древней плащаницы из Новодевичьего монастыря в Северо-Западном крае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 монастырей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Пленарный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Сухова Наталия Юрьевна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Монашеское служение духовному просвещению: данность или заданность? (Из истории русских монастырей XIX – начала XX в.)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Бондарюк Алла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 деятельность православных монастырей и братств в эпоху религиозных волнений в Юго-Западной Руси. Ретроспективный анализ: прошлое и настоящее. От Брестской унии до современности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Володихин Дмитрий Михайлович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Спорные вопросы просветительской деятельности иеромонаха Тимофея в 1680-х гг.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Скороходова Светлана Игоревна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 вопросу о просвещении в среде русского монашества XVIII – первой половины XIX вв.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 Ирина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Тяготение к монастырскому укладу в церковно-приходской школе С.А. Рачинского» (в рамках темы «Монастыри в общей истории России»)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Стерликова Нина Анатольевна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Уклад внутренней жизни Киевской Духовной Академии. По дневнику иеромонаха Антонина (Капустина) 1848 г.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Миссионерство монастырей и русских иноков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Пленарный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Попова Александра Витальевна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Святитель Феофан и монастыри Святой Земли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СавадаКадзухико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Протоиерей П.И. Булгаков (дядя М.А. Булгакова) в Японии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Никитин Владимир Олегович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Генерал-фельдцейхместер Людвиг Гессен-Гомбургский и его деятельность по восстановлению Мгарского (Лубенского) монастыря.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Авидзба Регина Леонтиевна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 истории Ново-Афонского Симоно-Кананитского монастыря по материалам русской периодики XIX-XX вв.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Осипова Елена Аркадьевна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Вклад русских монахинь в возрождение женского монашества в Сербии в начале XX века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Татьяна Васильевна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«Схимонахиня Мария (Толстая) – духовная дочь преподобного Амвросия Оптинского»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Хватова Светлана Ивановна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и динамика богослужебно-певческой традиции Свято-Михайло-Афонской Закубанской пустыни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Дынникова Ирина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Певческие традиции Троице-Сергиевой лавры в творчестве архимандрита Матфея (Мормыля)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Перова Екатерина Юрьевна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Монашество как сохранение традиции русского народа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Газнюк</w:t>
            </w:r>
          </w:p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Лидия Михайловна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Иночество как история индивидуальной души.</w:t>
            </w:r>
          </w:p>
        </w:tc>
      </w:tr>
    </w:tbl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br w:type="page"/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Дата: </w:t>
      </w:r>
      <w:r w:rsidRPr="00FC034A">
        <w:rPr>
          <w:rFonts w:ascii="Times New Roman" w:hAnsi="Times New Roman" w:cs="Times New Roman"/>
          <w:b/>
          <w:sz w:val="24"/>
          <w:szCs w:val="24"/>
        </w:rPr>
        <w:t>10 октября 2019г.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Название секции:</w:t>
      </w:r>
      <w:r w:rsidRPr="00FC034A">
        <w:rPr>
          <w:rFonts w:ascii="Times New Roman" w:hAnsi="Times New Roman" w:cs="Times New Roman"/>
          <w:b/>
          <w:sz w:val="24"/>
          <w:szCs w:val="24"/>
        </w:rPr>
        <w:t>Мир монастыря в русской классической словесности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Краткое описание секции: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1. взаимовлияние иночества и м</w:t>
      </w:r>
      <w:r w:rsidRPr="00FC03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034A">
        <w:rPr>
          <w:rFonts w:ascii="Times New Roman" w:hAnsi="Times New Roman" w:cs="Times New Roman"/>
          <w:sz w:val="24"/>
          <w:szCs w:val="24"/>
        </w:rPr>
        <w:t>ра в литературной традиции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2. Святоотеческие тексты в русской поэзии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3. Духовная проблематика в русском романе (1)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4. Духовная проблематика в русском романе (2)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5. Образ православной обители в русской словесности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1"/>
        <w:gridCol w:w="4001"/>
        <w:gridCol w:w="3539"/>
      </w:tblGrid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Взаимовлияние иночества и мiра в литературной традиции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Гуминский Виктор Мирославович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Симонов монастырь в «Бедной Лизе»: смена вех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 Игорь Алексеевич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Н.В. Гоголь и русские монастыри: Саров, Оптина и Троице-Сергиева Лавра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Шульц  Сергей Анатольевич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Образ монастыря в творчестве Гоголя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Каплин Александр Дмитриевич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И.В. Киреевский о значении монастырей и монашества для просвещения России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Долгушин Дмитрий Владимирович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Мир и монастырь в повести И.В. Киреевского "Остров"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Дерюгина Людмила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Тема "уединенной обители" в двух редакциях повести Н.В.Гоголя "Портрет"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Часин Евгений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схимонаха Селевкия о русских монастырях XIX века на Афоне и Святой Земле.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Моклецова Ирина Васильевна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 монастыря и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монастырская культура в произведениях Андрея Николаевича Муравьева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Святоотеческие тексты в русской поэзии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Коровин Владимир Леонидович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Книга Иисуса сына Сирахова в стихотворных переложениях XVIII - XIX вв.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Бурмистрова Светлана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Рецепция апостольского текста в поэме В.А. Жуковского «Агасфер»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Ивинский Дмитрий Павлович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Пушкин и книга пророка Даниила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 Виктор Андреевич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Монастыри в жизни и творчестве А. С. Пушкина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Киселева Ирина Александровна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Феномен монастырского пространства в творчестве М.Ю. Лермонтова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Мельник Владимир Иванович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Монастырь в жизни и творчестве Н. А. Некрасова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Карпачева Татьяна Сергеевна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Роль святителя Тихона Задонского для русской классической литературы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проблематика в русском романе (1)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Дергачева Ирина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Образы малой и большой эсхатологии в художественном наследии Достоевского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Смыслова Ольга Николаевна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"Монастырский вопрос" в публицистике Ф.М. Достоевского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Махмудова Светлана Мусаевна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Мотив христианского смирения в произведениях  Ф.М. Достоевского итальянского периода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КаваццаАнтонелла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Образ Марии Египетской в творчестве Ф.М. Достоевского.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Мотовникова Елена Николаевна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Монастырский мир XIX века в жизни и творчестве Н.Н. Страхова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Фетисенко Ольга Леонидовна   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Четыре Лавры: Монастырская тема в художественном и публицистическом наследии Кохановской (Н. С. Соханской).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проблематика в русском романе (2)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Можарова Марина Анатольевна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Священное Писание, святоотеческие и богослужебные тексты в "Войне и мире" Л.Н.Толстого.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Сизова Ирина Игоревна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Тема старчества в народных рассказах Л. Н. Толстого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Наталья Ивановна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Мир странничества в трилогии Л. Н. Толстого “Детство. Отрочество. Юность”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 Валерия Геннадьевна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Борец за веру: образ протопопа Савелия Туберозова в хронике «Соборяне» Н.С. Лескова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Акимова Мария Сергеевна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"Монастырь Ваш – Россия". Мир монастыря в творчестве И.С. Тургенева и И.А. Бунина.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Образ православной обители в русской словесности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Лебедев Юрий Владимирович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Мир монастыря в прозе С. В. Максимова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Чернышева Елена Геннадьевна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Мир монастыря в творчестве Н.А.Полевого.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НонакаСусуму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Образ монастыря в русской литературе: в контексте мировой литературы.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Котрелев Николай Всеволодович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 Соловьев и православный храм и церковный обиход : несколько замечаний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  Андрей Петрович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Покровский Хотьков монастырь в жизни Аксаковых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 семейной переписке)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Вихрова  Нина Николаевна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И.С. Аксаков о монастырях и монашестве (по материалам переписки с женой)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Мосалева Галина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«Живая сущность» слов, вещей и явлений в храмовой поэтике И.С.Шмелева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 Евгения Васильевна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Образ монастыря в художественной структуре произведений И.С.Шмелева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Мякинченко Мария Александровна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Церковь Пимена Великого в романе Ф. М. Достоевского «Подросток»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Лукина Валентина Александровна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Дебют И. С. Тургенева в печати "Путешествие по святым местам русским": новые штрихи к комментарию.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Пак Надежда Идюновна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Монастырь в творчестве С.Н.Дурылина.</w:t>
            </w:r>
          </w:p>
        </w:tc>
      </w:tr>
    </w:tbl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br w:type="page"/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Дата: </w:t>
      </w:r>
      <w:r w:rsidRPr="00FC034A">
        <w:rPr>
          <w:rFonts w:ascii="Times New Roman" w:hAnsi="Times New Roman" w:cs="Times New Roman"/>
          <w:b/>
          <w:sz w:val="24"/>
          <w:szCs w:val="24"/>
        </w:rPr>
        <w:t>11 октября 2019г.</w:t>
      </w:r>
    </w:p>
    <w:p w:rsidR="00FC034A" w:rsidRPr="00FC034A" w:rsidRDefault="00FC034A" w:rsidP="00FC034A">
      <w:pPr>
        <w:rPr>
          <w:rFonts w:ascii="Times New Roman" w:hAnsi="Times New Roman" w:cs="Times New Roman"/>
          <w:b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Название секции:</w:t>
      </w:r>
      <w:r w:rsidRPr="00FC034A">
        <w:rPr>
          <w:rFonts w:ascii="Times New Roman" w:hAnsi="Times New Roman" w:cs="Times New Roman"/>
          <w:b/>
          <w:sz w:val="24"/>
          <w:szCs w:val="24"/>
        </w:rPr>
        <w:t>Монастырские книжные собрания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Краткое описание секции:</w:t>
      </w:r>
    </w:p>
    <w:p w:rsidR="00FC034A" w:rsidRPr="00FC034A" w:rsidRDefault="00FC034A" w:rsidP="00FC03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Книжная культура монастырей Русской Православной Церкви</w:t>
      </w:r>
    </w:p>
    <w:p w:rsidR="00FC034A" w:rsidRPr="00FC034A" w:rsidRDefault="00FC034A" w:rsidP="00FC03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 xml:space="preserve">Письменная традиция в стенах русских монастырей </w:t>
      </w:r>
    </w:p>
    <w:p w:rsidR="00FC034A" w:rsidRPr="00FC034A" w:rsidRDefault="00FC034A" w:rsidP="00FC03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Монастыри и национальная историческая память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1"/>
        <w:gridCol w:w="4001"/>
        <w:gridCol w:w="3539"/>
      </w:tblGrid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культура монастырей Русской Православной Церкви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Ужанков Александр Николаевич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школа XII в. Свято-Михайловского Киевского Выдубицкого монастыря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Крутова Марина Семеновна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Жития Переславских святых в русской письменности XV-XIX вв.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Ильина Ольга Николаевна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Светская литература в личной библиотеке настоятельницы Пюхтицкого Успенского ставропигиального монастыря Варвары (Трофимовой).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Молчанов Виктор Федорович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Духовное наследие Троице-Сергиевой Лавры в фонде Отдела рукописей РГБ.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Вишневская Евгения Эдуардовна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Книги для монашествующих в библиотеке В.Ф. Одоевского (на материале ОР РГБ).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Семанин Александр Юрьевич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Житие благоверного князя Андрея Смоленского в русской письменности XVI-XIX вв.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Соболева Александра Евгеньевна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Житие Геннадия Костромского как часть жития Александра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Свирского в одной рукописи сер. XVIII в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Журова Людмила Ивановна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Рукописное наследие митрополита Даниила и книжная культура Иосифо-Волоколамского монастыря.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Вяльсова Анна Павловна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Приемы цитирования Священного Писания в Житии протопопа Аввакума</w:t>
            </w:r>
          </w:p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традиция в стенах русских монастырей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Семячко Светлана Алексеевна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традиция древнерусского старчества</w:t>
            </w:r>
          </w:p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Соболева Александра Евгеньевна, Соболева Маргарита Евгеньевна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Преподобный Александр Свирский и образ Святой Троицы в лицевых рукописях XVII–XVIII вв.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Нина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Записи о монастырях в летописании XVI-XVII вв.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Луцевич Людмила Федоровна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Духовная грамота и исповедь игумена Иосифо-Волоколамского монастыря ЕвфимияТуркова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Прихотько Кирилл Дмитриевич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Сравнительный анализ состава успенского и царского списков июльской части Великих миней-четьих святителя Макария и июльской четьи-минеи иеромонаха Германа Тулупова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Коробейникова Людмила Николаевна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славяно-русском переводе второй редакции «Жития Галактиона и Епистимии» СимеонаМетафраста в составе Агиографического сборника XVI в. 30/1107 из собрания Кирилло-Белозерского </w:t>
            </w: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монастыря (РНБ)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Монастыри и национальная историческая память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Гладкова Олеся Владимировна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Концепт монастыря в Повести о Петре и Февронии Ермолая-Еразма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Повествования о создании монастырей в июльском томе Четьих Миней Германа Тулупова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Бедина Наталья Николаевна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Синодик как форма коллективной памяти (на материале северных рукописных синодиков XVII–XVIII вв.).</w:t>
            </w:r>
          </w:p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Белянкин Юрий Сергеевич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Лицевые Синодики Владимиро-Суздальских монастырей XVII в.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Илья Олегович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Приказ инквизиторских дел Иосифо-Волоколамского монастыря в материалах РГАДА.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Бейлин </w:t>
            </w:r>
          </w:p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Михаил Валерьевич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Религиозно-христианское преобразование жизни как путь преодоления трагизма истории.</w:t>
            </w:r>
          </w:p>
        </w:tc>
      </w:tr>
    </w:tbl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br w:type="page"/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Дата: </w:t>
      </w:r>
      <w:r w:rsidRPr="00FC034A">
        <w:rPr>
          <w:rFonts w:ascii="Times New Roman" w:hAnsi="Times New Roman" w:cs="Times New Roman"/>
          <w:b/>
          <w:sz w:val="24"/>
          <w:szCs w:val="24"/>
        </w:rPr>
        <w:t>11 октября 2019г.</w:t>
      </w:r>
    </w:p>
    <w:p w:rsidR="00FC034A" w:rsidRPr="00FC034A" w:rsidRDefault="00FC034A" w:rsidP="00FC034A">
      <w:pPr>
        <w:rPr>
          <w:rFonts w:ascii="Times New Roman" w:hAnsi="Times New Roman" w:cs="Times New Roman"/>
          <w:b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Название секции:</w:t>
      </w:r>
      <w:r w:rsidRPr="00FC034A">
        <w:rPr>
          <w:rFonts w:ascii="Times New Roman" w:hAnsi="Times New Roman" w:cs="Times New Roman"/>
          <w:b/>
          <w:sz w:val="24"/>
          <w:szCs w:val="24"/>
        </w:rPr>
        <w:t>Духовное наследие отцов Русской Православной Церкви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  <w:u w:val="single"/>
        </w:rPr>
        <w:t>Краткое описание секции: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1. Творения святых отцов как памятники духовной словесности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  <w:r w:rsidRPr="00FC034A">
        <w:rPr>
          <w:rFonts w:ascii="Times New Roman" w:hAnsi="Times New Roman" w:cs="Times New Roman"/>
          <w:sz w:val="24"/>
          <w:szCs w:val="24"/>
        </w:rPr>
        <w:t>2. Школа духовного возрастания в творениях святых отцов</w:t>
      </w: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1"/>
        <w:gridCol w:w="4001"/>
        <w:gridCol w:w="3780"/>
      </w:tblGrid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t>Творения святых отцов как памятники духовной словесности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Окулова Татьяна Николаевна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«Дивен Бог во святых Своих – дивен в преподобном Сергии! Послания митрополита Московского, архимандрита Троице-Сергиевой Лавры Платона в Отечественную войну 1812 г.»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Прохоренко Людмила Вячеславовна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Проповеди Святителя Феофана, Затворника Вышенского, адресованные к монашествующим лицам.</w:t>
            </w:r>
          </w:p>
        </w:tc>
      </w:tr>
      <w:tr w:rsidR="00FC034A" w:rsidRPr="00FC034A" w:rsidTr="00DB2627">
        <w:trPr>
          <w:trHeight w:val="266"/>
        </w:trPr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Ригин Трифон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Монашество и монашествующие в проповедях московского духовенства кон.XIX- нач. XX в.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Каширина Варвара Викторовна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Святитель Феофан Затворник как духовник (по письмам святителя к монахине Елецкого Знаменского монастыря Магдалине (Ивановой))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Прп. Амвросий (Оптинский) и старец Фаддей (Витовницкий) в контексте русско-сербских связей.</w:t>
            </w:r>
          </w:p>
        </w:tc>
      </w:tr>
      <w:tr w:rsidR="00FC034A" w:rsidRPr="00FC034A" w:rsidTr="00DB2627">
        <w:tc>
          <w:tcPr>
            <w:tcW w:w="203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Захарченко Светлана Олеговна</w:t>
            </w:r>
          </w:p>
        </w:tc>
        <w:tc>
          <w:tcPr>
            <w:tcW w:w="3539" w:type="dxa"/>
            <w:hideMark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Эпистолярное наследие преподобногоМакарияОптинского</w:t>
            </w:r>
          </w:p>
        </w:tc>
      </w:tr>
      <w:tr w:rsidR="00FC034A" w:rsidRPr="00FC034A" w:rsidTr="00DB2627">
        <w:tc>
          <w:tcPr>
            <w:tcW w:w="9571" w:type="dxa"/>
            <w:gridSpan w:val="3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духовного возрастания в творениях святых отцов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Крашенинникова Ольга Александровна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Монашество как "совершеннейшее христианское житие" в сочинении архим. МаркеллаРадышевского "Возражение на Объявление о монашестве" (1730).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ОлджайТюркан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Духовная жизнь белоэмигрантов в Стамбуле.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Усачев Андрей Сергеевич  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Соборные старцы русских монастырей XVI в.: предварительные замечания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Зинкевич Татьяна Евгеньевна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Топика столпнического жития русских святых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 Анна Валерьевна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Почитание преп. Марона, пустынника сирийского, в русской традиции</w:t>
            </w:r>
          </w:p>
        </w:tc>
      </w:tr>
      <w:tr w:rsidR="00FC034A" w:rsidRPr="00FC034A" w:rsidTr="00DB2627">
        <w:tc>
          <w:tcPr>
            <w:tcW w:w="203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Ипатова Светлана Алексеевна</w:t>
            </w:r>
          </w:p>
        </w:tc>
        <w:tc>
          <w:tcPr>
            <w:tcW w:w="3539" w:type="dxa"/>
          </w:tcPr>
          <w:p w:rsidR="00FC034A" w:rsidRPr="00FC034A" w:rsidRDefault="00FC034A" w:rsidP="00FC034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4A">
              <w:rPr>
                <w:rFonts w:ascii="Times New Roman" w:hAnsi="Times New Roman" w:cs="Times New Roman"/>
                <w:i/>
                <w:sz w:val="24"/>
                <w:szCs w:val="24"/>
              </w:rPr>
              <w:t>«Откровенные рассказы странника духовному своему отцу»: семантическая эволюция пути опытного Богопознания</w:t>
            </w:r>
          </w:p>
        </w:tc>
      </w:tr>
    </w:tbl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C034A" w:rsidRPr="00FC034A" w:rsidRDefault="00FC034A" w:rsidP="00FC034A">
      <w:pPr>
        <w:rPr>
          <w:rFonts w:ascii="Times New Roman" w:hAnsi="Times New Roman" w:cs="Times New Roman"/>
          <w:sz w:val="24"/>
          <w:szCs w:val="24"/>
        </w:rPr>
      </w:pPr>
    </w:p>
    <w:p w:rsidR="00F50D81" w:rsidRPr="00FC034A" w:rsidRDefault="00F50D81">
      <w:pPr>
        <w:rPr>
          <w:rFonts w:ascii="Times New Roman" w:hAnsi="Times New Roman" w:cs="Times New Roman"/>
          <w:sz w:val="24"/>
          <w:szCs w:val="24"/>
        </w:rPr>
      </w:pPr>
    </w:p>
    <w:sectPr w:rsidR="00F50D81" w:rsidRPr="00FC034A" w:rsidSect="004233B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13" w:rsidRDefault="008D4813" w:rsidP="004E2EFF">
      <w:pPr>
        <w:spacing w:after="0" w:line="240" w:lineRule="auto"/>
      </w:pPr>
      <w:r>
        <w:separator/>
      </w:r>
    </w:p>
  </w:endnote>
  <w:endnote w:type="continuationSeparator" w:id="1">
    <w:p w:rsidR="008D4813" w:rsidRDefault="008D4813" w:rsidP="004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080"/>
      <w:docPartObj>
        <w:docPartGallery w:val="Page Numbers (Bottom of Page)"/>
        <w:docPartUnique/>
      </w:docPartObj>
    </w:sdtPr>
    <w:sdtContent>
      <w:p w:rsidR="00A60C3F" w:rsidRDefault="004E2EFF">
        <w:pPr>
          <w:pStyle w:val="a5"/>
          <w:jc w:val="center"/>
        </w:pPr>
        <w:r>
          <w:fldChar w:fldCharType="begin"/>
        </w:r>
        <w:r w:rsidR="00FC034A">
          <w:instrText xml:space="preserve"> PAGE   \* MERGEFORMAT </w:instrText>
        </w:r>
        <w:r>
          <w:fldChar w:fldCharType="separate"/>
        </w:r>
        <w:r w:rsidR="001C3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0C3F" w:rsidRDefault="008D48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13" w:rsidRDefault="008D4813" w:rsidP="004E2EFF">
      <w:pPr>
        <w:spacing w:after="0" w:line="240" w:lineRule="auto"/>
      </w:pPr>
      <w:r>
        <w:separator/>
      </w:r>
    </w:p>
  </w:footnote>
  <w:footnote w:type="continuationSeparator" w:id="1">
    <w:p w:rsidR="008D4813" w:rsidRDefault="008D4813" w:rsidP="004E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5A01"/>
    <w:multiLevelType w:val="hybridMultilevel"/>
    <w:tmpl w:val="4844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34A"/>
    <w:rsid w:val="001C3164"/>
    <w:rsid w:val="004E2EFF"/>
    <w:rsid w:val="00620D39"/>
    <w:rsid w:val="008D4813"/>
    <w:rsid w:val="00F50D81"/>
    <w:rsid w:val="00F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table" w:styleId="a4">
    <w:name w:val="Table Grid"/>
    <w:basedOn w:val="a1"/>
    <w:uiPriority w:val="59"/>
    <w:rsid w:val="00FC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C03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C034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table" w:styleId="a4">
    <w:name w:val="Table Grid"/>
    <w:basedOn w:val="a1"/>
    <w:uiPriority w:val="59"/>
    <w:rsid w:val="00FC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C03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C034A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2325</Words>
  <Characters>13257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2019-02-23T10:05:00Z</dcterms:created>
  <dcterms:modified xsi:type="dcterms:W3CDTF">2019-02-25T09:43:00Z</dcterms:modified>
</cp:coreProperties>
</file>