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8F" w:rsidRDefault="00675A8F" w:rsidP="00675A8F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Международная научная конференция</w:t>
      </w:r>
    </w:p>
    <w:p w:rsidR="00675A8F" w:rsidRDefault="004D1022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«Под знаком “нео-”: ретроспекция в мировой культуре</w:t>
      </w:r>
      <w:r w:rsidR="009A5A6D">
        <w:rPr>
          <w:b/>
          <w:sz w:val="24"/>
          <w:szCs w:val="24"/>
        </w:rPr>
        <w:t>»</w:t>
      </w:r>
    </w:p>
    <w:p w:rsidR="009A5A6D" w:rsidRDefault="009A5A6D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</w:p>
    <w:p w:rsidR="00675A8F" w:rsidRPr="0098556C" w:rsidRDefault="00675A8F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  <w:r w:rsidRPr="006512AF">
        <w:rPr>
          <w:sz w:val="24"/>
          <w:szCs w:val="24"/>
          <w:u w:val="single"/>
        </w:rPr>
        <w:t>А</w:t>
      </w:r>
      <w:r w:rsidRPr="0098556C">
        <w:rPr>
          <w:sz w:val="24"/>
          <w:szCs w:val="24"/>
          <w:u w:val="single"/>
        </w:rPr>
        <w:t>нкета участника</w:t>
      </w:r>
      <w:bookmarkStart w:id="0" w:name="_GoBack"/>
      <w:bookmarkEnd w:id="0"/>
    </w:p>
    <w:p w:rsidR="00675A8F" w:rsidRPr="0018239D" w:rsidRDefault="00675A8F" w:rsidP="00675A8F">
      <w:pPr>
        <w:spacing w:line="36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Тема доклада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Должность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работы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  <w:r w:rsidRPr="0098556C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02E19" w:rsidRPr="0098556C" w:rsidTr="00675A8F">
        <w:tc>
          <w:tcPr>
            <w:tcW w:w="3227" w:type="dxa"/>
          </w:tcPr>
          <w:p w:rsidR="00D02E19" w:rsidRDefault="00D02E19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6344" w:type="dxa"/>
          </w:tcPr>
          <w:p w:rsidR="00D02E19" w:rsidRDefault="00D02E19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Default="00554175" w:rsidP="009A5A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средства, необходимые для представления доклада </w:t>
            </w:r>
          </w:p>
        </w:tc>
        <w:tc>
          <w:tcPr>
            <w:tcW w:w="6344" w:type="dxa"/>
          </w:tcPr>
          <w:p w:rsidR="00675A8F" w:rsidRPr="0098556C" w:rsidRDefault="00675A8F" w:rsidP="0055417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5A6D" w:rsidRPr="0098556C" w:rsidTr="00675A8F">
        <w:tc>
          <w:tcPr>
            <w:tcW w:w="3227" w:type="dxa"/>
          </w:tcPr>
          <w:p w:rsidR="009A5A6D" w:rsidRDefault="009A5A6D" w:rsidP="009A5A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доклада (не более 100 слов)</w:t>
            </w:r>
          </w:p>
        </w:tc>
        <w:tc>
          <w:tcPr>
            <w:tcW w:w="6344" w:type="dxa"/>
          </w:tcPr>
          <w:p w:rsidR="009A5A6D" w:rsidRPr="0098556C" w:rsidRDefault="009A5A6D" w:rsidP="0055417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75A8F" w:rsidRDefault="00675A8F" w:rsidP="00675A8F"/>
    <w:p w:rsidR="00F02C05" w:rsidRDefault="00F02C05"/>
    <w:sectPr w:rsidR="00F02C05" w:rsidSect="00F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8F"/>
    <w:rsid w:val="0010065E"/>
    <w:rsid w:val="0018239D"/>
    <w:rsid w:val="003B0044"/>
    <w:rsid w:val="00441589"/>
    <w:rsid w:val="004D1022"/>
    <w:rsid w:val="00554175"/>
    <w:rsid w:val="006512AF"/>
    <w:rsid w:val="00675A8F"/>
    <w:rsid w:val="008A2E4C"/>
    <w:rsid w:val="0098556C"/>
    <w:rsid w:val="00990BEC"/>
    <w:rsid w:val="009A5A6D"/>
    <w:rsid w:val="00A4235C"/>
    <w:rsid w:val="00BF2074"/>
    <w:rsid w:val="00C939B8"/>
    <w:rsid w:val="00CB310F"/>
    <w:rsid w:val="00D02E19"/>
    <w:rsid w:val="00D5617C"/>
    <w:rsid w:val="00E26009"/>
    <w:rsid w:val="00F02C05"/>
    <w:rsid w:val="00F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A8F"/>
    <w:pPr>
      <w:spacing w:after="0" w:line="240" w:lineRule="auto"/>
      <w:ind w:firstLine="709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A8F"/>
    <w:pPr>
      <w:spacing w:after="0" w:line="240" w:lineRule="auto"/>
      <w:ind w:firstLine="709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Анастасия</dc:creator>
  <cp:lastModifiedBy>Veronika</cp:lastModifiedBy>
  <cp:revision>2</cp:revision>
  <dcterms:created xsi:type="dcterms:W3CDTF">2018-01-16T13:01:00Z</dcterms:created>
  <dcterms:modified xsi:type="dcterms:W3CDTF">2018-01-16T13:01:00Z</dcterms:modified>
</cp:coreProperties>
</file>