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A91E" w14:textId="77777777" w:rsidR="008342EA" w:rsidRPr="00B1668E" w:rsidRDefault="008342EA" w:rsidP="008342EA">
      <w:pPr>
        <w:spacing w:line="240" w:lineRule="auto"/>
        <w:jc w:val="right"/>
        <w:rPr>
          <w:rFonts w:asciiTheme="majorBidi" w:hAnsiTheme="majorBidi" w:cstheme="majorBidi"/>
          <w:i/>
          <w:sz w:val="24"/>
          <w:szCs w:val="24"/>
        </w:rPr>
      </w:pPr>
      <w:r w:rsidRPr="00B1668E">
        <w:rPr>
          <w:rFonts w:asciiTheme="majorBidi" w:hAnsiTheme="majorBidi" w:cstheme="majorBidi"/>
          <w:i/>
          <w:sz w:val="24"/>
          <w:szCs w:val="24"/>
        </w:rPr>
        <w:t>Приложение 1</w:t>
      </w:r>
    </w:p>
    <w:p w14:paraId="6DA79E1E" w14:textId="77777777" w:rsidR="008342EA" w:rsidRPr="00B1668E" w:rsidRDefault="008342EA" w:rsidP="008342EA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1668E">
        <w:rPr>
          <w:rFonts w:asciiTheme="majorBidi" w:hAnsiTheme="majorBidi" w:cstheme="majorBidi"/>
          <w:b/>
          <w:sz w:val="24"/>
          <w:szCs w:val="24"/>
        </w:rPr>
        <w:t>Форма заявки для участия в конференции</w:t>
      </w:r>
    </w:p>
    <w:p w14:paraId="6031A430" w14:textId="77777777" w:rsidR="008342EA" w:rsidRDefault="008342EA" w:rsidP="008342EA">
      <w:pPr>
        <w:spacing w:line="240" w:lineRule="auto"/>
        <w:ind w:left="3402"/>
        <w:jc w:val="right"/>
        <w:rPr>
          <w:rFonts w:asciiTheme="majorBidi" w:hAnsiTheme="majorBidi" w:cstheme="majorBidi"/>
          <w:b/>
          <w:sz w:val="24"/>
          <w:szCs w:val="24"/>
        </w:rPr>
      </w:pPr>
    </w:p>
    <w:p w14:paraId="5269C3E8" w14:textId="0FF25EF5" w:rsidR="008342EA" w:rsidRPr="00B1668E" w:rsidRDefault="008342EA" w:rsidP="008342EA">
      <w:pPr>
        <w:spacing w:line="240" w:lineRule="auto"/>
        <w:ind w:left="3402"/>
        <w:jc w:val="right"/>
        <w:rPr>
          <w:rFonts w:asciiTheme="majorBidi" w:hAnsiTheme="majorBidi" w:cstheme="majorBidi"/>
          <w:b/>
          <w:sz w:val="24"/>
          <w:szCs w:val="24"/>
        </w:rPr>
      </w:pPr>
      <w:r w:rsidRPr="00B1668E">
        <w:rPr>
          <w:rFonts w:asciiTheme="majorBidi" w:hAnsiTheme="majorBidi" w:cstheme="majorBidi"/>
          <w:b/>
          <w:sz w:val="24"/>
          <w:szCs w:val="24"/>
        </w:rPr>
        <w:t>В Оргкомитет конференции «Творчество Байрона в литературной и философской традиции: ретроспективы и перспективы»</w:t>
      </w:r>
    </w:p>
    <w:p w14:paraId="3E8D8169" w14:textId="77777777" w:rsidR="008342EA" w:rsidRPr="00B1668E" w:rsidRDefault="008342EA" w:rsidP="008342EA">
      <w:pPr>
        <w:spacing w:line="240" w:lineRule="auto"/>
        <w:ind w:left="3402"/>
        <w:jc w:val="right"/>
        <w:rPr>
          <w:rStyle w:val="a3"/>
          <w:rFonts w:asciiTheme="majorBidi" w:hAnsiTheme="majorBidi" w:cstheme="majorBidi"/>
          <w:sz w:val="28"/>
          <w:szCs w:val="28"/>
        </w:rPr>
      </w:pPr>
      <w:hyperlink r:id="rId4" w:history="1">
        <w:r w:rsidRPr="00B1668E">
          <w:rPr>
            <w:rStyle w:val="a3"/>
            <w:rFonts w:asciiTheme="majorBidi" w:hAnsiTheme="majorBidi" w:cstheme="majorBidi"/>
            <w:sz w:val="28"/>
            <w:szCs w:val="28"/>
          </w:rPr>
          <w:t>religioliteratura@gmail.com</w:t>
        </w:r>
      </w:hyperlink>
      <w:r w:rsidRPr="00B1668E">
        <w:rPr>
          <w:rStyle w:val="a3"/>
          <w:rFonts w:asciiTheme="majorBidi" w:hAnsiTheme="majorBidi" w:cstheme="majorBidi"/>
          <w:sz w:val="28"/>
          <w:szCs w:val="28"/>
        </w:rPr>
        <w:t xml:space="preserve">. </w:t>
      </w:r>
    </w:p>
    <w:tbl>
      <w:tblPr>
        <w:tblW w:w="9575" w:type="dxa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3368"/>
        <w:gridCol w:w="6207"/>
      </w:tblGrid>
      <w:tr w:rsidR="008342EA" w:rsidRPr="00B1668E" w14:paraId="2BE11E76" w14:textId="77777777" w:rsidTr="00AB03C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55AA62B9" w14:textId="77777777" w:rsidR="008342EA" w:rsidRPr="00B1668E" w:rsidRDefault="008342EA" w:rsidP="00AB03C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668E">
              <w:rPr>
                <w:rFonts w:asciiTheme="majorBidi" w:hAnsiTheme="majorBidi" w:cstheme="majorBidi"/>
                <w:sz w:val="24"/>
                <w:szCs w:val="24"/>
              </w:rPr>
              <w:t>Фамилия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49A3B49" w14:textId="77777777" w:rsidR="008342EA" w:rsidRPr="00B1668E" w:rsidRDefault="008342EA" w:rsidP="00AB03CA">
            <w:pPr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2EA" w:rsidRPr="00B1668E" w14:paraId="1D32C1C2" w14:textId="77777777" w:rsidTr="00AB03C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765A5E85" w14:textId="77777777" w:rsidR="008342EA" w:rsidRPr="00B1668E" w:rsidRDefault="008342EA" w:rsidP="00AB03C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668E">
              <w:rPr>
                <w:rFonts w:asciiTheme="majorBidi" w:hAnsiTheme="majorBidi" w:cstheme="majorBidi"/>
                <w:sz w:val="24"/>
                <w:szCs w:val="24"/>
              </w:rPr>
              <w:t>Имя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3E9035D" w14:textId="77777777" w:rsidR="008342EA" w:rsidRPr="00B1668E" w:rsidRDefault="008342EA" w:rsidP="00AB03CA">
            <w:pPr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2EA" w:rsidRPr="00B1668E" w14:paraId="7CB78B2F" w14:textId="77777777" w:rsidTr="00AB03C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F3FE114" w14:textId="77777777" w:rsidR="008342EA" w:rsidRPr="00B1668E" w:rsidRDefault="008342EA" w:rsidP="00AB03C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668E">
              <w:rPr>
                <w:rFonts w:asciiTheme="majorBidi" w:hAnsiTheme="majorBidi" w:cstheme="majorBidi"/>
                <w:sz w:val="24"/>
                <w:szCs w:val="24"/>
              </w:rPr>
              <w:t>Отчество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0AA9F8C" w14:textId="77777777" w:rsidR="008342EA" w:rsidRPr="00B1668E" w:rsidRDefault="008342EA" w:rsidP="00AB03CA">
            <w:pPr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2EA" w:rsidRPr="00B1668E" w14:paraId="7A0A981A" w14:textId="77777777" w:rsidTr="00AB03C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863754C" w14:textId="77777777" w:rsidR="008342EA" w:rsidRPr="00B1668E" w:rsidRDefault="008342EA" w:rsidP="00AB03C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668E">
              <w:rPr>
                <w:rFonts w:asciiTheme="majorBidi" w:hAnsiTheme="majorBidi" w:cstheme="majorBidi"/>
                <w:sz w:val="24"/>
                <w:szCs w:val="24"/>
              </w:rPr>
              <w:t>Ученая степень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A97BBC1" w14:textId="77777777" w:rsidR="008342EA" w:rsidRPr="00B1668E" w:rsidRDefault="008342EA" w:rsidP="00AB03CA">
            <w:pPr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2EA" w:rsidRPr="00B1668E" w14:paraId="351BA62C" w14:textId="77777777" w:rsidTr="00AB03C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037A181B" w14:textId="77777777" w:rsidR="008342EA" w:rsidRPr="00B1668E" w:rsidRDefault="008342EA" w:rsidP="00AB03C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668E">
              <w:rPr>
                <w:rFonts w:asciiTheme="majorBidi" w:hAnsiTheme="majorBidi" w:cstheme="majorBidi"/>
                <w:sz w:val="24"/>
                <w:szCs w:val="24"/>
              </w:rPr>
              <w:t>Ученое звание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DFB849E" w14:textId="77777777" w:rsidR="008342EA" w:rsidRPr="00B1668E" w:rsidRDefault="008342EA" w:rsidP="00AB03CA">
            <w:pPr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2EA" w:rsidRPr="00B1668E" w14:paraId="2914CFFB" w14:textId="77777777" w:rsidTr="00AB03C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00C2BABC" w14:textId="77777777" w:rsidR="008342EA" w:rsidRPr="00B1668E" w:rsidRDefault="008342EA" w:rsidP="00AB03C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668E">
              <w:rPr>
                <w:rFonts w:asciiTheme="majorBidi" w:hAnsiTheme="majorBidi" w:cstheme="majorBidi"/>
                <w:sz w:val="24"/>
                <w:szCs w:val="24"/>
              </w:rPr>
              <w:t>Место работы, учебы (полное название)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9825C1E" w14:textId="77777777" w:rsidR="008342EA" w:rsidRPr="00B1668E" w:rsidRDefault="008342EA" w:rsidP="00AB03CA">
            <w:pPr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2EA" w:rsidRPr="00B1668E" w14:paraId="37DC02FB" w14:textId="77777777" w:rsidTr="00AB03C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1E7B9066" w14:textId="77777777" w:rsidR="008342EA" w:rsidRPr="00B1668E" w:rsidRDefault="008342EA" w:rsidP="00AB03C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668E">
              <w:rPr>
                <w:rFonts w:asciiTheme="majorBidi" w:hAnsiTheme="majorBidi" w:cstheme="majorBidi"/>
                <w:sz w:val="24"/>
                <w:szCs w:val="24"/>
              </w:rPr>
              <w:t>Должность (с указанием подразделения)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55F6616" w14:textId="77777777" w:rsidR="008342EA" w:rsidRPr="00B1668E" w:rsidRDefault="008342EA" w:rsidP="00AB03CA">
            <w:pPr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2EA" w:rsidRPr="00B1668E" w14:paraId="442B628F" w14:textId="77777777" w:rsidTr="00AB03C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0E6B1860" w14:textId="77777777" w:rsidR="008342EA" w:rsidRPr="00B1668E" w:rsidRDefault="008342EA" w:rsidP="00AB03C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668E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Номер телефона с кодом города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D92CF66" w14:textId="77777777" w:rsidR="008342EA" w:rsidRPr="00B1668E" w:rsidRDefault="008342EA" w:rsidP="00AB03CA">
            <w:pPr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2EA" w:rsidRPr="00B1668E" w14:paraId="3B40C357" w14:textId="77777777" w:rsidTr="00AB03C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F70CE02" w14:textId="77777777" w:rsidR="008342EA" w:rsidRPr="00B1668E" w:rsidRDefault="008342EA" w:rsidP="00AB03C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668E">
              <w:rPr>
                <w:rFonts w:asciiTheme="majorBidi" w:hAnsiTheme="majorBidi" w:cstheme="majorBidi"/>
                <w:sz w:val="24"/>
                <w:szCs w:val="24"/>
              </w:rPr>
              <w:t>Электронный адрес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59BF633" w14:textId="77777777" w:rsidR="008342EA" w:rsidRPr="00B1668E" w:rsidRDefault="008342EA" w:rsidP="00AB03CA">
            <w:pPr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2EA" w:rsidRPr="00B1668E" w14:paraId="668455B6" w14:textId="77777777" w:rsidTr="00AB03C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E92BF04" w14:textId="77777777" w:rsidR="008342EA" w:rsidRPr="00B1668E" w:rsidRDefault="008342EA" w:rsidP="00AB03C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668E">
              <w:rPr>
                <w:rFonts w:asciiTheme="majorBidi" w:hAnsiTheme="majorBidi" w:cstheme="majorBidi"/>
                <w:sz w:val="24"/>
                <w:szCs w:val="24"/>
              </w:rPr>
              <w:t>Тема доклада или сообщения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EB6D133" w14:textId="77777777" w:rsidR="008342EA" w:rsidRPr="00B1668E" w:rsidRDefault="008342EA" w:rsidP="00AB03CA">
            <w:pPr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2EA" w:rsidRPr="00B1668E" w14:paraId="77F839D5" w14:textId="77777777" w:rsidTr="00AB03C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7DD90C31" w14:textId="77777777" w:rsidR="008342EA" w:rsidRPr="00B1668E" w:rsidRDefault="008342EA" w:rsidP="00AB03C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668E">
              <w:rPr>
                <w:rFonts w:asciiTheme="majorBidi" w:hAnsiTheme="majorBidi" w:cstheme="majorBidi"/>
                <w:sz w:val="24"/>
                <w:szCs w:val="24"/>
              </w:rPr>
              <w:t>Форма участия (очная/заочная/онлайн)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AB5B548" w14:textId="77777777" w:rsidR="008342EA" w:rsidRPr="00B1668E" w:rsidRDefault="008342EA" w:rsidP="00AB03CA">
            <w:pPr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2EA" w:rsidRPr="00B1668E" w14:paraId="036CB788" w14:textId="77777777" w:rsidTr="00AB03C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08CFA6CE" w14:textId="77777777" w:rsidR="008342EA" w:rsidRPr="00B1668E" w:rsidRDefault="008342EA" w:rsidP="00AB03C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668E">
              <w:rPr>
                <w:rFonts w:asciiTheme="majorBidi" w:hAnsiTheme="majorBidi" w:cstheme="majorBidi"/>
                <w:sz w:val="24"/>
                <w:szCs w:val="24"/>
              </w:rPr>
              <w:t>Аннотация (</w:t>
            </w:r>
            <w:proofErr w:type="spellStart"/>
            <w:r w:rsidRPr="00B1668E">
              <w:rPr>
                <w:rFonts w:asciiTheme="majorBidi" w:hAnsiTheme="majorBidi" w:cstheme="majorBidi"/>
                <w:sz w:val="24"/>
                <w:szCs w:val="24"/>
              </w:rPr>
              <w:t>ок</w:t>
            </w:r>
            <w:proofErr w:type="spellEnd"/>
            <w:r w:rsidRPr="00B1668E">
              <w:rPr>
                <w:rFonts w:asciiTheme="majorBidi" w:hAnsiTheme="majorBidi" w:cstheme="majorBidi"/>
                <w:sz w:val="24"/>
                <w:szCs w:val="24"/>
              </w:rPr>
              <w:t xml:space="preserve">. 1200 знаков с пробелами) 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13EDB38" w14:textId="77777777" w:rsidR="008342EA" w:rsidRPr="00B1668E" w:rsidRDefault="008342EA" w:rsidP="00AB03CA">
            <w:pPr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CC99B1E" w14:textId="77777777" w:rsidR="008342EA" w:rsidRPr="00B1668E" w:rsidRDefault="008342EA" w:rsidP="008342EA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5D50CF60" w14:textId="77777777" w:rsidR="008342EA" w:rsidRPr="00B1668E" w:rsidRDefault="008342EA" w:rsidP="008342EA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46054B0" w14:textId="77777777" w:rsidR="009E7C45" w:rsidRDefault="009E7C45"/>
    <w:sectPr w:rsidR="009E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47"/>
    <w:rsid w:val="008342EA"/>
    <w:rsid w:val="009C0E47"/>
    <w:rsid w:val="009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8906"/>
  <w15:chartTrackingRefBased/>
  <w15:docId w15:val="{3011C596-2CA5-451A-9855-06E9AA42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E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ligioliteratu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2023-11-24T07:47:00Z</dcterms:created>
  <dcterms:modified xsi:type="dcterms:W3CDTF">2023-11-24T07:47:00Z</dcterms:modified>
</cp:coreProperties>
</file>