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  <w:t xml:space="preserve">Новгородский государственный университет 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  <w:t>имени Ярослава Мудрого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  <w:t xml:space="preserve">Новгородский государственный 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  <w:t>музей-заповедник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</w:p>
    <w:p w:rsidR="004D575E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  <w:t xml:space="preserve">ИНСТИТУТ МИРОВОЙ ЛИТЕРАТУРЫ 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aps/>
          <w:color w:val="2C2D2E"/>
          <w:sz w:val="36"/>
          <w:szCs w:val="36"/>
          <w:lang w:eastAsia="ru-RU"/>
        </w:rPr>
        <w:t>ИМЕНИ А.м. гОРЬКОГО РАН</w:t>
      </w:r>
    </w:p>
    <w:p w:rsidR="004D575E" w:rsidRPr="000D55AC" w:rsidRDefault="004D575E" w:rsidP="004D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Всероссийская научно-практическая конференция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  <w:t>«Провинция в русской культуре»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44"/>
          <w:szCs w:val="44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i/>
          <w:color w:val="2C2D2E"/>
          <w:sz w:val="44"/>
          <w:szCs w:val="44"/>
          <w:lang w:eastAsia="ru-RU"/>
        </w:rPr>
        <w:t>(к 120-летию пребывания М. Горького в Старой Руссе)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0D55AC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 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BA334D" wp14:editId="6D4F1093">
            <wp:extent cx="4222131" cy="3370549"/>
            <wp:effectExtent l="0" t="0" r="6985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54" cy="339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75E" w:rsidRDefault="004D575E" w:rsidP="004D57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Великий Новгород – Старая Русса</w:t>
      </w:r>
    </w:p>
    <w:p w:rsidR="004D575E" w:rsidRPr="000D55AC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0D55AC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6 – 8 июня 2024 г.</w:t>
      </w:r>
    </w:p>
    <w:p w:rsidR="00A91CFF" w:rsidRDefault="00A91CFF" w:rsidP="004D5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5E" w:rsidRPr="007B73A9" w:rsidRDefault="004D575E" w:rsidP="004D5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A9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4D575E" w:rsidRPr="007B73A9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B73A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Всероссийской научно-практической конференции</w:t>
      </w:r>
    </w:p>
    <w:p w:rsidR="004D575E" w:rsidRPr="007B73A9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B73A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«Провинция в русской культуре»</w:t>
      </w:r>
    </w:p>
    <w:p w:rsidR="004D575E" w:rsidRPr="007B73A9" w:rsidRDefault="004D575E" w:rsidP="004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B73A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(к 120-летию пребывания М. Горького в Старой Руссе)</w:t>
      </w:r>
    </w:p>
    <w:p w:rsidR="004D575E" w:rsidRPr="007B73A9" w:rsidRDefault="004D575E" w:rsidP="004D575E">
      <w:pPr>
        <w:jc w:val="center"/>
        <w:rPr>
          <w:sz w:val="28"/>
          <w:szCs w:val="28"/>
        </w:rPr>
      </w:pPr>
    </w:p>
    <w:p w:rsidR="004D575E" w:rsidRPr="007B73A9" w:rsidRDefault="004D575E" w:rsidP="004D57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3A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  <w:r w:rsidR="00CF55E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B73A9">
        <w:rPr>
          <w:rFonts w:ascii="Times New Roman" w:hAnsi="Times New Roman" w:cs="Times New Roman"/>
          <w:b/>
          <w:i/>
          <w:sz w:val="28"/>
          <w:szCs w:val="28"/>
        </w:rPr>
        <w:t xml:space="preserve">ргкомитета </w:t>
      </w:r>
    </w:p>
    <w:p w:rsidR="004D575E" w:rsidRPr="007B73A9" w:rsidRDefault="004D575E" w:rsidP="004D57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</w:t>
      </w:r>
      <w:r w:rsidR="00E0228A" w:rsidRPr="00E0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аниил </w:t>
      </w:r>
      <w:r w:rsidRPr="00E0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</w:t>
      </w:r>
      <w:r w:rsidR="00E0228A" w:rsidRPr="00E0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вгеньевич</w:t>
      </w:r>
      <w:r w:rsidRPr="00E0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Крапчунов</w:t>
      </w:r>
      <w:proofErr w:type="spellEnd"/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 </w:t>
      </w:r>
      <w:r w:rsidR="00E0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Гуманитарного института Новгоро</w:t>
      </w:r>
      <w:r w:rsidR="00CF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0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государственного университета имени Ярослава Мудрого</w:t>
      </w:r>
    </w:p>
    <w:p w:rsidR="004D575E" w:rsidRPr="007B73A9" w:rsidRDefault="004D575E" w:rsidP="004D57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3A9">
        <w:rPr>
          <w:rFonts w:ascii="Times New Roman" w:hAnsi="Times New Roman" w:cs="Times New Roman"/>
          <w:b/>
          <w:i/>
          <w:sz w:val="28"/>
          <w:szCs w:val="28"/>
        </w:rPr>
        <w:t>Сопредседатели</w:t>
      </w:r>
      <w:r w:rsidR="00CF55ED">
        <w:rPr>
          <w:rFonts w:ascii="Times New Roman" w:hAnsi="Times New Roman" w:cs="Times New Roman"/>
          <w:b/>
          <w:i/>
          <w:sz w:val="28"/>
          <w:szCs w:val="28"/>
        </w:rPr>
        <w:t xml:space="preserve"> оргкомитета</w:t>
      </w:r>
    </w:p>
    <w:p w:rsidR="004D575E" w:rsidRPr="007B73A9" w:rsidRDefault="004D575E" w:rsidP="004D575E">
      <w:pPr>
        <w:jc w:val="both"/>
        <w:rPr>
          <w:rFonts w:ascii="Times New Roman" w:hAnsi="Times New Roman" w:cs="Times New Roman"/>
          <w:sz w:val="28"/>
          <w:szCs w:val="28"/>
        </w:rPr>
      </w:pPr>
      <w:r w:rsidRPr="00E0228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0228A" w:rsidRPr="00E0228A">
        <w:rPr>
          <w:rFonts w:ascii="Times New Roman" w:hAnsi="Times New Roman" w:cs="Times New Roman"/>
          <w:b/>
          <w:i/>
          <w:sz w:val="28"/>
          <w:szCs w:val="28"/>
        </w:rPr>
        <w:t xml:space="preserve">ергей </w:t>
      </w:r>
      <w:r w:rsidRPr="00E0228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0228A" w:rsidRPr="00E0228A">
        <w:rPr>
          <w:rFonts w:ascii="Times New Roman" w:hAnsi="Times New Roman" w:cs="Times New Roman"/>
          <w:b/>
          <w:i/>
          <w:sz w:val="28"/>
          <w:szCs w:val="28"/>
        </w:rPr>
        <w:t>авлович</w:t>
      </w:r>
      <w:r w:rsidRPr="00E022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228A">
        <w:rPr>
          <w:rFonts w:ascii="Times New Roman" w:hAnsi="Times New Roman" w:cs="Times New Roman"/>
          <w:b/>
          <w:i/>
          <w:sz w:val="28"/>
          <w:szCs w:val="28"/>
        </w:rPr>
        <w:t>Брюн</w:t>
      </w:r>
      <w:proofErr w:type="spellEnd"/>
      <w:r w:rsidRPr="007B73A9">
        <w:rPr>
          <w:rFonts w:ascii="Times New Roman" w:hAnsi="Times New Roman" w:cs="Times New Roman"/>
          <w:sz w:val="28"/>
          <w:szCs w:val="28"/>
        </w:rPr>
        <w:t>, директор Н</w:t>
      </w:r>
      <w:r w:rsidR="00E0228A">
        <w:rPr>
          <w:rFonts w:ascii="Times New Roman" w:hAnsi="Times New Roman" w:cs="Times New Roman"/>
          <w:sz w:val="28"/>
          <w:szCs w:val="28"/>
        </w:rPr>
        <w:t>овгородского государственного музея-заповедника</w:t>
      </w:r>
    </w:p>
    <w:p w:rsidR="004D575E" w:rsidRPr="007B73A9" w:rsidRDefault="004D575E" w:rsidP="004D575E">
      <w:pPr>
        <w:jc w:val="both"/>
        <w:rPr>
          <w:rFonts w:ascii="Times New Roman" w:hAnsi="Times New Roman" w:cs="Times New Roman"/>
          <w:sz w:val="28"/>
          <w:szCs w:val="28"/>
        </w:rPr>
      </w:pPr>
      <w:r w:rsidRPr="00CF55E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F55ED" w:rsidRPr="00CF55ED">
        <w:rPr>
          <w:rFonts w:ascii="Times New Roman" w:hAnsi="Times New Roman" w:cs="Times New Roman"/>
          <w:b/>
          <w:i/>
          <w:sz w:val="28"/>
          <w:szCs w:val="28"/>
        </w:rPr>
        <w:t xml:space="preserve">адим </w:t>
      </w:r>
      <w:r w:rsidRPr="00CF55E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F55ED" w:rsidRPr="00CF55ED">
        <w:rPr>
          <w:rFonts w:ascii="Times New Roman" w:hAnsi="Times New Roman" w:cs="Times New Roman"/>
          <w:b/>
          <w:i/>
          <w:sz w:val="28"/>
          <w:szCs w:val="28"/>
        </w:rPr>
        <w:t>ладимирович</w:t>
      </w:r>
      <w:r w:rsidRPr="00CF55ED">
        <w:rPr>
          <w:rFonts w:ascii="Times New Roman" w:hAnsi="Times New Roman" w:cs="Times New Roman"/>
          <w:b/>
          <w:i/>
          <w:sz w:val="28"/>
          <w:szCs w:val="28"/>
        </w:rPr>
        <w:t xml:space="preserve"> Полонский</w:t>
      </w:r>
      <w:r w:rsidRPr="007B73A9">
        <w:rPr>
          <w:rFonts w:ascii="Times New Roman" w:hAnsi="Times New Roman" w:cs="Times New Roman"/>
          <w:sz w:val="28"/>
          <w:szCs w:val="28"/>
        </w:rPr>
        <w:t>, директор ИМЛИ имени А.М. Горького РАН</w:t>
      </w:r>
    </w:p>
    <w:p w:rsidR="00CF55ED" w:rsidRDefault="00CF55ED" w:rsidP="004D57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75E" w:rsidRPr="007B73A9" w:rsidRDefault="004D575E" w:rsidP="004D57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3A9">
        <w:rPr>
          <w:rFonts w:ascii="Times New Roman" w:hAnsi="Times New Roman" w:cs="Times New Roman"/>
          <w:b/>
          <w:i/>
          <w:sz w:val="28"/>
          <w:szCs w:val="28"/>
        </w:rPr>
        <w:t xml:space="preserve">Члены </w:t>
      </w:r>
      <w:r w:rsidR="00CF55E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B73A9">
        <w:rPr>
          <w:rFonts w:ascii="Times New Roman" w:hAnsi="Times New Roman" w:cs="Times New Roman"/>
          <w:b/>
          <w:i/>
          <w:sz w:val="28"/>
          <w:szCs w:val="28"/>
        </w:rPr>
        <w:t>ргкомитета:</w:t>
      </w:r>
    </w:p>
    <w:p w:rsidR="004D575E" w:rsidRPr="007B73A9" w:rsidRDefault="004D575E" w:rsidP="00CF55ED">
      <w:pPr>
        <w:jc w:val="both"/>
        <w:rPr>
          <w:rFonts w:ascii="Times New Roman" w:hAnsi="Times New Roman" w:cs="Times New Roman"/>
          <w:sz w:val="28"/>
          <w:szCs w:val="28"/>
        </w:rPr>
      </w:pPr>
      <w:r w:rsidRPr="00CF55E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F55ED" w:rsidRPr="00CF55ED">
        <w:rPr>
          <w:rFonts w:ascii="Times New Roman" w:hAnsi="Times New Roman" w:cs="Times New Roman"/>
          <w:b/>
          <w:i/>
          <w:sz w:val="28"/>
          <w:szCs w:val="28"/>
        </w:rPr>
        <w:t xml:space="preserve">льга </w:t>
      </w:r>
      <w:r w:rsidRPr="00CF55E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F55ED" w:rsidRPr="00CF55ED">
        <w:rPr>
          <w:rFonts w:ascii="Times New Roman" w:hAnsi="Times New Roman" w:cs="Times New Roman"/>
          <w:b/>
          <w:i/>
          <w:sz w:val="28"/>
          <w:szCs w:val="28"/>
        </w:rPr>
        <w:t>ергеевна</w:t>
      </w:r>
      <w:r w:rsidRPr="00CF55ED">
        <w:rPr>
          <w:rFonts w:ascii="Times New Roman" w:hAnsi="Times New Roman" w:cs="Times New Roman"/>
          <w:b/>
          <w:i/>
          <w:sz w:val="28"/>
          <w:szCs w:val="28"/>
        </w:rPr>
        <w:t xml:space="preserve"> Конюхова</w:t>
      </w:r>
      <w:r w:rsidRPr="007B73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73A9">
        <w:rPr>
          <w:rFonts w:ascii="Times New Roman" w:hAnsi="Times New Roman" w:cs="Times New Roman"/>
          <w:sz w:val="28"/>
          <w:szCs w:val="28"/>
        </w:rPr>
        <w:t xml:space="preserve">ам.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НГМЗ </w:t>
      </w:r>
      <w:r w:rsidRPr="007B73A9">
        <w:rPr>
          <w:rFonts w:ascii="Times New Roman" w:hAnsi="Times New Roman" w:cs="Times New Roman"/>
          <w:sz w:val="28"/>
          <w:szCs w:val="28"/>
        </w:rPr>
        <w:t>по работе с посетителями, просветительским проектам и маркетингу</w:t>
      </w:r>
    </w:p>
    <w:p w:rsidR="004D575E" w:rsidRPr="007B73A9" w:rsidRDefault="004D575E" w:rsidP="00CF55ED">
      <w:pPr>
        <w:jc w:val="both"/>
        <w:rPr>
          <w:rFonts w:ascii="Times New Roman" w:hAnsi="Times New Roman" w:cs="Times New Roman"/>
          <w:sz w:val="28"/>
          <w:szCs w:val="28"/>
        </w:rPr>
      </w:pPr>
      <w:r w:rsidRPr="00CF55E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F55ED" w:rsidRPr="00CF55ED">
        <w:rPr>
          <w:rFonts w:ascii="Times New Roman" w:hAnsi="Times New Roman" w:cs="Times New Roman"/>
          <w:b/>
          <w:i/>
          <w:sz w:val="28"/>
          <w:szCs w:val="28"/>
        </w:rPr>
        <w:t xml:space="preserve">арья </w:t>
      </w:r>
      <w:r w:rsidRPr="00CF55E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F55ED" w:rsidRPr="00CF55ED">
        <w:rPr>
          <w:rFonts w:ascii="Times New Roman" w:hAnsi="Times New Roman" w:cs="Times New Roman"/>
          <w:b/>
          <w:i/>
          <w:sz w:val="28"/>
          <w:szCs w:val="28"/>
        </w:rPr>
        <w:t>ергеевна</w:t>
      </w:r>
      <w:r w:rsidRPr="00CF55ED">
        <w:rPr>
          <w:rFonts w:ascii="Times New Roman" w:hAnsi="Times New Roman" w:cs="Times New Roman"/>
          <w:b/>
          <w:i/>
          <w:sz w:val="28"/>
          <w:szCs w:val="28"/>
        </w:rPr>
        <w:t xml:space="preserve"> Московская</w:t>
      </w:r>
      <w:r w:rsidRPr="007B73A9">
        <w:rPr>
          <w:rFonts w:ascii="Times New Roman" w:hAnsi="Times New Roman" w:cs="Times New Roman"/>
          <w:sz w:val="28"/>
          <w:szCs w:val="28"/>
        </w:rPr>
        <w:t xml:space="preserve">, зав. Отделом рукописей, </w:t>
      </w:r>
      <w:proofErr w:type="spellStart"/>
      <w:r w:rsidRPr="007B73A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73A9">
        <w:rPr>
          <w:rFonts w:ascii="Times New Roman" w:hAnsi="Times New Roman" w:cs="Times New Roman"/>
          <w:sz w:val="28"/>
          <w:szCs w:val="28"/>
        </w:rPr>
        <w:t>. зав. Отделом теории,  заместитель директора ИМЛИ РАН по научной работе</w:t>
      </w:r>
    </w:p>
    <w:p w:rsidR="004D575E" w:rsidRPr="007B73A9" w:rsidRDefault="004D575E" w:rsidP="00CF55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="00CF55ED" w:rsidRPr="00CF55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настасия </w:t>
      </w:r>
      <w:r w:rsidRPr="00CF55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</w:t>
      </w:r>
      <w:r w:rsidR="00CF55ED" w:rsidRPr="00CF55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еннадьевна</w:t>
      </w:r>
      <w:r w:rsidRPr="00CF55E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Плотникова</w:t>
      </w:r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научный сотрудник ИМЛМ РАН имени А.М. Горького, зав. Отделом изучения и издания творчества А.М. Горького, учёный секретарь Полного собрания сочинений М. Горького</w:t>
      </w:r>
    </w:p>
    <w:p w:rsidR="004D575E" w:rsidRPr="007B73A9" w:rsidRDefault="004D575E" w:rsidP="00CF55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лександра 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еонидовна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Семенова</w:t>
      </w:r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профессор кафедры журналистки </w:t>
      </w:r>
      <w:proofErr w:type="spellStart"/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НовГУ</w:t>
      </w:r>
      <w:proofErr w:type="spellEnd"/>
    </w:p>
    <w:p w:rsidR="004D575E" w:rsidRPr="007B73A9" w:rsidRDefault="004D575E" w:rsidP="00CF55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арья 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орисовна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Терешкина</w:t>
      </w:r>
      <w:proofErr w:type="spellEnd"/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профессор кафедры филологии </w:t>
      </w:r>
      <w:proofErr w:type="spellStart"/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НовГУ</w:t>
      </w:r>
      <w:proofErr w:type="spellEnd"/>
    </w:p>
    <w:p w:rsidR="004D575E" w:rsidRPr="007B73A9" w:rsidRDefault="004D575E" w:rsidP="00CF55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атьяна </w:t>
      </w:r>
      <w:proofErr w:type="spellStart"/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оенидовна</w:t>
      </w:r>
      <w:proofErr w:type="spellEnd"/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Каминская</w:t>
      </w:r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зав. кафедрой журналистики </w:t>
      </w:r>
      <w:proofErr w:type="spellStart"/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НовГУ</w:t>
      </w:r>
      <w:proofErr w:type="spellEnd"/>
    </w:p>
    <w:p w:rsidR="004D575E" w:rsidRPr="007B73A9" w:rsidRDefault="004D575E" w:rsidP="00CF55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ладимир 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CF55ED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ванович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Заика</w:t>
      </w:r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зав. кафедрой филологии </w:t>
      </w:r>
      <w:proofErr w:type="spellStart"/>
      <w:r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НовГУ</w:t>
      </w:r>
      <w:proofErr w:type="spellEnd"/>
    </w:p>
    <w:p w:rsidR="00CF55ED" w:rsidRDefault="00CF55ED" w:rsidP="00CF55E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D575E" w:rsidRPr="007B73A9" w:rsidRDefault="004D575E" w:rsidP="00CF55E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7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Секретарь </w:t>
      </w:r>
      <w:r w:rsid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7B73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ргкомитета</w:t>
      </w:r>
    </w:p>
    <w:p w:rsidR="004D575E" w:rsidRPr="007B73A9" w:rsidRDefault="00CF55ED" w:rsidP="00CF55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Ксения </w:t>
      </w:r>
      <w:r w:rsidR="004D575E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ладимировна</w:t>
      </w:r>
      <w:r w:rsidR="004D575E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4D575E" w:rsidRPr="00CF5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Матеуш</w:t>
      </w:r>
      <w:proofErr w:type="spellEnd"/>
      <w:r w:rsidR="004D575E" w:rsidRPr="007B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администратор кафедры журналистики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CFF" w:rsidRDefault="00A91CFF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75E" w:rsidRPr="00273274" w:rsidRDefault="00CD71BA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НАУЧНАЯ </w:t>
      </w:r>
      <w:r w:rsidR="004D575E" w:rsidRPr="0027327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D5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575E" w:rsidRPr="00273274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74">
        <w:rPr>
          <w:rFonts w:ascii="Times New Roman" w:hAnsi="Times New Roman" w:cs="Times New Roman"/>
          <w:b/>
          <w:bCs/>
          <w:sz w:val="28"/>
          <w:szCs w:val="28"/>
        </w:rPr>
        <w:t>Всероссийской научно-практической конференции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74">
        <w:rPr>
          <w:rFonts w:ascii="Times New Roman" w:hAnsi="Times New Roman" w:cs="Times New Roman"/>
          <w:b/>
          <w:bCs/>
          <w:sz w:val="28"/>
          <w:szCs w:val="28"/>
        </w:rPr>
        <w:t>«Провинция в русской культуре»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июня</w:t>
      </w:r>
      <w:r w:rsidR="00843726">
        <w:rPr>
          <w:rFonts w:ascii="Times New Roman" w:hAnsi="Times New Roman" w:cs="Times New Roman"/>
          <w:b/>
          <w:bCs/>
          <w:sz w:val="28"/>
          <w:szCs w:val="28"/>
        </w:rPr>
        <w:t xml:space="preserve"> 2024 г., четверг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Великий Новгород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Гуманитарный институт </w:t>
      </w:r>
    </w:p>
    <w:p w:rsidR="00203C9A" w:rsidRDefault="00203C9A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ауд.1203</w:t>
      </w:r>
    </w:p>
    <w:p w:rsidR="000C68B8" w:rsidRDefault="000C68B8" w:rsidP="00D4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B8">
        <w:rPr>
          <w:rFonts w:ascii="Times New Roman" w:hAnsi="Times New Roman" w:cs="Times New Roman"/>
          <w:b/>
          <w:sz w:val="28"/>
          <w:szCs w:val="28"/>
        </w:rPr>
        <w:t>10.30 – Приветственные слова</w:t>
      </w:r>
    </w:p>
    <w:p w:rsidR="005A0908" w:rsidRDefault="005A0908" w:rsidP="00D40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08" w:rsidRPr="007B73A9" w:rsidRDefault="005A0908" w:rsidP="005A09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9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Даниил Евгеньевич </w:t>
      </w:r>
      <w:proofErr w:type="spellStart"/>
      <w:r w:rsidRPr="005A09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Крапчунов</w:t>
      </w:r>
      <w:proofErr w:type="spellEnd"/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7B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Гуманитарного института Новгородского государственного университета имени Ярослава Мудрого</w:t>
      </w:r>
    </w:p>
    <w:p w:rsidR="005A0908" w:rsidRDefault="005A0908" w:rsidP="005A0908">
      <w:pPr>
        <w:jc w:val="both"/>
        <w:rPr>
          <w:rFonts w:ascii="Times New Roman" w:hAnsi="Times New Roman" w:cs="Times New Roman"/>
          <w:sz w:val="28"/>
          <w:szCs w:val="28"/>
        </w:rPr>
      </w:pPr>
      <w:r w:rsidRPr="005A0908">
        <w:rPr>
          <w:rFonts w:ascii="Times New Roman" w:hAnsi="Times New Roman" w:cs="Times New Roman"/>
          <w:b/>
          <w:sz w:val="28"/>
          <w:szCs w:val="28"/>
        </w:rPr>
        <w:t>Вадим Владимирович Полонский</w:t>
      </w:r>
      <w:r w:rsidRPr="005A09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 Института мировой литературы им. А.М. Горького РАН</w:t>
      </w:r>
    </w:p>
    <w:p w:rsidR="005A0908" w:rsidRDefault="005A0908" w:rsidP="005A0908">
      <w:pPr>
        <w:jc w:val="both"/>
        <w:rPr>
          <w:rFonts w:ascii="Times New Roman" w:hAnsi="Times New Roman" w:cs="Times New Roman"/>
          <w:sz w:val="28"/>
          <w:szCs w:val="28"/>
        </w:rPr>
      </w:pPr>
      <w:r w:rsidRPr="005A0908">
        <w:rPr>
          <w:rFonts w:ascii="Times New Roman" w:hAnsi="Times New Roman" w:cs="Times New Roman"/>
          <w:b/>
          <w:sz w:val="28"/>
          <w:szCs w:val="28"/>
        </w:rPr>
        <w:t>Дарья Сергеевна Московская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73A9">
        <w:rPr>
          <w:rFonts w:ascii="Times New Roman" w:hAnsi="Times New Roman" w:cs="Times New Roman"/>
          <w:sz w:val="28"/>
          <w:szCs w:val="28"/>
        </w:rPr>
        <w:t xml:space="preserve">зав. Отделом рукописей, </w:t>
      </w:r>
      <w:proofErr w:type="spellStart"/>
      <w:r w:rsidRPr="007B73A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73A9">
        <w:rPr>
          <w:rFonts w:ascii="Times New Roman" w:hAnsi="Times New Roman" w:cs="Times New Roman"/>
          <w:sz w:val="28"/>
          <w:szCs w:val="28"/>
        </w:rPr>
        <w:t>. зав. Отделом теории,  заместитель директора ИМЛИ РАН по научной работе</w:t>
      </w:r>
    </w:p>
    <w:p w:rsidR="005A0908" w:rsidRDefault="005A0908" w:rsidP="005A0908">
      <w:pPr>
        <w:jc w:val="both"/>
        <w:rPr>
          <w:rFonts w:ascii="Times New Roman" w:hAnsi="Times New Roman" w:cs="Times New Roman"/>
          <w:sz w:val="28"/>
          <w:szCs w:val="28"/>
        </w:rPr>
      </w:pPr>
      <w:r w:rsidRPr="005A0908">
        <w:rPr>
          <w:rFonts w:ascii="Times New Roman" w:hAnsi="Times New Roman" w:cs="Times New Roman"/>
          <w:b/>
          <w:sz w:val="28"/>
          <w:szCs w:val="28"/>
        </w:rPr>
        <w:t>Ольга Сергеевна Конюхова</w:t>
      </w:r>
      <w:r w:rsidRPr="007B73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73A9">
        <w:rPr>
          <w:rFonts w:ascii="Times New Roman" w:hAnsi="Times New Roman" w:cs="Times New Roman"/>
          <w:sz w:val="28"/>
          <w:szCs w:val="28"/>
        </w:rPr>
        <w:t xml:space="preserve">ам.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НГМЗ </w:t>
      </w:r>
      <w:r w:rsidRPr="007B73A9">
        <w:rPr>
          <w:rFonts w:ascii="Times New Roman" w:hAnsi="Times New Roman" w:cs="Times New Roman"/>
          <w:sz w:val="28"/>
          <w:szCs w:val="28"/>
        </w:rPr>
        <w:t>по работе с посетителями, просветительским проектам и маркетингу</w:t>
      </w:r>
    </w:p>
    <w:p w:rsidR="005A0908" w:rsidRPr="000C68B8" w:rsidRDefault="005A0908" w:rsidP="00D40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B8" w:rsidRDefault="000C68B8" w:rsidP="00D4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B8">
        <w:rPr>
          <w:rFonts w:ascii="Times New Roman" w:hAnsi="Times New Roman" w:cs="Times New Roman"/>
          <w:b/>
          <w:sz w:val="28"/>
          <w:szCs w:val="28"/>
        </w:rPr>
        <w:t>11.00 – П</w:t>
      </w:r>
      <w:r w:rsidR="00843726">
        <w:rPr>
          <w:rFonts w:ascii="Times New Roman" w:hAnsi="Times New Roman" w:cs="Times New Roman"/>
          <w:b/>
          <w:sz w:val="28"/>
          <w:szCs w:val="28"/>
        </w:rPr>
        <w:t>ЛЕНАРНОЕ ЗАСЕДАНИЕ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 xml:space="preserve">Модераторы: 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>Анастасия Геннадьевна Плотникова,</w:t>
      </w:r>
    </w:p>
    <w:p w:rsid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>Татьяна Леонидовна Каминская</w:t>
      </w:r>
    </w:p>
    <w:p w:rsidR="00BC2A5C" w:rsidRPr="00494A47" w:rsidRDefault="00BC2A5C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Регламент – 20 минут 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Плотникова Анастасия Геннадьевна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Институт мировой литературы им. А.М. Горького РАН </w:t>
      </w:r>
    </w:p>
    <w:p w:rsidR="004D575E" w:rsidRPr="00797DA7" w:rsidRDefault="00797DA7" w:rsidP="00797D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D575E" w:rsidRPr="00797DA7">
        <w:rPr>
          <w:rFonts w:ascii="Times New Roman" w:hAnsi="Times New Roman" w:cs="Times New Roman"/>
          <w:i/>
          <w:sz w:val="28"/>
          <w:szCs w:val="28"/>
        </w:rPr>
        <w:t>М. Горький и феномен «литературного гнезда» российской провинции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Каминская Татьяна Леонидовна</w:t>
      </w:r>
      <w:r w:rsidR="00797DA7">
        <w:rPr>
          <w:rFonts w:ascii="Times New Roman" w:hAnsi="Times New Roman" w:cs="Times New Roman"/>
          <w:sz w:val="28"/>
          <w:szCs w:val="28"/>
        </w:rPr>
        <w:t xml:space="preserve">, </w:t>
      </w:r>
      <w:r w:rsidRPr="00797DA7">
        <w:rPr>
          <w:rFonts w:ascii="Times New Roman" w:hAnsi="Times New Roman" w:cs="Times New Roman"/>
          <w:sz w:val="28"/>
          <w:szCs w:val="28"/>
        </w:rPr>
        <w:t xml:space="preserve">Новгородский государственный университет имени Ярослава Мудрого </w:t>
      </w:r>
    </w:p>
    <w:p w:rsidR="004D575E" w:rsidRPr="00797DA7" w:rsidRDefault="004D575E" w:rsidP="00797DA7">
      <w:pPr>
        <w:spacing w:line="240" w:lineRule="auto"/>
        <w:ind w:left="360" w:firstLine="4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 xml:space="preserve">Генерация символического капитала российских территорий в </w:t>
      </w:r>
      <w:r w:rsidR="00797DA7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медиади</w:t>
      </w:r>
      <w:r w:rsidR="00797DA7">
        <w:rPr>
          <w:rFonts w:ascii="Times New Roman" w:hAnsi="Times New Roman" w:cs="Times New Roman"/>
          <w:i/>
          <w:sz w:val="28"/>
          <w:szCs w:val="28"/>
        </w:rPr>
        <w:t>скурсе</w:t>
      </w:r>
      <w:proofErr w:type="spellEnd"/>
      <w:r w:rsidR="00797DA7">
        <w:rPr>
          <w:rFonts w:ascii="Times New Roman" w:hAnsi="Times New Roman" w:cs="Times New Roman"/>
          <w:i/>
          <w:sz w:val="28"/>
          <w:szCs w:val="28"/>
        </w:rPr>
        <w:t xml:space="preserve"> выставки-форума «Россия»</w:t>
      </w:r>
    </w:p>
    <w:p w:rsidR="00797DA7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Матевосян Елена </w:t>
      </w: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t>Рафаэловна</w:t>
      </w:r>
      <w:proofErr w:type="spellEnd"/>
      <w:r w:rsidRPr="00797DA7">
        <w:rPr>
          <w:rFonts w:ascii="Times New Roman" w:hAnsi="Times New Roman" w:cs="Times New Roman"/>
          <w:sz w:val="28"/>
          <w:szCs w:val="28"/>
        </w:rPr>
        <w:t xml:space="preserve">, Институт мировой литературы им. А.М. Горького РАН </w:t>
      </w:r>
    </w:p>
    <w:p w:rsidR="004D575E" w:rsidRPr="00797DA7" w:rsidRDefault="004D575E" w:rsidP="00797DA7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Поэтика новгородской провинции в романе А.М. Горького «Жизнь Клима Самгина»</w:t>
      </w:r>
    </w:p>
    <w:p w:rsidR="000C68B8" w:rsidRPr="00797DA7" w:rsidRDefault="000C68B8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Примочкина</w:t>
      </w:r>
      <w:proofErr w:type="spellEnd"/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Николаевна, </w:t>
      </w:r>
      <w:r w:rsidRPr="00797DA7">
        <w:rPr>
          <w:rFonts w:ascii="Times New Roman" w:hAnsi="Times New Roman" w:cs="Times New Roman"/>
          <w:sz w:val="28"/>
          <w:szCs w:val="28"/>
        </w:rPr>
        <w:t>Институт мировой литературы им. А.М. Горького РАН</w:t>
      </w:r>
    </w:p>
    <w:p w:rsidR="000C68B8" w:rsidRPr="00797DA7" w:rsidRDefault="000C68B8" w:rsidP="00797DA7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Русская провинция как художеств</w:t>
      </w:r>
      <w:r w:rsidR="00797DA7">
        <w:rPr>
          <w:rFonts w:ascii="Times New Roman" w:hAnsi="Times New Roman" w:cs="Times New Roman"/>
          <w:i/>
          <w:sz w:val="28"/>
          <w:szCs w:val="28"/>
        </w:rPr>
        <w:t xml:space="preserve">енная метафора России в очерках 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М.Горького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 начала 1920-х гг.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Паршина Ольга Дмитриевна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Тольяттинский государственный университет </w:t>
      </w:r>
    </w:p>
    <w:p w:rsidR="004D575E" w:rsidRPr="00797DA7" w:rsidRDefault="004D575E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Глухомань как пейоративная номинация русской провинции</w:t>
      </w:r>
    </w:p>
    <w:p w:rsid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Пикалов Дмитрий Владимирович</w:t>
      </w:r>
      <w:r w:rsidRPr="00797DA7">
        <w:rPr>
          <w:rFonts w:ascii="Times New Roman" w:hAnsi="Times New Roman" w:cs="Times New Roman"/>
          <w:sz w:val="28"/>
          <w:szCs w:val="28"/>
        </w:rPr>
        <w:t xml:space="preserve">, Ставропольский государственный педагогический институт </w:t>
      </w:r>
    </w:p>
    <w:p w:rsidR="004D575E" w:rsidRPr="00797DA7" w:rsidRDefault="00797DA7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D575E" w:rsidRPr="00797DA7">
        <w:rPr>
          <w:rFonts w:ascii="Times New Roman" w:hAnsi="Times New Roman" w:cs="Times New Roman"/>
          <w:i/>
          <w:sz w:val="28"/>
          <w:szCs w:val="28"/>
        </w:rPr>
        <w:t>Неолокализм</w:t>
      </w:r>
      <w:proofErr w:type="spellEnd"/>
      <w:r w:rsidR="004D575E" w:rsidRPr="00797DA7">
        <w:rPr>
          <w:rFonts w:ascii="Times New Roman" w:hAnsi="Times New Roman" w:cs="Times New Roman"/>
          <w:i/>
          <w:sz w:val="28"/>
          <w:szCs w:val="28"/>
        </w:rPr>
        <w:t xml:space="preserve"> современной провинциальной культуры</w:t>
      </w:r>
    </w:p>
    <w:p w:rsidR="000C68B8" w:rsidRDefault="000C68B8" w:rsidP="000C6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8B8" w:rsidRDefault="000C68B8" w:rsidP="000C68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8B8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C68B8">
        <w:rPr>
          <w:rFonts w:ascii="Times New Roman" w:hAnsi="Times New Roman" w:cs="Times New Roman"/>
          <w:b/>
          <w:sz w:val="28"/>
          <w:szCs w:val="28"/>
        </w:rPr>
        <w:t>0 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68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68B8">
        <w:rPr>
          <w:rFonts w:ascii="Times New Roman" w:hAnsi="Times New Roman" w:cs="Times New Roman"/>
          <w:b/>
          <w:sz w:val="28"/>
          <w:szCs w:val="28"/>
        </w:rPr>
        <w:t>0 – обед</w:t>
      </w:r>
    </w:p>
    <w:p w:rsidR="000C68B8" w:rsidRDefault="000C68B8" w:rsidP="000C68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CFF" w:rsidRDefault="00A91CFF" w:rsidP="000C68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74">
        <w:rPr>
          <w:rFonts w:ascii="Times New Roman" w:hAnsi="Times New Roman" w:cs="Times New Roman"/>
          <w:b/>
          <w:bCs/>
          <w:sz w:val="28"/>
          <w:szCs w:val="28"/>
        </w:rPr>
        <w:t>ЗАСЕДАНИЕ 1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74">
        <w:rPr>
          <w:rFonts w:ascii="Times New Roman" w:hAnsi="Times New Roman" w:cs="Times New Roman"/>
          <w:b/>
          <w:bCs/>
          <w:sz w:val="28"/>
          <w:szCs w:val="28"/>
        </w:rPr>
        <w:t>ОБРАЗ ПРОВИНЦИИ В ЛИТЕРАТУРЕ</w:t>
      </w:r>
    </w:p>
    <w:p w:rsidR="00D404FD" w:rsidRPr="00273274" w:rsidRDefault="00D404FD" w:rsidP="00D40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8B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68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68B8">
        <w:rPr>
          <w:rFonts w:ascii="Times New Roman" w:hAnsi="Times New Roman" w:cs="Times New Roman"/>
          <w:b/>
          <w:sz w:val="28"/>
          <w:szCs w:val="28"/>
        </w:rPr>
        <w:t>0 – 16.30</w:t>
      </w:r>
    </w:p>
    <w:p w:rsidR="004D575E" w:rsidRDefault="004D575E" w:rsidP="004D57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67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Секция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203C9A" w:rsidRPr="00203C9A" w:rsidRDefault="00203C9A" w:rsidP="004D5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9A">
        <w:rPr>
          <w:rFonts w:ascii="Times New Roman" w:hAnsi="Times New Roman" w:cs="Times New Roman"/>
          <w:b/>
          <w:sz w:val="28"/>
          <w:szCs w:val="28"/>
        </w:rPr>
        <w:t>ауд. 1203</w:t>
      </w:r>
    </w:p>
    <w:p w:rsidR="00203C9A" w:rsidRPr="00494A47" w:rsidRDefault="00494A47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 xml:space="preserve">Модераторы: </w:t>
      </w:r>
    </w:p>
    <w:p w:rsidR="00494A47" w:rsidRPr="00494A47" w:rsidRDefault="00494A47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>Ольга Васильевна Быстрова,</w:t>
      </w:r>
    </w:p>
    <w:p w:rsidR="00494A47" w:rsidRDefault="00494A47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>Наталья Федоровна Иванова</w:t>
      </w:r>
    </w:p>
    <w:p w:rsidR="00BC2A5C" w:rsidRPr="00494A47" w:rsidRDefault="00BC2A5C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Регламент – 15 минут</w:t>
      </w:r>
    </w:p>
    <w:p w:rsidR="00797DA7" w:rsidRPr="00797DA7" w:rsidRDefault="00797DA7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7DA7">
        <w:rPr>
          <w:rFonts w:ascii="Times New Roman" w:hAnsi="Times New Roman" w:cs="Times New Roman"/>
          <w:b/>
          <w:sz w:val="28"/>
          <w:szCs w:val="28"/>
        </w:rPr>
        <w:t>Прополянис</w:t>
      </w:r>
      <w:proofErr w:type="spellEnd"/>
      <w:r w:rsidRPr="00797DA7">
        <w:rPr>
          <w:rFonts w:ascii="Times New Roman" w:hAnsi="Times New Roman" w:cs="Times New Roman"/>
          <w:b/>
          <w:sz w:val="28"/>
          <w:szCs w:val="28"/>
        </w:rPr>
        <w:t xml:space="preserve"> Галина Эдуардовна</w:t>
      </w:r>
      <w:r w:rsidRPr="00797DA7">
        <w:rPr>
          <w:rFonts w:ascii="Times New Roman" w:hAnsi="Times New Roman" w:cs="Times New Roman"/>
          <w:sz w:val="28"/>
          <w:szCs w:val="28"/>
        </w:rPr>
        <w:t>, Институт мировой литературы им. А.М. Горького РАН</w:t>
      </w:r>
    </w:p>
    <w:p w:rsidR="00797DA7" w:rsidRPr="00797DA7" w:rsidRDefault="00797DA7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Провинция в дневниковых записях К.П. Пятницкого за 1896 г.: образы и контрасты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t>Бушканец</w:t>
      </w:r>
      <w:proofErr w:type="spellEnd"/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Лия Ефимовна, </w:t>
      </w:r>
      <w:r w:rsidRPr="00797DA7">
        <w:rPr>
          <w:rFonts w:ascii="Times New Roman" w:hAnsi="Times New Roman" w:cs="Times New Roman"/>
          <w:sz w:val="28"/>
          <w:szCs w:val="28"/>
        </w:rPr>
        <w:t xml:space="preserve">Казанский федеральный университет, </w:t>
      </w:r>
      <w:r w:rsidRPr="00797DA7">
        <w:rPr>
          <w:rFonts w:ascii="Times New Roman" w:hAnsi="Times New Roman" w:cs="Times New Roman"/>
          <w:b/>
          <w:bCs/>
          <w:sz w:val="28"/>
          <w:szCs w:val="28"/>
        </w:rPr>
        <w:t>Иванова Наталья Фёдоровна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Новгородский государственный университет имени Ярослава Мудрого </w:t>
      </w:r>
    </w:p>
    <w:p w:rsidR="004D575E" w:rsidRPr="00797DA7" w:rsidRDefault="004D575E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«Я всегда ... презирал провинцию - и ставлю себе это в заслугу»: Чехов и  провинция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Быстрова Ольга Васильевна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Институт мировой литературы им. А.М. Горького РАН </w:t>
      </w:r>
    </w:p>
    <w:p w:rsidR="004D575E" w:rsidRPr="00797DA7" w:rsidRDefault="004D575E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М. Горький и А. 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Слезавин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: штрихи к биографии провинциального поэта </w:t>
      </w:r>
      <w:r w:rsidRPr="00797DA7">
        <w:rPr>
          <w:rFonts w:ascii="Times New Roman" w:hAnsi="Times New Roman" w:cs="Times New Roman"/>
          <w:sz w:val="28"/>
          <w:szCs w:val="28"/>
        </w:rPr>
        <w:t xml:space="preserve">(исследование выполнено в ИМЛИ РАН за счет гранта РНФ № 23-28-01158 «М. Горький и низовое литературное движение») 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Демкина Светлана Михайловна</w:t>
      </w:r>
      <w:r w:rsidRPr="00797DA7">
        <w:rPr>
          <w:rFonts w:ascii="Times New Roman" w:hAnsi="Times New Roman" w:cs="Times New Roman"/>
          <w:sz w:val="28"/>
          <w:szCs w:val="28"/>
        </w:rPr>
        <w:t>, Институт мировой литературы им. А.М. Горького РАН</w:t>
      </w:r>
      <w:r w:rsidRPr="00797D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1BA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От «Мещан» к «Врагам»: пьеса «Дачники» в контексте специфики ранней драматургии М.</w:t>
      </w:r>
      <w:r w:rsidR="00797DA7" w:rsidRPr="00797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DA7">
        <w:rPr>
          <w:rFonts w:ascii="Times New Roman" w:hAnsi="Times New Roman" w:cs="Times New Roman"/>
          <w:i/>
          <w:sz w:val="28"/>
          <w:szCs w:val="28"/>
        </w:rPr>
        <w:t>Горького.</w:t>
      </w:r>
      <w:r w:rsidR="00CD71BA"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7DA7" w:rsidRPr="00797DA7" w:rsidRDefault="00797DA7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Мытарева</w:t>
      </w:r>
      <w:proofErr w:type="spellEnd"/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Алиса Владимировна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НИУ ВШЭ – Нижний Новгород </w:t>
      </w:r>
    </w:p>
    <w:p w:rsidR="00797DA7" w:rsidRPr="00797DA7" w:rsidRDefault="00797DA7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Мир провинции в рассказе Леонида Андреева «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Буяниха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97DA7" w:rsidRPr="00797DA7" w:rsidRDefault="00797DA7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Митрофанов Виктор Владимирович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д.и.н., доцент, Университет при МА </w:t>
      </w:r>
      <w:proofErr w:type="spellStart"/>
      <w:r w:rsidRPr="00797DA7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797DA7">
        <w:rPr>
          <w:rFonts w:ascii="Times New Roman" w:hAnsi="Times New Roman" w:cs="Times New Roman"/>
          <w:sz w:val="28"/>
          <w:szCs w:val="28"/>
        </w:rPr>
        <w:t xml:space="preserve"> (Санкт-Петербург) </w:t>
      </w:r>
    </w:p>
    <w:p w:rsidR="00797DA7" w:rsidRDefault="00797DA7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«Городок очень ничтожный»: Платоновы на отдыхе в Валуйках</w:t>
      </w:r>
    </w:p>
    <w:p w:rsidR="00CD71BA" w:rsidRPr="00797DA7" w:rsidRDefault="00CD71BA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t>Гиржева</w:t>
      </w:r>
      <w:proofErr w:type="spellEnd"/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Галина Николаевна, </w:t>
      </w: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t>Калянин</w:t>
      </w:r>
      <w:proofErr w:type="spellEnd"/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Геннадий Олегович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Новгородский государственный университет имени Ярослава Мудрого </w:t>
      </w:r>
    </w:p>
    <w:p w:rsidR="004D575E" w:rsidRPr="00797DA7" w:rsidRDefault="00CD71BA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Развернутые метафоры в прозе Евгения Замятина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Кузнецова Екатерина Валентиновна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ИМЛИ РАН </w:t>
      </w:r>
    </w:p>
    <w:p w:rsidR="004D575E" w:rsidRPr="00797DA7" w:rsidRDefault="004D575E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>Судьба провинциалки на сломе эпох в романе «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Развиватели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» Г.Т. 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Северцева-Полилова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 (1903) и в повести «Золотой Плёс» Н.П. Смирнова (1969)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DA7">
        <w:rPr>
          <w:rFonts w:ascii="Times New Roman" w:hAnsi="Times New Roman" w:cs="Times New Roman"/>
          <w:b/>
          <w:bCs/>
          <w:sz w:val="28"/>
          <w:szCs w:val="28"/>
        </w:rPr>
        <w:t>Липчанская</w:t>
      </w:r>
      <w:proofErr w:type="spellEnd"/>
      <w:r w:rsidRPr="00797DA7">
        <w:rPr>
          <w:rFonts w:ascii="Times New Roman" w:hAnsi="Times New Roman" w:cs="Times New Roman"/>
          <w:b/>
          <w:bCs/>
          <w:sz w:val="28"/>
          <w:szCs w:val="28"/>
        </w:rPr>
        <w:t xml:space="preserve"> Ирина Владимировна</w:t>
      </w:r>
      <w:r w:rsidRPr="00797DA7">
        <w:rPr>
          <w:rFonts w:ascii="Times New Roman" w:hAnsi="Times New Roman" w:cs="Times New Roman"/>
          <w:sz w:val="28"/>
          <w:szCs w:val="28"/>
        </w:rPr>
        <w:t xml:space="preserve">, Московский педагогический государственный университет </w:t>
      </w:r>
    </w:p>
    <w:p w:rsidR="004D575E" w:rsidRPr="00797DA7" w:rsidRDefault="004D575E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 xml:space="preserve">Глушь мистическая: 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хронотоп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 в романе А. 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Старобинец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 «Лисьи Броды»</w:t>
      </w:r>
    </w:p>
    <w:p w:rsidR="004D575E" w:rsidRPr="00797DA7" w:rsidRDefault="004D575E" w:rsidP="00797DA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A7">
        <w:rPr>
          <w:rFonts w:ascii="Times New Roman" w:hAnsi="Times New Roman" w:cs="Times New Roman"/>
          <w:b/>
          <w:bCs/>
          <w:sz w:val="28"/>
          <w:szCs w:val="28"/>
        </w:rPr>
        <w:t>Морозова Ксения Игоревна</w:t>
      </w:r>
      <w:r w:rsidRPr="00797DA7">
        <w:rPr>
          <w:rFonts w:ascii="Times New Roman" w:hAnsi="Times New Roman" w:cs="Times New Roman"/>
          <w:sz w:val="28"/>
          <w:szCs w:val="28"/>
        </w:rPr>
        <w:t>, Самарский национальный исследовательский университет имени академика С.П. Королева</w:t>
      </w:r>
    </w:p>
    <w:p w:rsidR="004D575E" w:rsidRPr="00797DA7" w:rsidRDefault="004D575E" w:rsidP="00797DA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A7">
        <w:rPr>
          <w:rFonts w:ascii="Times New Roman" w:hAnsi="Times New Roman" w:cs="Times New Roman"/>
          <w:i/>
          <w:sz w:val="28"/>
          <w:szCs w:val="28"/>
        </w:rPr>
        <w:t xml:space="preserve">А.К. </w:t>
      </w:r>
      <w:proofErr w:type="spellStart"/>
      <w:r w:rsidRPr="00797DA7">
        <w:rPr>
          <w:rFonts w:ascii="Times New Roman" w:hAnsi="Times New Roman" w:cs="Times New Roman"/>
          <w:i/>
          <w:sz w:val="28"/>
          <w:szCs w:val="28"/>
        </w:rPr>
        <w:t>Гольдебаев</w:t>
      </w:r>
      <w:proofErr w:type="spellEnd"/>
      <w:r w:rsidRPr="00797DA7">
        <w:rPr>
          <w:rFonts w:ascii="Times New Roman" w:hAnsi="Times New Roman" w:cs="Times New Roman"/>
          <w:i/>
          <w:sz w:val="28"/>
          <w:szCs w:val="28"/>
        </w:rPr>
        <w:t xml:space="preserve"> (Семёнов): между провинцией и столицей</w:t>
      </w:r>
    </w:p>
    <w:p w:rsidR="004D575E" w:rsidRDefault="004D575E" w:rsidP="004D5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75E" w:rsidRDefault="004D575E" w:rsidP="004D57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395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2</w:t>
      </w:r>
    </w:p>
    <w:p w:rsidR="00203C9A" w:rsidRDefault="00203C9A" w:rsidP="004D5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9A">
        <w:rPr>
          <w:rFonts w:ascii="Times New Roman" w:hAnsi="Times New Roman" w:cs="Times New Roman"/>
          <w:b/>
          <w:sz w:val="28"/>
          <w:szCs w:val="28"/>
        </w:rPr>
        <w:t>ауд.1208</w:t>
      </w:r>
    </w:p>
    <w:p w:rsidR="00494A47" w:rsidRPr="00494A47" w:rsidRDefault="00494A47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>Модераторы:</w:t>
      </w:r>
    </w:p>
    <w:p w:rsidR="00494A47" w:rsidRPr="00494A47" w:rsidRDefault="00494A47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>Ольга Владимировна Шуган,</w:t>
      </w:r>
    </w:p>
    <w:p w:rsidR="00494A47" w:rsidRDefault="00494A47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A47">
        <w:rPr>
          <w:rFonts w:ascii="Times New Roman" w:hAnsi="Times New Roman" w:cs="Times New Roman"/>
          <w:i/>
          <w:sz w:val="28"/>
          <w:szCs w:val="28"/>
        </w:rPr>
        <w:t xml:space="preserve">Дарья Борисовна </w:t>
      </w:r>
      <w:proofErr w:type="spellStart"/>
      <w:r w:rsidRPr="00494A47">
        <w:rPr>
          <w:rFonts w:ascii="Times New Roman" w:hAnsi="Times New Roman" w:cs="Times New Roman"/>
          <w:i/>
          <w:sz w:val="28"/>
          <w:szCs w:val="28"/>
        </w:rPr>
        <w:t>Терешкина</w:t>
      </w:r>
      <w:proofErr w:type="spellEnd"/>
    </w:p>
    <w:p w:rsidR="00BC2A5C" w:rsidRPr="00494A47" w:rsidRDefault="00BC2A5C" w:rsidP="00494A4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Регламент – 15 минут</w:t>
      </w:r>
    </w:p>
    <w:p w:rsidR="004D575E" w:rsidRPr="002B76A8" w:rsidRDefault="004D575E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b/>
          <w:sz w:val="28"/>
          <w:szCs w:val="28"/>
        </w:rPr>
        <w:t>Белова Тамара Дмитриевна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Саратовский национальный исследовательский государственный университет </w:t>
      </w:r>
      <w:r w:rsidRPr="002B76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им. Н.Г. Чернышевского</w:t>
      </w:r>
    </w:p>
    <w:p w:rsidR="00CD71BA" w:rsidRPr="002B76A8" w:rsidRDefault="004D575E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A8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Концептуальность проблемы российской провинции в </w:t>
      </w:r>
      <w:r w:rsidRPr="00436A33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мировоззрении и творчестве М.</w:t>
      </w:r>
      <w:r w:rsidR="00436A33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  <w:r w:rsidR="00436A33" w:rsidRPr="00436A33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Горького</w:t>
      </w:r>
      <w:r w:rsidRPr="00436A33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1910</w:t>
      </w:r>
      <w:r w:rsidRPr="002B76A8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--1920-х гг.</w:t>
      </w:r>
      <w:r w:rsidR="00CD71BA"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71BA" w:rsidRPr="002B76A8" w:rsidRDefault="00CD71BA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b/>
          <w:bCs/>
          <w:sz w:val="28"/>
          <w:szCs w:val="28"/>
        </w:rPr>
        <w:t>Шуган Ольга Владимировна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Институт мировой литературы им. А.М. Горького РАН. </w:t>
      </w:r>
    </w:p>
    <w:p w:rsidR="00CD71BA" w:rsidRPr="002B76A8" w:rsidRDefault="00CD71BA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Творчество М. Горького глазами провинциального читателя 1920-х-1930-х годов</w:t>
      </w:r>
    </w:p>
    <w:p w:rsidR="00CD71BA" w:rsidRPr="002B76A8" w:rsidRDefault="00CD71BA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6A8">
        <w:rPr>
          <w:rFonts w:ascii="Times New Roman" w:hAnsi="Times New Roman" w:cs="Times New Roman"/>
          <w:b/>
          <w:bCs/>
          <w:sz w:val="28"/>
          <w:szCs w:val="28"/>
        </w:rPr>
        <w:t>Терешкина</w:t>
      </w:r>
      <w:proofErr w:type="spellEnd"/>
      <w:r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Дарья Борисовна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Новгородский государственный университет имени Ярослава Мудрого </w:t>
      </w:r>
    </w:p>
    <w:p w:rsidR="00CD71BA" w:rsidRPr="002B76A8" w:rsidRDefault="00CD71BA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 xml:space="preserve">Образ провинции в воспоминаниях А. </w:t>
      </w:r>
      <w:proofErr w:type="spellStart"/>
      <w:r w:rsidRPr="002B76A8">
        <w:rPr>
          <w:rFonts w:ascii="Times New Roman" w:hAnsi="Times New Roman" w:cs="Times New Roman"/>
          <w:i/>
          <w:sz w:val="28"/>
          <w:szCs w:val="28"/>
        </w:rPr>
        <w:t>Болотова</w:t>
      </w:r>
      <w:proofErr w:type="spellEnd"/>
      <w:r w:rsidRPr="002B76A8">
        <w:rPr>
          <w:rFonts w:ascii="Times New Roman" w:hAnsi="Times New Roman" w:cs="Times New Roman"/>
          <w:i/>
          <w:sz w:val="28"/>
          <w:szCs w:val="28"/>
        </w:rPr>
        <w:t xml:space="preserve"> «Господин Великий Новгород» (Париж, 1925 г.)</w:t>
      </w:r>
      <w:r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4FD" w:rsidRPr="00797DA7">
        <w:rPr>
          <w:rFonts w:ascii="Times New Roman" w:hAnsi="Times New Roman" w:cs="Times New Roman"/>
          <w:sz w:val="28"/>
          <w:szCs w:val="28"/>
        </w:rPr>
        <w:t xml:space="preserve">(исследование выполнено </w:t>
      </w:r>
      <w:r w:rsidR="00CF55ED" w:rsidRPr="00494A47">
        <w:rPr>
          <w:rFonts w:ascii="Times New Roman" w:hAnsi="Times New Roman" w:cs="Times New Roman"/>
          <w:sz w:val="28"/>
          <w:szCs w:val="28"/>
        </w:rPr>
        <w:t>за счет гранта Российского научного фонда и Правительства Новгородской области</w:t>
      </w:r>
      <w:r w:rsidR="00CF55ED">
        <w:rPr>
          <w:rFonts w:ascii="Times New Roman" w:hAnsi="Times New Roman" w:cs="Times New Roman"/>
          <w:sz w:val="28"/>
          <w:szCs w:val="28"/>
        </w:rPr>
        <w:t xml:space="preserve"> </w:t>
      </w:r>
      <w:r w:rsidR="00D404FD" w:rsidRPr="00797DA7">
        <w:rPr>
          <w:rFonts w:ascii="Times New Roman" w:hAnsi="Times New Roman" w:cs="Times New Roman"/>
          <w:sz w:val="28"/>
          <w:szCs w:val="28"/>
        </w:rPr>
        <w:t>№ 2</w:t>
      </w:r>
      <w:r w:rsidR="00D404FD">
        <w:rPr>
          <w:rFonts w:ascii="Times New Roman" w:hAnsi="Times New Roman" w:cs="Times New Roman"/>
          <w:sz w:val="28"/>
          <w:szCs w:val="28"/>
        </w:rPr>
        <w:t>4</w:t>
      </w:r>
      <w:r w:rsidR="00D404FD" w:rsidRPr="00797DA7">
        <w:rPr>
          <w:rFonts w:ascii="Times New Roman" w:hAnsi="Times New Roman" w:cs="Times New Roman"/>
          <w:sz w:val="28"/>
          <w:szCs w:val="28"/>
        </w:rPr>
        <w:t>-28-</w:t>
      </w:r>
      <w:r w:rsidR="00D404FD">
        <w:rPr>
          <w:rFonts w:ascii="Times New Roman" w:hAnsi="Times New Roman" w:cs="Times New Roman"/>
          <w:sz w:val="28"/>
          <w:szCs w:val="28"/>
        </w:rPr>
        <w:t>20343</w:t>
      </w:r>
      <w:r w:rsidR="00494A47">
        <w:rPr>
          <w:rFonts w:ascii="Times New Roman" w:hAnsi="Times New Roman" w:cs="Times New Roman"/>
          <w:sz w:val="28"/>
          <w:szCs w:val="28"/>
        </w:rPr>
        <w:t xml:space="preserve"> </w:t>
      </w:r>
      <w:r w:rsidR="00E0228A" w:rsidRPr="00E0228A">
        <w:rPr>
          <w:rFonts w:ascii="Times New Roman" w:hAnsi="Times New Roman" w:cs="Times New Roman"/>
          <w:sz w:val="28"/>
          <w:szCs w:val="28"/>
        </w:rPr>
        <w:t>https://rscf.ru/project/24-28-20343/</w:t>
      </w:r>
      <w:r w:rsidR="00D404FD" w:rsidRPr="00797DA7">
        <w:rPr>
          <w:rFonts w:ascii="Times New Roman" w:hAnsi="Times New Roman" w:cs="Times New Roman"/>
          <w:sz w:val="28"/>
          <w:szCs w:val="28"/>
        </w:rPr>
        <w:t>)</w:t>
      </w:r>
    </w:p>
    <w:p w:rsidR="00CD71BA" w:rsidRPr="002B76A8" w:rsidRDefault="00CD71BA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6A8">
        <w:rPr>
          <w:rFonts w:ascii="Times New Roman" w:hAnsi="Times New Roman" w:cs="Times New Roman"/>
          <w:b/>
          <w:bCs/>
          <w:sz w:val="28"/>
          <w:szCs w:val="28"/>
        </w:rPr>
        <w:t>Соза</w:t>
      </w:r>
      <w:proofErr w:type="spellEnd"/>
      <w:r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Лилия </w:t>
      </w:r>
      <w:proofErr w:type="spellStart"/>
      <w:r w:rsidRPr="002B76A8">
        <w:rPr>
          <w:rFonts w:ascii="Times New Roman" w:hAnsi="Times New Roman" w:cs="Times New Roman"/>
          <w:b/>
          <w:bCs/>
          <w:sz w:val="28"/>
          <w:szCs w:val="28"/>
        </w:rPr>
        <w:t>Нисоновна</w:t>
      </w:r>
      <w:proofErr w:type="spellEnd"/>
      <w:r w:rsidRPr="002B76A8">
        <w:rPr>
          <w:rFonts w:ascii="Times New Roman" w:hAnsi="Times New Roman" w:cs="Times New Roman"/>
          <w:sz w:val="28"/>
          <w:szCs w:val="28"/>
        </w:rPr>
        <w:t xml:space="preserve">, ГОУ ВО МО «Государственный социально-гуманитарный университет» </w:t>
      </w:r>
    </w:p>
    <w:p w:rsidR="004D575E" w:rsidRPr="002B76A8" w:rsidRDefault="00CD71BA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Путевые заметки С.А. Яковлева как источник изучения облика малых городов Московской губернии второй половины XIX века</w:t>
      </w:r>
    </w:p>
    <w:p w:rsidR="00E174ED" w:rsidRPr="002B76A8" w:rsidRDefault="00E174ED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6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Шарапенкова</w:t>
      </w:r>
      <w:proofErr w:type="spellEnd"/>
      <w:r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Геннадьевна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Петрозаводский государственный университет </w:t>
      </w:r>
    </w:p>
    <w:p w:rsidR="000C68B8" w:rsidRPr="002B76A8" w:rsidRDefault="00E174ED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 xml:space="preserve">Русская провинция в контексте </w:t>
      </w:r>
      <w:proofErr w:type="spellStart"/>
      <w:r w:rsidRPr="002B76A8">
        <w:rPr>
          <w:rFonts w:ascii="Times New Roman" w:hAnsi="Times New Roman" w:cs="Times New Roman"/>
          <w:i/>
          <w:sz w:val="28"/>
          <w:szCs w:val="28"/>
        </w:rPr>
        <w:t>мистериально</w:t>
      </w:r>
      <w:proofErr w:type="spellEnd"/>
      <w:r w:rsidRPr="002B76A8">
        <w:rPr>
          <w:rFonts w:ascii="Times New Roman" w:hAnsi="Times New Roman" w:cs="Times New Roman"/>
          <w:i/>
          <w:sz w:val="28"/>
          <w:szCs w:val="28"/>
        </w:rPr>
        <w:t xml:space="preserve">-теургического преображения человека в романе Андрея Белого «Серебряный голубь» </w:t>
      </w:r>
      <w:r w:rsidRPr="002B76A8">
        <w:rPr>
          <w:rFonts w:ascii="Times New Roman" w:hAnsi="Times New Roman" w:cs="Times New Roman"/>
          <w:sz w:val="28"/>
          <w:szCs w:val="28"/>
        </w:rPr>
        <w:t>(подготовлен в рамках гранта РНФ 327-24 «Поэтика Севера в творчестве русских и сканд</w:t>
      </w:r>
      <w:r w:rsidR="00494A47">
        <w:rPr>
          <w:rFonts w:ascii="Times New Roman" w:hAnsi="Times New Roman" w:cs="Times New Roman"/>
          <w:sz w:val="28"/>
          <w:szCs w:val="28"/>
        </w:rPr>
        <w:t>инавских писателей XX-XXI вв.»)</w:t>
      </w:r>
    </w:p>
    <w:p w:rsidR="00D404FD" w:rsidRDefault="000C68B8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b/>
          <w:bCs/>
          <w:sz w:val="28"/>
          <w:szCs w:val="28"/>
        </w:rPr>
        <w:t>Созина Елена Константиновна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6A8">
        <w:rPr>
          <w:rFonts w:ascii="Times New Roman" w:hAnsi="Times New Roman" w:cs="Times New Roman"/>
          <w:b/>
          <w:bCs/>
          <w:sz w:val="28"/>
          <w:szCs w:val="28"/>
        </w:rPr>
        <w:t>Сапса</w:t>
      </w:r>
      <w:proofErr w:type="spellEnd"/>
      <w:r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Яна Владимировна</w:t>
      </w:r>
      <w:r w:rsidRPr="002B76A8">
        <w:rPr>
          <w:rFonts w:ascii="Times New Roman" w:hAnsi="Times New Roman" w:cs="Times New Roman"/>
          <w:sz w:val="28"/>
          <w:szCs w:val="28"/>
        </w:rPr>
        <w:t>, Уральский федеральный университет имени первого президента России Б. Н. Ельцина</w:t>
      </w:r>
    </w:p>
    <w:p w:rsidR="000C68B8" w:rsidRPr="002B76A8" w:rsidRDefault="000C68B8" w:rsidP="00D404FD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Уральская «провинция» в литературе рубежа XIX–XX вв.</w:t>
      </w:r>
    </w:p>
    <w:p w:rsidR="004D575E" w:rsidRPr="002B76A8" w:rsidRDefault="004D575E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b/>
          <w:bCs/>
          <w:sz w:val="28"/>
          <w:szCs w:val="28"/>
        </w:rPr>
        <w:t>Романова Алена Николаевна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Костромской государственный университет </w:t>
      </w:r>
    </w:p>
    <w:p w:rsidR="004D575E" w:rsidRPr="002B76A8" w:rsidRDefault="004D575E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 xml:space="preserve">Душевный мир провинциальной читательницы в творчестве костромской поэтессы А. И. </w:t>
      </w:r>
      <w:proofErr w:type="spellStart"/>
      <w:r w:rsidRPr="002B76A8">
        <w:rPr>
          <w:rFonts w:ascii="Times New Roman" w:hAnsi="Times New Roman" w:cs="Times New Roman"/>
          <w:i/>
          <w:sz w:val="28"/>
          <w:szCs w:val="28"/>
        </w:rPr>
        <w:t>Готовцевой</w:t>
      </w:r>
      <w:proofErr w:type="spellEnd"/>
    </w:p>
    <w:p w:rsidR="004D575E" w:rsidRPr="002B76A8" w:rsidRDefault="004D575E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6A8">
        <w:rPr>
          <w:rFonts w:ascii="Times New Roman" w:hAnsi="Times New Roman" w:cs="Times New Roman"/>
          <w:b/>
          <w:bCs/>
          <w:sz w:val="28"/>
          <w:szCs w:val="28"/>
        </w:rPr>
        <w:t>Сафрон</w:t>
      </w:r>
      <w:proofErr w:type="spellEnd"/>
      <w:r w:rsidRPr="002B76A8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Петрозаводский государственный университет </w:t>
      </w:r>
    </w:p>
    <w:p w:rsidR="004D575E" w:rsidRPr="00494A47" w:rsidRDefault="004D575E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 xml:space="preserve">Поэтика Северной провинции в творчестве О. Кожина </w:t>
      </w:r>
      <w:r w:rsidRPr="00494A47">
        <w:rPr>
          <w:rFonts w:ascii="Times New Roman" w:hAnsi="Times New Roman" w:cs="Times New Roman"/>
          <w:sz w:val="28"/>
          <w:szCs w:val="28"/>
        </w:rPr>
        <w:t>(</w:t>
      </w:r>
      <w:r w:rsidRPr="00494A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подготовлен в рамках реализации гранта РНФ, № 24-28-01401 «Поэтика Севера в творчестве русских и скандинавских писателей XIX – XX </w:t>
      </w:r>
      <w:proofErr w:type="spellStart"/>
      <w:r w:rsidRPr="00494A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вв</w:t>
      </w:r>
      <w:proofErr w:type="spellEnd"/>
      <w:r w:rsidRPr="00494A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»)</w:t>
      </w:r>
    </w:p>
    <w:p w:rsidR="004D575E" w:rsidRPr="002B76A8" w:rsidRDefault="004D575E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b/>
          <w:bCs/>
          <w:sz w:val="28"/>
          <w:szCs w:val="28"/>
        </w:rPr>
        <w:t>Сидоренко Лилия Сергеевна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Самарский национальный исследовательский университет имени академика С.П. Королева </w:t>
      </w:r>
    </w:p>
    <w:p w:rsidR="004D575E" w:rsidRPr="002B76A8" w:rsidRDefault="004D575E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Роль пейзажа русской провинции в романе А. </w:t>
      </w:r>
      <w:proofErr w:type="spellStart"/>
      <w:r w:rsidRPr="002B76A8">
        <w:rPr>
          <w:rFonts w:ascii="Times New Roman" w:hAnsi="Times New Roman" w:cs="Times New Roman"/>
          <w:i/>
          <w:sz w:val="28"/>
          <w:szCs w:val="28"/>
        </w:rPr>
        <w:t>Иличевского</w:t>
      </w:r>
      <w:proofErr w:type="spellEnd"/>
      <w:r w:rsidRPr="002B76A8">
        <w:rPr>
          <w:rFonts w:ascii="Times New Roman" w:hAnsi="Times New Roman" w:cs="Times New Roman"/>
          <w:i/>
          <w:sz w:val="28"/>
          <w:szCs w:val="28"/>
        </w:rPr>
        <w:t xml:space="preserve"> «Анархисты»</w:t>
      </w:r>
    </w:p>
    <w:p w:rsidR="004D575E" w:rsidRPr="002B76A8" w:rsidRDefault="004D575E" w:rsidP="002B76A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b/>
          <w:bCs/>
          <w:sz w:val="28"/>
          <w:szCs w:val="28"/>
        </w:rPr>
        <w:t>Степанова Надежда Сергеевна</w:t>
      </w:r>
      <w:r w:rsidRPr="002B76A8">
        <w:rPr>
          <w:rFonts w:ascii="Times New Roman" w:hAnsi="Times New Roman" w:cs="Times New Roman"/>
          <w:sz w:val="28"/>
          <w:szCs w:val="28"/>
        </w:rPr>
        <w:t xml:space="preserve">, Юго-Западный государственный университет </w:t>
      </w:r>
    </w:p>
    <w:p w:rsidR="004D575E" w:rsidRPr="002B76A8" w:rsidRDefault="004D575E" w:rsidP="002B76A8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«Гений места»: провинциальные сюжеты и герои Е.И. Носова</w:t>
      </w:r>
    </w:p>
    <w:p w:rsidR="000C68B8" w:rsidRDefault="000C68B8" w:rsidP="004D57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17B" w:rsidRDefault="004D575E" w:rsidP="009D0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36">
        <w:rPr>
          <w:rFonts w:ascii="Times New Roman" w:hAnsi="Times New Roman" w:cs="Times New Roman"/>
          <w:sz w:val="28"/>
          <w:szCs w:val="28"/>
        </w:rPr>
        <w:t xml:space="preserve"> </w:t>
      </w:r>
      <w:r w:rsidR="009D017B">
        <w:rPr>
          <w:rFonts w:ascii="Times New Roman" w:hAnsi="Times New Roman" w:cs="Times New Roman"/>
          <w:b/>
          <w:bCs/>
          <w:sz w:val="28"/>
          <w:szCs w:val="28"/>
        </w:rPr>
        <w:t>7 июня</w:t>
      </w:r>
      <w:r w:rsidR="00843726">
        <w:rPr>
          <w:rFonts w:ascii="Times New Roman" w:hAnsi="Times New Roman" w:cs="Times New Roman"/>
          <w:b/>
          <w:bCs/>
          <w:sz w:val="28"/>
          <w:szCs w:val="28"/>
        </w:rPr>
        <w:t xml:space="preserve"> 2024 г., пятница</w:t>
      </w:r>
    </w:p>
    <w:p w:rsidR="00203C9A" w:rsidRDefault="00203C9A" w:rsidP="00203C9A">
      <w:pPr>
        <w:rPr>
          <w:rFonts w:ascii="Times New Roman" w:hAnsi="Times New Roman" w:cs="Times New Roman"/>
          <w:b/>
          <w:sz w:val="28"/>
          <w:szCs w:val="28"/>
        </w:rPr>
      </w:pPr>
      <w:r w:rsidRPr="00203C9A">
        <w:rPr>
          <w:rFonts w:ascii="Times New Roman" w:hAnsi="Times New Roman" w:cs="Times New Roman"/>
          <w:b/>
          <w:sz w:val="28"/>
          <w:szCs w:val="28"/>
        </w:rPr>
        <w:t>8.00 – отъезд в Старую Руссу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Антоново, Гуманитарный институт)</w:t>
      </w:r>
    </w:p>
    <w:p w:rsidR="00D404FD" w:rsidRDefault="004D575E" w:rsidP="00D404FD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Старая Русса</w:t>
      </w:r>
      <w:r w:rsidR="00D404FD" w:rsidRPr="00D40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4FD" w:rsidRDefault="00D404FD" w:rsidP="00D404FD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9A">
        <w:rPr>
          <w:rFonts w:ascii="Times New Roman" w:hAnsi="Times New Roman" w:cs="Times New Roman"/>
          <w:b/>
          <w:sz w:val="28"/>
          <w:szCs w:val="28"/>
        </w:rPr>
        <w:t>Музе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3C9A">
        <w:rPr>
          <w:rFonts w:ascii="Times New Roman" w:hAnsi="Times New Roman" w:cs="Times New Roman"/>
          <w:b/>
          <w:sz w:val="28"/>
          <w:szCs w:val="28"/>
        </w:rPr>
        <w:t xml:space="preserve"> романа «Братья Карамазовы»</w:t>
      </w:r>
    </w:p>
    <w:p w:rsidR="00D404FD" w:rsidRPr="00203C9A" w:rsidRDefault="00D404FD" w:rsidP="00D404FD">
      <w:pPr>
        <w:pStyle w:val="a3"/>
        <w:ind w:left="1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6A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.00 – 14.30</w:t>
      </w:r>
    </w:p>
    <w:p w:rsidR="004D575E" w:rsidRPr="00D404FD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t>ЗАСЕДАНИЕ 2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74">
        <w:rPr>
          <w:rFonts w:ascii="Times New Roman" w:hAnsi="Times New Roman" w:cs="Times New Roman"/>
          <w:b/>
          <w:bCs/>
          <w:sz w:val="28"/>
          <w:szCs w:val="28"/>
        </w:rPr>
        <w:t>РУССКАЯ ПРОВИНЦИЯ: СРЕДА И ЛИЦА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4A47">
        <w:rPr>
          <w:rFonts w:ascii="Times New Roman" w:hAnsi="Times New Roman" w:cs="Times New Roman"/>
          <w:bCs/>
          <w:i/>
          <w:sz w:val="28"/>
          <w:szCs w:val="28"/>
        </w:rPr>
        <w:t>Модераторы: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4A47">
        <w:rPr>
          <w:rFonts w:ascii="Times New Roman" w:hAnsi="Times New Roman" w:cs="Times New Roman"/>
          <w:bCs/>
          <w:i/>
          <w:sz w:val="28"/>
          <w:szCs w:val="28"/>
        </w:rPr>
        <w:t>Юлия Вячеславовна Юхнович,</w:t>
      </w:r>
    </w:p>
    <w:p w:rsid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4A47">
        <w:rPr>
          <w:rFonts w:ascii="Times New Roman" w:hAnsi="Times New Roman" w:cs="Times New Roman"/>
          <w:bCs/>
          <w:i/>
          <w:sz w:val="28"/>
          <w:szCs w:val="28"/>
        </w:rPr>
        <w:t xml:space="preserve">Владимир Вячеславович </w:t>
      </w:r>
      <w:proofErr w:type="spellStart"/>
      <w:r w:rsidRPr="00494A47">
        <w:rPr>
          <w:rFonts w:ascii="Times New Roman" w:hAnsi="Times New Roman" w:cs="Times New Roman"/>
          <w:bCs/>
          <w:i/>
          <w:sz w:val="28"/>
          <w:szCs w:val="28"/>
        </w:rPr>
        <w:t>Шадурский</w:t>
      </w:r>
      <w:proofErr w:type="spellEnd"/>
    </w:p>
    <w:p w:rsidR="00BC2A5C" w:rsidRDefault="00BC2A5C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Регламент – 15 минут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Строганов Михаил Викторович</w:t>
      </w:r>
      <w:r w:rsidRPr="00D404FD">
        <w:rPr>
          <w:rFonts w:ascii="Times New Roman" w:hAnsi="Times New Roman" w:cs="Times New Roman"/>
          <w:sz w:val="28"/>
          <w:szCs w:val="28"/>
        </w:rPr>
        <w:t xml:space="preserve"> Институт мировой литературы им. А.М. Горького РАН</w:t>
      </w:r>
    </w:p>
    <w:p w:rsidR="00AF064A" w:rsidRPr="00D404F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>Пространство как текст — метафора или термин?</w:t>
      </w:r>
      <w:r w:rsidR="00AF064A"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064A" w:rsidRPr="00D404FD" w:rsidRDefault="00AF064A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t>Павельева Юлия Евгеньевна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«Дом русского зарубежья им. А. Солженицына» </w:t>
      </w:r>
    </w:p>
    <w:p w:rsidR="00AF064A" w:rsidRPr="00D404FD" w:rsidRDefault="00AF064A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 xml:space="preserve">Провинция в эмигрантском «мифе о России» (по художественным произведениям и материалам из архива ДРЗ) </w:t>
      </w:r>
    </w:p>
    <w:p w:rsidR="00843726" w:rsidRDefault="004D575E" w:rsidP="00D404F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4FD">
        <w:rPr>
          <w:rFonts w:ascii="Times New Roman" w:hAnsi="Times New Roman" w:cs="Times New Roman"/>
          <w:b/>
          <w:bCs/>
          <w:sz w:val="28"/>
          <w:szCs w:val="28"/>
        </w:rPr>
        <w:t>Богумил</w:t>
      </w:r>
      <w:proofErr w:type="spellEnd"/>
      <w:r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Александровна</w:t>
      </w:r>
      <w:r w:rsidRPr="00D404FD">
        <w:rPr>
          <w:rFonts w:ascii="Times New Roman" w:hAnsi="Times New Roman" w:cs="Times New Roman"/>
          <w:sz w:val="28"/>
          <w:szCs w:val="28"/>
        </w:rPr>
        <w:t>, Алтайский государственный педагогический университет</w:t>
      </w:r>
    </w:p>
    <w:p w:rsidR="000A5DE1" w:rsidRPr="00D404FD" w:rsidRDefault="004D575E" w:rsidP="00843726">
      <w:pPr>
        <w:shd w:val="clear" w:color="auto" w:fill="FFFFFF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404FD">
        <w:rPr>
          <w:rFonts w:ascii="Times New Roman" w:hAnsi="Times New Roman" w:cs="Times New Roman"/>
          <w:sz w:val="28"/>
          <w:szCs w:val="28"/>
        </w:rPr>
        <w:t xml:space="preserve"> </w:t>
      </w:r>
      <w:r w:rsidRPr="00D404FD">
        <w:rPr>
          <w:rFonts w:ascii="Times New Roman" w:hAnsi="Times New Roman" w:cs="Times New Roman"/>
          <w:i/>
          <w:sz w:val="28"/>
          <w:szCs w:val="28"/>
        </w:rPr>
        <w:t>Литературный некрополь Барнаульского текста</w:t>
      </w:r>
      <w:r w:rsidR="000A5DE1" w:rsidRPr="00D404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43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(и</w:t>
      </w:r>
      <w:r w:rsidR="000A5DE1" w:rsidRPr="00D404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сследование выполнено за счет гранта Российского научного фонда, проект № 23-28-00496 «Образ Алтая в сибирском тексте русской культуры»</w:t>
      </w:r>
      <w:r w:rsidR="008437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t>Жбанкова Елена Васильевна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МГУ имени М.В. Ломоносова </w:t>
      </w:r>
    </w:p>
    <w:p w:rsidR="004D575E" w:rsidRPr="00D404F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>«Молодой» взгляд на провинциальные музеи России</w:t>
      </w: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4FD">
        <w:rPr>
          <w:rFonts w:ascii="Times New Roman" w:hAnsi="Times New Roman" w:cs="Times New Roman"/>
          <w:b/>
          <w:bCs/>
          <w:sz w:val="28"/>
          <w:szCs w:val="28"/>
        </w:rPr>
        <w:t>Зобкова</w:t>
      </w:r>
      <w:proofErr w:type="spellEnd"/>
      <w:r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Полина </w:t>
      </w:r>
      <w:proofErr w:type="spellStart"/>
      <w:r w:rsidRPr="00D404FD">
        <w:rPr>
          <w:rFonts w:ascii="Times New Roman" w:hAnsi="Times New Roman" w:cs="Times New Roman"/>
          <w:b/>
          <w:bCs/>
          <w:sz w:val="28"/>
          <w:szCs w:val="28"/>
        </w:rPr>
        <w:t>Констансиновна</w:t>
      </w:r>
      <w:proofErr w:type="spellEnd"/>
      <w:r w:rsidRPr="00D404FD">
        <w:rPr>
          <w:rFonts w:ascii="Times New Roman" w:hAnsi="Times New Roman" w:cs="Times New Roman"/>
          <w:sz w:val="28"/>
          <w:szCs w:val="28"/>
        </w:rPr>
        <w:t xml:space="preserve">,  НИУ ВШЭ </w:t>
      </w:r>
      <w:r w:rsidR="00843726">
        <w:rPr>
          <w:rFonts w:ascii="Times New Roman" w:hAnsi="Times New Roman" w:cs="Times New Roman"/>
          <w:sz w:val="28"/>
          <w:szCs w:val="28"/>
        </w:rPr>
        <w:t>– СПб</w:t>
      </w:r>
      <w:r w:rsidRPr="00D4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5E" w:rsidRPr="00D404F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 xml:space="preserve">Между берегами: социокультурное противостояние в г. Тутаев </w:t>
      </w: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4FD">
        <w:rPr>
          <w:rFonts w:ascii="Times New Roman" w:hAnsi="Times New Roman" w:cs="Times New Roman"/>
          <w:b/>
          <w:bCs/>
          <w:sz w:val="28"/>
          <w:szCs w:val="28"/>
        </w:rPr>
        <w:t>Прокопчук</w:t>
      </w:r>
      <w:proofErr w:type="spellEnd"/>
      <w:r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Наталья Юрьевна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филиал Новгородского музея-заповедника «Музеи Ф.М. Достоевского в Старой Руссе» </w:t>
      </w:r>
    </w:p>
    <w:p w:rsidR="004D575E" w:rsidRPr="00D404F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>Музей романа Ф.М. Достоевского «Братья Карамазовы» - уникальный музей старорусской провинции</w:t>
      </w: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t>Сумской Павел Федорович</w:t>
      </w:r>
      <w:r w:rsidRPr="00D404FD">
        <w:rPr>
          <w:rFonts w:ascii="Times New Roman" w:hAnsi="Times New Roman" w:cs="Times New Roman"/>
          <w:sz w:val="28"/>
          <w:szCs w:val="28"/>
        </w:rPr>
        <w:t xml:space="preserve">, Уральский федеральный университет </w:t>
      </w:r>
    </w:p>
    <w:p w:rsidR="004D575E" w:rsidRPr="00D404F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>Рыболов как феномен провинциальной культуры России</w:t>
      </w: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4FD">
        <w:rPr>
          <w:rFonts w:ascii="Times New Roman" w:hAnsi="Times New Roman" w:cs="Times New Roman"/>
          <w:b/>
          <w:bCs/>
          <w:sz w:val="28"/>
          <w:szCs w:val="28"/>
        </w:rPr>
        <w:t>Шадурский</w:t>
      </w:r>
      <w:proofErr w:type="spellEnd"/>
      <w:r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Вячеславович, </w:t>
      </w:r>
      <w:proofErr w:type="spellStart"/>
      <w:r w:rsidRPr="00D404FD">
        <w:rPr>
          <w:rFonts w:ascii="Times New Roman" w:hAnsi="Times New Roman" w:cs="Times New Roman"/>
          <w:b/>
          <w:bCs/>
          <w:sz w:val="28"/>
          <w:szCs w:val="28"/>
        </w:rPr>
        <w:t>Боденчук</w:t>
      </w:r>
      <w:proofErr w:type="spellEnd"/>
      <w:r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Александровна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Новгородский государственный университет имени Ярослава Мудрого. </w:t>
      </w:r>
    </w:p>
    <w:p w:rsidR="004D575E" w:rsidRPr="0024057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 xml:space="preserve">Поэты Серебряного века в литературном процессе </w:t>
      </w:r>
      <w:proofErr w:type="spellStart"/>
      <w:r w:rsidRPr="00D404FD">
        <w:rPr>
          <w:rFonts w:ascii="Times New Roman" w:hAnsi="Times New Roman" w:cs="Times New Roman"/>
          <w:i/>
          <w:sz w:val="28"/>
          <w:szCs w:val="28"/>
        </w:rPr>
        <w:t>Новгородчины</w:t>
      </w:r>
      <w:proofErr w:type="spellEnd"/>
      <w:r w:rsidRPr="00D404FD">
        <w:rPr>
          <w:rFonts w:ascii="Times New Roman" w:hAnsi="Times New Roman" w:cs="Times New Roman"/>
          <w:i/>
          <w:sz w:val="28"/>
          <w:szCs w:val="28"/>
        </w:rPr>
        <w:t>.</w:t>
      </w:r>
      <w:r w:rsidR="004C4131" w:rsidRPr="004C4131">
        <w:t xml:space="preserve"> </w:t>
      </w:r>
      <w:r w:rsidR="004C4131" w:rsidRPr="0024057D">
        <w:t>(</w:t>
      </w:r>
      <w:r w:rsidR="004C4131" w:rsidRPr="00D404FD">
        <w:rPr>
          <w:rFonts w:ascii="Times New Roman" w:hAnsi="Times New Roman" w:cs="Times New Roman"/>
          <w:sz w:val="28"/>
          <w:szCs w:val="28"/>
        </w:rPr>
        <w:t>исследование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выполнено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за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счет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гранта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Российского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научного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</w:t>
      </w:r>
      <w:r w:rsidR="004C4131" w:rsidRPr="00D404FD">
        <w:rPr>
          <w:rFonts w:ascii="Times New Roman" w:hAnsi="Times New Roman" w:cs="Times New Roman"/>
          <w:sz w:val="28"/>
          <w:szCs w:val="28"/>
        </w:rPr>
        <w:t>фонда</w:t>
      </w:r>
      <w:r w:rsidR="004C4131" w:rsidRPr="0024057D">
        <w:rPr>
          <w:rFonts w:ascii="Times New Roman" w:hAnsi="Times New Roman" w:cs="Times New Roman"/>
          <w:sz w:val="28"/>
          <w:szCs w:val="28"/>
        </w:rPr>
        <w:t xml:space="preserve"> № 23–28-01762)</w:t>
      </w:r>
    </w:p>
    <w:p w:rsidR="00CD71BA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t>Юхнович Юлия Вячеславовна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</w:t>
      </w:r>
      <w:r w:rsidR="00CD71BA" w:rsidRPr="00D404FD">
        <w:rPr>
          <w:rFonts w:ascii="Times New Roman" w:hAnsi="Times New Roman" w:cs="Times New Roman"/>
          <w:sz w:val="28"/>
          <w:szCs w:val="28"/>
        </w:rPr>
        <w:t>филиал «Музеи Ф.М. Достоевского в Старой Руссе»</w:t>
      </w:r>
      <w:r w:rsidRPr="00D4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5E" w:rsidRPr="00D404FD" w:rsidRDefault="004D575E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>Творчество Ф. М. Достоевского как текст освоения культурного пространства: перспективы изучения</w:t>
      </w:r>
    </w:p>
    <w:p w:rsidR="004D575E" w:rsidRPr="00D404FD" w:rsidRDefault="004D575E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5489226"/>
      <w:r w:rsidRPr="00D404FD">
        <w:rPr>
          <w:rFonts w:ascii="Times New Roman" w:hAnsi="Times New Roman" w:cs="Times New Roman"/>
          <w:b/>
          <w:bCs/>
          <w:sz w:val="28"/>
          <w:szCs w:val="28"/>
        </w:rPr>
        <w:t>Бычкова Валентина Сергеевна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Тольяттинский государственный университет </w:t>
      </w:r>
    </w:p>
    <w:p w:rsidR="00AF064A" w:rsidRPr="00D404FD" w:rsidRDefault="004D575E" w:rsidP="0024057D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>Интенсификация пейоративной оценки в номинации «</w:t>
      </w:r>
      <w:proofErr w:type="spellStart"/>
      <w:r w:rsidRPr="00D404FD">
        <w:rPr>
          <w:rFonts w:ascii="Times New Roman" w:hAnsi="Times New Roman" w:cs="Times New Roman"/>
          <w:i/>
          <w:sz w:val="28"/>
          <w:szCs w:val="28"/>
        </w:rPr>
        <w:t>провинциалишка</w:t>
      </w:r>
      <w:proofErr w:type="spellEnd"/>
      <w:r w:rsidRPr="00D404FD">
        <w:rPr>
          <w:rFonts w:ascii="Times New Roman" w:hAnsi="Times New Roman" w:cs="Times New Roman"/>
          <w:i/>
          <w:sz w:val="28"/>
          <w:szCs w:val="28"/>
        </w:rPr>
        <w:t>»</w:t>
      </w:r>
      <w:bookmarkEnd w:id="0"/>
      <w:r w:rsidR="00AF064A" w:rsidRPr="00D40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064A" w:rsidRPr="00D404FD" w:rsidRDefault="00AF064A" w:rsidP="00D404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FD">
        <w:rPr>
          <w:rFonts w:ascii="Times New Roman" w:hAnsi="Times New Roman" w:cs="Times New Roman"/>
          <w:b/>
          <w:bCs/>
          <w:sz w:val="28"/>
          <w:szCs w:val="28"/>
        </w:rPr>
        <w:t>Королёва Дарья Сергеевна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Санкт-Петербургский государственный архитектурно-строительный университет,  </w:t>
      </w:r>
      <w:r w:rsidRPr="00D404FD">
        <w:rPr>
          <w:rFonts w:ascii="Times New Roman" w:hAnsi="Times New Roman" w:cs="Times New Roman"/>
          <w:b/>
          <w:bCs/>
          <w:sz w:val="28"/>
          <w:szCs w:val="28"/>
        </w:rPr>
        <w:t>Мезенцева Алёна Анатольевна</w:t>
      </w:r>
      <w:r w:rsidRPr="00D404FD">
        <w:rPr>
          <w:rFonts w:ascii="Times New Roman" w:hAnsi="Times New Roman" w:cs="Times New Roman"/>
          <w:sz w:val="28"/>
          <w:szCs w:val="28"/>
        </w:rPr>
        <w:t xml:space="preserve">, Санкт-Петербургский национальный исследовательский университет информационных технологий, механики и оптики (ИТМО). </w:t>
      </w:r>
    </w:p>
    <w:p w:rsidR="004D575E" w:rsidRPr="00D404FD" w:rsidRDefault="00AF064A" w:rsidP="00D404F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FD">
        <w:rPr>
          <w:rFonts w:ascii="Times New Roman" w:hAnsi="Times New Roman" w:cs="Times New Roman"/>
          <w:i/>
          <w:sz w:val="28"/>
          <w:szCs w:val="28"/>
        </w:rPr>
        <w:t xml:space="preserve">Влияние современных строительных тенденций и архитектурного </w:t>
      </w:r>
      <w:proofErr w:type="spellStart"/>
      <w:r w:rsidRPr="00D404FD">
        <w:rPr>
          <w:rFonts w:ascii="Times New Roman" w:hAnsi="Times New Roman" w:cs="Times New Roman"/>
          <w:i/>
          <w:sz w:val="28"/>
          <w:szCs w:val="28"/>
        </w:rPr>
        <w:t>вернакуляра</w:t>
      </w:r>
      <w:proofErr w:type="spellEnd"/>
      <w:r w:rsidRPr="00D404FD">
        <w:rPr>
          <w:rFonts w:ascii="Times New Roman" w:hAnsi="Times New Roman" w:cs="Times New Roman"/>
          <w:i/>
          <w:sz w:val="28"/>
          <w:szCs w:val="28"/>
        </w:rPr>
        <w:t xml:space="preserve"> на утрату деревянного облика русской провинции</w:t>
      </w:r>
    </w:p>
    <w:p w:rsidR="00A91CFF" w:rsidRDefault="00A91CFF" w:rsidP="00203C9A">
      <w:pPr>
        <w:rPr>
          <w:rFonts w:ascii="Times New Roman" w:hAnsi="Times New Roman" w:cs="Times New Roman"/>
          <w:b/>
          <w:sz w:val="28"/>
          <w:szCs w:val="28"/>
        </w:rPr>
      </w:pPr>
    </w:p>
    <w:p w:rsidR="00203C9A" w:rsidRDefault="00203C9A" w:rsidP="00203C9A">
      <w:pPr>
        <w:rPr>
          <w:rFonts w:ascii="Times New Roman" w:hAnsi="Times New Roman" w:cs="Times New Roman"/>
          <w:b/>
          <w:sz w:val="28"/>
          <w:szCs w:val="28"/>
        </w:rPr>
      </w:pPr>
      <w:r w:rsidRPr="009D017B">
        <w:rPr>
          <w:rFonts w:ascii="Times New Roman" w:hAnsi="Times New Roman" w:cs="Times New Roman"/>
          <w:b/>
          <w:sz w:val="28"/>
          <w:szCs w:val="28"/>
        </w:rPr>
        <w:t>14.</w:t>
      </w:r>
      <w:r w:rsidR="009D017B" w:rsidRPr="009D017B">
        <w:rPr>
          <w:rFonts w:ascii="Times New Roman" w:hAnsi="Times New Roman" w:cs="Times New Roman"/>
          <w:b/>
          <w:sz w:val="28"/>
          <w:szCs w:val="28"/>
        </w:rPr>
        <w:t>3</w:t>
      </w:r>
      <w:r w:rsidRPr="009D017B">
        <w:rPr>
          <w:rFonts w:ascii="Times New Roman" w:hAnsi="Times New Roman" w:cs="Times New Roman"/>
          <w:b/>
          <w:sz w:val="28"/>
          <w:szCs w:val="28"/>
        </w:rPr>
        <w:t>0 – 15.</w:t>
      </w:r>
      <w:r w:rsidR="009D017B" w:rsidRPr="009D017B">
        <w:rPr>
          <w:rFonts w:ascii="Times New Roman" w:hAnsi="Times New Roman" w:cs="Times New Roman"/>
          <w:b/>
          <w:sz w:val="28"/>
          <w:szCs w:val="28"/>
        </w:rPr>
        <w:t>3</w:t>
      </w:r>
      <w:r w:rsidRPr="009D017B">
        <w:rPr>
          <w:rFonts w:ascii="Times New Roman" w:hAnsi="Times New Roman" w:cs="Times New Roman"/>
          <w:b/>
          <w:sz w:val="28"/>
          <w:szCs w:val="28"/>
        </w:rPr>
        <w:t xml:space="preserve">0 – обед </w:t>
      </w:r>
    </w:p>
    <w:p w:rsidR="00203C9A" w:rsidRPr="009D017B" w:rsidRDefault="00203C9A" w:rsidP="00203C9A">
      <w:pPr>
        <w:rPr>
          <w:rFonts w:ascii="Times New Roman" w:hAnsi="Times New Roman" w:cs="Times New Roman"/>
          <w:b/>
          <w:sz w:val="28"/>
          <w:szCs w:val="28"/>
        </w:rPr>
      </w:pPr>
      <w:r w:rsidRPr="009D017B">
        <w:rPr>
          <w:rFonts w:ascii="Times New Roman" w:hAnsi="Times New Roman" w:cs="Times New Roman"/>
          <w:b/>
          <w:sz w:val="28"/>
          <w:szCs w:val="28"/>
        </w:rPr>
        <w:t>17.30 – отъезд в Великий Новгород</w:t>
      </w:r>
    </w:p>
    <w:p w:rsidR="006D7CAD" w:rsidRPr="006D7CAD" w:rsidRDefault="006D7CAD" w:rsidP="004D575E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июня</w:t>
      </w:r>
      <w:r w:rsidR="0024057D">
        <w:rPr>
          <w:rFonts w:ascii="Times New Roman" w:hAnsi="Times New Roman" w:cs="Times New Roman"/>
          <w:b/>
          <w:sz w:val="28"/>
          <w:szCs w:val="28"/>
        </w:rPr>
        <w:t>, суббота</w:t>
      </w:r>
    </w:p>
    <w:p w:rsidR="004D575E" w:rsidRPr="007B27EA" w:rsidRDefault="004D575E" w:rsidP="004D575E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EA">
        <w:rPr>
          <w:rFonts w:ascii="Times New Roman" w:hAnsi="Times New Roman" w:cs="Times New Roman"/>
          <w:b/>
          <w:sz w:val="28"/>
          <w:szCs w:val="28"/>
        </w:rPr>
        <w:t>Великий Новгород</w:t>
      </w:r>
    </w:p>
    <w:p w:rsidR="004D575E" w:rsidRDefault="004D575E" w:rsidP="004D575E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EA">
        <w:rPr>
          <w:rFonts w:ascii="Times New Roman" w:hAnsi="Times New Roman" w:cs="Times New Roman"/>
          <w:b/>
          <w:sz w:val="28"/>
          <w:szCs w:val="28"/>
        </w:rPr>
        <w:t>Гуманитарный институт</w:t>
      </w:r>
    </w:p>
    <w:p w:rsidR="0024057D" w:rsidRDefault="00E953FB" w:rsidP="00240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ауд.1208</w:t>
      </w:r>
    </w:p>
    <w:p w:rsidR="0024057D" w:rsidRPr="007B27EA" w:rsidRDefault="0024057D" w:rsidP="00240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CC4">
        <w:rPr>
          <w:rFonts w:ascii="Times New Roman" w:hAnsi="Times New Roman" w:cs="Times New Roman"/>
          <w:b/>
          <w:sz w:val="28"/>
          <w:szCs w:val="28"/>
        </w:rPr>
        <w:t>10.00 – 13.30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EA">
        <w:rPr>
          <w:rFonts w:ascii="Times New Roman" w:hAnsi="Times New Roman" w:cs="Times New Roman"/>
          <w:b/>
          <w:bCs/>
          <w:sz w:val="28"/>
          <w:szCs w:val="28"/>
        </w:rPr>
        <w:t>ЗАСЕДАНИЕ 3</w:t>
      </w:r>
    </w:p>
    <w:p w:rsidR="004D575E" w:rsidRDefault="004D575E" w:rsidP="004D5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EA">
        <w:rPr>
          <w:rFonts w:ascii="Times New Roman" w:hAnsi="Times New Roman" w:cs="Times New Roman"/>
          <w:b/>
          <w:bCs/>
          <w:sz w:val="28"/>
          <w:szCs w:val="28"/>
        </w:rPr>
        <w:t>ПРОВИНЦИЯ КАК МЕДИА-ОБЪЕКТ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4A47">
        <w:rPr>
          <w:rFonts w:ascii="Times New Roman" w:hAnsi="Times New Roman" w:cs="Times New Roman"/>
          <w:bCs/>
          <w:i/>
          <w:sz w:val="28"/>
          <w:szCs w:val="28"/>
        </w:rPr>
        <w:t>Модераторы:</w:t>
      </w:r>
    </w:p>
    <w:p w:rsidR="00494A47" w:rsidRP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4A47">
        <w:rPr>
          <w:rFonts w:ascii="Times New Roman" w:hAnsi="Times New Roman" w:cs="Times New Roman"/>
          <w:bCs/>
          <w:i/>
          <w:sz w:val="28"/>
          <w:szCs w:val="28"/>
        </w:rPr>
        <w:t>Анна Сергеевна Сумская,</w:t>
      </w:r>
    </w:p>
    <w:p w:rsidR="00494A47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4A47">
        <w:rPr>
          <w:rFonts w:ascii="Times New Roman" w:hAnsi="Times New Roman" w:cs="Times New Roman"/>
          <w:bCs/>
          <w:i/>
          <w:sz w:val="28"/>
          <w:szCs w:val="28"/>
        </w:rPr>
        <w:t>Александра Леонидовна Семенова</w:t>
      </w:r>
    </w:p>
    <w:p w:rsidR="00BC2A5C" w:rsidRDefault="00BC2A5C" w:rsidP="00494A4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Регламент – 15 минут</w:t>
      </w:r>
    </w:p>
    <w:p w:rsidR="00494A47" w:rsidRPr="007B27EA" w:rsidRDefault="00494A47" w:rsidP="00494A4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2B" w:rsidRPr="0024057D" w:rsidRDefault="008B6E2B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Сумская Анна Сергеевна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Уральский федеральный университет </w:t>
      </w:r>
    </w:p>
    <w:p w:rsidR="008B6E2B" w:rsidRPr="0024057D" w:rsidRDefault="008B6E2B" w:rsidP="0024057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Тема человека в медиа периферийной России</w:t>
      </w:r>
    </w:p>
    <w:p w:rsidR="0024057D" w:rsidRDefault="008B6E2B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57D">
        <w:rPr>
          <w:rFonts w:ascii="Times New Roman" w:hAnsi="Times New Roman" w:cs="Times New Roman"/>
          <w:b/>
          <w:bCs/>
          <w:sz w:val="28"/>
          <w:szCs w:val="28"/>
        </w:rPr>
        <w:t>Шестерина</w:t>
      </w:r>
      <w:proofErr w:type="spellEnd"/>
      <w:r w:rsidRPr="0024057D">
        <w:rPr>
          <w:rFonts w:ascii="Times New Roman" w:hAnsi="Times New Roman" w:cs="Times New Roman"/>
          <w:b/>
          <w:bCs/>
          <w:sz w:val="28"/>
          <w:szCs w:val="28"/>
        </w:rPr>
        <w:t xml:space="preserve"> Алла Михайловна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</w:t>
      </w:r>
      <w:r w:rsidR="0024057D">
        <w:rPr>
          <w:rFonts w:ascii="Times New Roman" w:hAnsi="Times New Roman" w:cs="Times New Roman"/>
          <w:sz w:val="28"/>
          <w:szCs w:val="28"/>
        </w:rPr>
        <w:t>МГУ им. М.В. Ломоносова</w:t>
      </w:r>
    </w:p>
    <w:p w:rsidR="008B6E2B" w:rsidRPr="0024057D" w:rsidRDefault="008B6E2B" w:rsidP="0024057D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 xml:space="preserve">Образ провинции в русскоязычном секторе </w:t>
      </w:r>
      <w:proofErr w:type="spellStart"/>
      <w:r w:rsidRPr="0024057D">
        <w:rPr>
          <w:rFonts w:ascii="Times New Roman" w:hAnsi="Times New Roman" w:cs="Times New Roman"/>
          <w:i/>
          <w:sz w:val="28"/>
          <w:szCs w:val="28"/>
        </w:rPr>
        <w:t>видеоблогинга</w:t>
      </w:r>
      <w:proofErr w:type="spellEnd"/>
    </w:p>
    <w:p w:rsidR="009C1336" w:rsidRPr="0024057D" w:rsidRDefault="009C1336" w:rsidP="0024057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57D">
        <w:rPr>
          <w:rFonts w:ascii="Times New Roman" w:hAnsi="Times New Roman" w:cs="Times New Roman"/>
          <w:b/>
          <w:bCs/>
          <w:sz w:val="28"/>
          <w:szCs w:val="28"/>
        </w:rPr>
        <w:t>Дидковская</w:t>
      </w:r>
      <w:proofErr w:type="spellEnd"/>
      <w:r w:rsidRPr="0024057D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Генриховна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Новгородский государственный университет имени Ярослава Мудрого </w:t>
      </w:r>
    </w:p>
    <w:p w:rsidR="00AF064A" w:rsidRPr="0024057D" w:rsidRDefault="009C1336" w:rsidP="0024057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Современная провинция в современном детективе</w:t>
      </w:r>
    </w:p>
    <w:p w:rsidR="00AF064A" w:rsidRPr="0024057D" w:rsidRDefault="00AF064A" w:rsidP="0024057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Пахомова Светлана Владимировна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МВШСЭН, НИУ ВШЭ </w:t>
      </w:r>
    </w:p>
    <w:p w:rsidR="00AF064A" w:rsidRPr="0024057D" w:rsidRDefault="00AF064A" w:rsidP="0024057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 xml:space="preserve">По ту сторону «Границы»: </w:t>
      </w:r>
      <w:proofErr w:type="spellStart"/>
      <w:r w:rsidRPr="0024057D">
        <w:rPr>
          <w:rFonts w:ascii="Times New Roman" w:hAnsi="Times New Roman" w:cs="Times New Roman"/>
          <w:i/>
          <w:sz w:val="28"/>
          <w:szCs w:val="28"/>
        </w:rPr>
        <w:t>штетл</w:t>
      </w:r>
      <w:proofErr w:type="spellEnd"/>
      <w:r w:rsidRPr="0024057D">
        <w:rPr>
          <w:rFonts w:ascii="Times New Roman" w:hAnsi="Times New Roman" w:cs="Times New Roman"/>
          <w:i/>
          <w:sz w:val="28"/>
          <w:szCs w:val="28"/>
        </w:rPr>
        <w:t xml:space="preserve"> как чужеродный опыт для советских евреев на примере фильма Михаила </w:t>
      </w:r>
      <w:proofErr w:type="spellStart"/>
      <w:r w:rsidRPr="0024057D">
        <w:rPr>
          <w:rFonts w:ascii="Times New Roman" w:hAnsi="Times New Roman" w:cs="Times New Roman"/>
          <w:i/>
          <w:sz w:val="28"/>
          <w:szCs w:val="28"/>
        </w:rPr>
        <w:t>Дубсона</w:t>
      </w:r>
      <w:proofErr w:type="spellEnd"/>
    </w:p>
    <w:p w:rsidR="009C1336" w:rsidRPr="0024057D" w:rsidRDefault="009C1336" w:rsidP="0024057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Заика Владимир Иванович</w:t>
      </w:r>
      <w:r w:rsidRPr="0024057D">
        <w:rPr>
          <w:rFonts w:ascii="Times New Roman" w:hAnsi="Times New Roman" w:cs="Times New Roman"/>
          <w:sz w:val="28"/>
          <w:szCs w:val="28"/>
        </w:rPr>
        <w:t>, Новгородский государственный уни</w:t>
      </w:r>
      <w:r w:rsidR="0024057D">
        <w:rPr>
          <w:rFonts w:ascii="Times New Roman" w:hAnsi="Times New Roman" w:cs="Times New Roman"/>
          <w:sz w:val="28"/>
          <w:szCs w:val="28"/>
        </w:rPr>
        <w:t>верситет имени Ярослава Мудрого</w:t>
      </w:r>
      <w:r w:rsidRPr="0024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4A" w:rsidRPr="0024057D" w:rsidRDefault="009C1336" w:rsidP="0024057D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Рассказ Евг</w:t>
      </w:r>
      <w:r w:rsidR="0024057D">
        <w:rPr>
          <w:rFonts w:ascii="Times New Roman" w:hAnsi="Times New Roman" w:cs="Times New Roman"/>
          <w:i/>
          <w:sz w:val="28"/>
          <w:szCs w:val="28"/>
        </w:rPr>
        <w:t xml:space="preserve">ения Замятина «Ловец </w:t>
      </w:r>
      <w:proofErr w:type="spellStart"/>
      <w:r w:rsidR="0024057D">
        <w:rPr>
          <w:rFonts w:ascii="Times New Roman" w:hAnsi="Times New Roman" w:cs="Times New Roman"/>
          <w:i/>
          <w:sz w:val="28"/>
          <w:szCs w:val="28"/>
        </w:rPr>
        <w:t>человеков</w:t>
      </w:r>
      <w:proofErr w:type="spellEnd"/>
      <w:r w:rsidR="0024057D">
        <w:rPr>
          <w:rFonts w:ascii="Times New Roman" w:hAnsi="Times New Roman" w:cs="Times New Roman"/>
          <w:i/>
          <w:sz w:val="28"/>
          <w:szCs w:val="28"/>
        </w:rPr>
        <w:t>»</w:t>
      </w:r>
    </w:p>
    <w:p w:rsidR="0024057D" w:rsidRDefault="00CD71BA" w:rsidP="0024057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Куликова Дарья Леонидовна</w:t>
      </w:r>
      <w:r w:rsidRPr="0024057D">
        <w:rPr>
          <w:rFonts w:ascii="Times New Roman" w:hAnsi="Times New Roman" w:cs="Times New Roman"/>
          <w:sz w:val="28"/>
          <w:szCs w:val="28"/>
        </w:rPr>
        <w:t>, МГУ имени М. В. Ломоносова</w:t>
      </w:r>
    </w:p>
    <w:p w:rsidR="00CD71BA" w:rsidRPr="0024057D" w:rsidRDefault="0024057D" w:rsidP="0024057D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D71BA" w:rsidRPr="0024057D">
        <w:rPr>
          <w:rFonts w:ascii="Times New Roman" w:hAnsi="Times New Roman" w:cs="Times New Roman"/>
          <w:i/>
          <w:sz w:val="28"/>
          <w:szCs w:val="28"/>
        </w:rPr>
        <w:t>Угар муниципий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CD71BA" w:rsidRPr="0024057D">
        <w:rPr>
          <w:rFonts w:ascii="Times New Roman" w:hAnsi="Times New Roman" w:cs="Times New Roman"/>
          <w:i/>
          <w:sz w:val="28"/>
          <w:szCs w:val="28"/>
        </w:rPr>
        <w:t xml:space="preserve">: образ провинциального города в романе Э. </w:t>
      </w:r>
      <w:proofErr w:type="spellStart"/>
      <w:r w:rsidR="00CD71BA" w:rsidRPr="0024057D">
        <w:rPr>
          <w:rFonts w:ascii="Times New Roman" w:hAnsi="Times New Roman" w:cs="Times New Roman"/>
          <w:i/>
          <w:sz w:val="28"/>
          <w:szCs w:val="28"/>
        </w:rPr>
        <w:t>Веркина</w:t>
      </w:r>
      <w:proofErr w:type="spellEnd"/>
      <w:r w:rsidR="00CD71BA" w:rsidRPr="002405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D71BA" w:rsidRPr="0024057D">
        <w:rPr>
          <w:rFonts w:ascii="Times New Roman" w:hAnsi="Times New Roman" w:cs="Times New Roman"/>
          <w:i/>
          <w:sz w:val="28"/>
          <w:szCs w:val="28"/>
        </w:rPr>
        <w:t>Снарк</w:t>
      </w:r>
      <w:proofErr w:type="spellEnd"/>
      <w:r w:rsidR="00CD71BA" w:rsidRPr="002405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71BA" w:rsidRPr="0024057D">
        <w:rPr>
          <w:rFonts w:ascii="Times New Roman" w:hAnsi="Times New Roman" w:cs="Times New Roman"/>
          <w:i/>
          <w:sz w:val="28"/>
          <w:szCs w:val="28"/>
        </w:rPr>
        <w:t>снарк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CD71BA" w:rsidRPr="0024057D">
        <w:rPr>
          <w:rFonts w:ascii="Times New Roman" w:hAnsi="Times New Roman" w:cs="Times New Roman"/>
          <w:i/>
          <w:sz w:val="28"/>
          <w:szCs w:val="28"/>
        </w:rPr>
        <w:t>.</w:t>
      </w:r>
    </w:p>
    <w:p w:rsidR="004D575E" w:rsidRPr="0024057D" w:rsidRDefault="004D575E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Баскаков Станислав Сергеевич</w:t>
      </w:r>
      <w:r w:rsidRPr="002405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24057D">
        <w:rPr>
          <w:rFonts w:ascii="Times New Roman" w:hAnsi="Times New Roman" w:cs="Times New Roman"/>
          <w:sz w:val="28"/>
          <w:szCs w:val="28"/>
        </w:rPr>
        <w:t>Новгородский государственный университет имени Ярослава Мудрого</w:t>
      </w:r>
    </w:p>
    <w:p w:rsidR="004D575E" w:rsidRPr="0024057D" w:rsidRDefault="004D575E" w:rsidP="0024057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24057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Культурный след знаменитости в русской провинции</w:t>
      </w:r>
    </w:p>
    <w:p w:rsidR="00B91F85" w:rsidRPr="0024057D" w:rsidRDefault="00B91F85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Кудрина Елена Викторовна</w:t>
      </w:r>
      <w:r w:rsidRPr="0024057D">
        <w:rPr>
          <w:rFonts w:ascii="Times New Roman" w:hAnsi="Times New Roman" w:cs="Times New Roman"/>
          <w:sz w:val="28"/>
          <w:szCs w:val="28"/>
        </w:rPr>
        <w:t>, Институт мировой литературы им. А.М. Горького РАН</w:t>
      </w:r>
    </w:p>
    <w:p w:rsidR="00B91F85" w:rsidRPr="0024057D" w:rsidRDefault="00B91F85" w:rsidP="0024057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Цикл обзоров провинциальной прессы «Очерки и наброски»: работа А.М. Пешкова в «Самарской газете» в 1895–1896 гг.</w:t>
      </w:r>
    </w:p>
    <w:p w:rsidR="008B6E2B" w:rsidRDefault="008B6E2B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Еланская Светлана Николаевна</w:t>
      </w:r>
      <w:r w:rsidRPr="0024057D">
        <w:rPr>
          <w:rFonts w:ascii="Times New Roman" w:hAnsi="Times New Roman" w:cs="Times New Roman"/>
          <w:sz w:val="28"/>
          <w:szCs w:val="28"/>
        </w:rPr>
        <w:t>, Тверск</w:t>
      </w:r>
      <w:r w:rsidR="00E96FEF">
        <w:rPr>
          <w:rFonts w:ascii="Times New Roman" w:hAnsi="Times New Roman" w:cs="Times New Roman"/>
          <w:sz w:val="28"/>
          <w:szCs w:val="28"/>
        </w:rPr>
        <w:t>ой государственный университет</w:t>
      </w:r>
    </w:p>
    <w:p w:rsidR="008B6E2B" w:rsidRPr="0024057D" w:rsidRDefault="008B6E2B" w:rsidP="0024057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«Однажды в провинции»: провинциальные хроники в отечественном кино</w:t>
      </w:r>
    </w:p>
    <w:p w:rsidR="004D575E" w:rsidRPr="0024057D" w:rsidRDefault="004D575E" w:rsidP="00E96F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sz w:val="28"/>
          <w:szCs w:val="28"/>
        </w:rPr>
        <w:t>Маленко Сергей Анатольевич</w:t>
      </w:r>
      <w:r w:rsidRPr="0024057D">
        <w:rPr>
          <w:rFonts w:ascii="Times New Roman" w:hAnsi="Times New Roman" w:cs="Times New Roman"/>
          <w:sz w:val="28"/>
          <w:szCs w:val="28"/>
        </w:rPr>
        <w:t>, Новгородский государственный уни</w:t>
      </w:r>
      <w:r w:rsidR="00E96FEF">
        <w:rPr>
          <w:rFonts w:ascii="Times New Roman" w:hAnsi="Times New Roman" w:cs="Times New Roman"/>
          <w:sz w:val="28"/>
          <w:szCs w:val="28"/>
        </w:rPr>
        <w:t>верситет имени Ярослава Мудрого</w:t>
      </w:r>
    </w:p>
    <w:p w:rsidR="004D575E" w:rsidRPr="0024057D" w:rsidRDefault="004D575E" w:rsidP="00E96FE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lastRenderedPageBreak/>
        <w:t>«В тихом болоте...»: ужасы провинции в российском</w:t>
      </w:r>
      <w:r w:rsidR="00E96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57D">
        <w:rPr>
          <w:rFonts w:ascii="Times New Roman" w:hAnsi="Times New Roman" w:cs="Times New Roman"/>
          <w:i/>
          <w:sz w:val="28"/>
          <w:szCs w:val="28"/>
        </w:rPr>
        <w:t>кинематографе</w:t>
      </w:r>
    </w:p>
    <w:p w:rsidR="004D575E" w:rsidRPr="0024057D" w:rsidRDefault="004D575E" w:rsidP="00E96F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57D">
        <w:rPr>
          <w:rFonts w:ascii="Times New Roman" w:hAnsi="Times New Roman" w:cs="Times New Roman"/>
          <w:b/>
          <w:sz w:val="28"/>
          <w:szCs w:val="28"/>
        </w:rPr>
        <w:t>Некита</w:t>
      </w:r>
      <w:proofErr w:type="spellEnd"/>
      <w:r w:rsidRPr="0024057D">
        <w:rPr>
          <w:rFonts w:ascii="Times New Roman" w:hAnsi="Times New Roman" w:cs="Times New Roman"/>
          <w:b/>
          <w:sz w:val="28"/>
          <w:szCs w:val="28"/>
        </w:rPr>
        <w:t xml:space="preserve"> Андрей Григорьевич</w:t>
      </w:r>
      <w:r w:rsidRPr="0024057D">
        <w:rPr>
          <w:rFonts w:ascii="Times New Roman" w:hAnsi="Times New Roman" w:cs="Times New Roman"/>
          <w:sz w:val="28"/>
          <w:szCs w:val="28"/>
        </w:rPr>
        <w:t>, Новгородский государственный университет имени Ярослава Мудрого</w:t>
      </w:r>
    </w:p>
    <w:p w:rsidR="004D575E" w:rsidRPr="0024057D" w:rsidRDefault="004D575E" w:rsidP="0024057D">
      <w:pPr>
        <w:spacing w:after="0" w:line="240" w:lineRule="auto"/>
        <w:ind w:left="108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Провинция как «</w:t>
      </w:r>
      <w:proofErr w:type="spellStart"/>
      <w:r w:rsidRPr="0024057D">
        <w:rPr>
          <w:rFonts w:ascii="Times New Roman" w:hAnsi="Times New Roman" w:cs="Times New Roman"/>
          <w:i/>
          <w:sz w:val="28"/>
          <w:szCs w:val="28"/>
        </w:rPr>
        <w:t>постстоличность</w:t>
      </w:r>
      <w:proofErr w:type="spellEnd"/>
      <w:r w:rsidRPr="0024057D">
        <w:rPr>
          <w:rFonts w:ascii="Times New Roman" w:hAnsi="Times New Roman" w:cs="Times New Roman"/>
          <w:i/>
          <w:sz w:val="28"/>
          <w:szCs w:val="28"/>
        </w:rPr>
        <w:t>» в современном российском кино</w:t>
      </w:r>
    </w:p>
    <w:p w:rsidR="008B6E2B" w:rsidRPr="0024057D" w:rsidRDefault="008B6E2B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Зверева Екатерина Анатольевна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</w:t>
      </w:r>
      <w:r w:rsidRPr="0024057D">
        <w:rPr>
          <w:rFonts w:ascii="Times New Roman" w:hAnsi="Times New Roman" w:cs="Times New Roman"/>
          <w:b/>
          <w:bCs/>
          <w:sz w:val="28"/>
          <w:szCs w:val="28"/>
        </w:rPr>
        <w:t>Видная Ольга Евгеньевна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Тамбовский государственный университет имени Г.Р. Державина </w:t>
      </w:r>
    </w:p>
    <w:p w:rsidR="008B6E2B" w:rsidRPr="0024057D" w:rsidRDefault="008B6E2B" w:rsidP="0024057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Русская провинциальная пресса как духовный феномен (на материале дореволюционной печати Тамбовской губернии)</w:t>
      </w:r>
    </w:p>
    <w:p w:rsidR="00E96FEF" w:rsidRDefault="004D575E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b/>
          <w:bCs/>
          <w:sz w:val="28"/>
          <w:szCs w:val="28"/>
        </w:rPr>
        <w:t>Семенова Александра Леонидовна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</w:t>
      </w:r>
      <w:r w:rsidRPr="0024057D">
        <w:rPr>
          <w:rFonts w:ascii="Times New Roman" w:hAnsi="Times New Roman" w:cs="Times New Roman"/>
          <w:b/>
          <w:sz w:val="28"/>
          <w:szCs w:val="28"/>
        </w:rPr>
        <w:t>Васильева Дарья Николаевна</w:t>
      </w:r>
      <w:r w:rsidR="00E96FEF">
        <w:rPr>
          <w:rFonts w:ascii="Times New Roman" w:hAnsi="Times New Roman" w:cs="Times New Roman"/>
          <w:b/>
          <w:sz w:val="28"/>
          <w:szCs w:val="28"/>
        </w:rPr>
        <w:t>,</w:t>
      </w:r>
      <w:r w:rsidR="00E96FEF" w:rsidRPr="00E96FEF">
        <w:rPr>
          <w:rFonts w:ascii="Times New Roman" w:hAnsi="Times New Roman" w:cs="Times New Roman"/>
          <w:sz w:val="28"/>
          <w:szCs w:val="28"/>
        </w:rPr>
        <w:t xml:space="preserve"> </w:t>
      </w:r>
      <w:r w:rsidR="00E96FEF" w:rsidRPr="0024057D">
        <w:rPr>
          <w:rFonts w:ascii="Times New Roman" w:hAnsi="Times New Roman" w:cs="Times New Roman"/>
          <w:sz w:val="28"/>
          <w:szCs w:val="28"/>
        </w:rPr>
        <w:t>Новгородский государственный университет имени Ярослава Мудрого</w:t>
      </w:r>
    </w:p>
    <w:p w:rsidR="008B6E2B" w:rsidRPr="00494A47" w:rsidRDefault="004D575E" w:rsidP="00E96FEF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>Провинциальная газета как явление культуры</w:t>
      </w:r>
      <w:r w:rsidR="004C4131" w:rsidRPr="004C4131">
        <w:t xml:space="preserve"> </w:t>
      </w:r>
      <w:r w:rsidR="004C4131" w:rsidRPr="00494A47">
        <w:t>(</w:t>
      </w:r>
      <w:r w:rsidR="004C4131" w:rsidRPr="00494A47">
        <w:rPr>
          <w:rFonts w:ascii="Times New Roman" w:hAnsi="Times New Roman" w:cs="Times New Roman"/>
          <w:sz w:val="28"/>
          <w:szCs w:val="28"/>
        </w:rPr>
        <w:t xml:space="preserve">исследование выполнено за счет гранта Российского научного фонда и </w:t>
      </w:r>
      <w:r w:rsidR="00494A47" w:rsidRPr="00494A47">
        <w:rPr>
          <w:rFonts w:ascii="Times New Roman" w:hAnsi="Times New Roman" w:cs="Times New Roman"/>
          <w:sz w:val="28"/>
          <w:szCs w:val="28"/>
        </w:rPr>
        <w:t>Правительства</w:t>
      </w:r>
      <w:r w:rsidR="004C4131" w:rsidRPr="00494A47">
        <w:rPr>
          <w:rFonts w:ascii="Times New Roman" w:hAnsi="Times New Roman" w:cs="Times New Roman"/>
          <w:sz w:val="28"/>
          <w:szCs w:val="28"/>
        </w:rPr>
        <w:t xml:space="preserve"> Новгородской области, проект № 24-18-20074 https://rscf.ru/project/24-18-20074/)</w:t>
      </w:r>
      <w:r w:rsidR="008B6E2B" w:rsidRPr="00494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E2B" w:rsidRPr="0024057D" w:rsidRDefault="008B6E2B" w:rsidP="0024057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57D">
        <w:rPr>
          <w:rFonts w:ascii="Times New Roman" w:hAnsi="Times New Roman" w:cs="Times New Roman"/>
          <w:b/>
          <w:bCs/>
          <w:sz w:val="28"/>
          <w:szCs w:val="28"/>
        </w:rPr>
        <w:t>Барашкова</w:t>
      </w:r>
      <w:proofErr w:type="spellEnd"/>
      <w:r w:rsidRPr="0024057D">
        <w:rPr>
          <w:rFonts w:ascii="Times New Roman" w:hAnsi="Times New Roman" w:cs="Times New Roman"/>
          <w:b/>
          <w:bCs/>
          <w:sz w:val="28"/>
          <w:szCs w:val="28"/>
        </w:rPr>
        <w:t xml:space="preserve"> Дарья Сергеевна</w:t>
      </w:r>
      <w:r w:rsidRPr="0024057D">
        <w:rPr>
          <w:rFonts w:ascii="Times New Roman" w:hAnsi="Times New Roman" w:cs="Times New Roman"/>
          <w:sz w:val="28"/>
          <w:szCs w:val="28"/>
        </w:rPr>
        <w:t xml:space="preserve">, Новгородский государственный университет имени Ярослава Мудрого </w:t>
      </w:r>
    </w:p>
    <w:p w:rsidR="008B6E2B" w:rsidRPr="0024057D" w:rsidRDefault="008B6E2B" w:rsidP="0024057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7D">
        <w:rPr>
          <w:rFonts w:ascii="Times New Roman" w:hAnsi="Times New Roman" w:cs="Times New Roman"/>
          <w:i/>
          <w:sz w:val="28"/>
          <w:szCs w:val="28"/>
        </w:rPr>
        <w:t xml:space="preserve">Русская литература на страницах журнала «Вестник Новгородского земства» </w:t>
      </w:r>
    </w:p>
    <w:p w:rsidR="004D575E" w:rsidRDefault="004D575E" w:rsidP="004D57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5CC4" w:rsidRPr="00215CC4" w:rsidRDefault="00215CC4" w:rsidP="00215CC4">
      <w:pPr>
        <w:rPr>
          <w:rFonts w:ascii="Times New Roman" w:hAnsi="Times New Roman" w:cs="Times New Roman"/>
          <w:b/>
          <w:sz w:val="28"/>
          <w:szCs w:val="28"/>
        </w:rPr>
      </w:pPr>
      <w:r w:rsidRPr="00215CC4">
        <w:rPr>
          <w:rFonts w:ascii="Times New Roman" w:hAnsi="Times New Roman" w:cs="Times New Roman"/>
          <w:b/>
          <w:sz w:val="28"/>
          <w:szCs w:val="28"/>
        </w:rPr>
        <w:t>13.30 – 14.00 – подведение итогов конференции</w:t>
      </w:r>
    </w:p>
    <w:p w:rsidR="00215CC4" w:rsidRPr="00EA4F24" w:rsidRDefault="00215CC4" w:rsidP="004D57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75E" w:rsidRDefault="004D575E" w:rsidP="004D57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333E" w:rsidRPr="00D3333E" w:rsidRDefault="00D3333E" w:rsidP="00D3333E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D3333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Экскурсионная программа</w:t>
      </w:r>
    </w:p>
    <w:p w:rsidR="00D3333E" w:rsidRPr="00D3333E" w:rsidRDefault="00D3333E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E">
        <w:rPr>
          <w:rFonts w:ascii="Times New Roman" w:hAnsi="Times New Roman" w:cs="Times New Roman"/>
          <w:b/>
          <w:sz w:val="28"/>
          <w:szCs w:val="28"/>
        </w:rPr>
        <w:t>6 июня, четверг</w:t>
      </w:r>
    </w:p>
    <w:p w:rsidR="00D3333E" w:rsidRPr="00D3333E" w:rsidRDefault="00D3333E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E">
        <w:rPr>
          <w:rFonts w:ascii="Times New Roman" w:hAnsi="Times New Roman" w:cs="Times New Roman"/>
          <w:b/>
          <w:sz w:val="28"/>
          <w:szCs w:val="28"/>
        </w:rPr>
        <w:t>Великий Новгород</w:t>
      </w:r>
    </w:p>
    <w:p w:rsidR="00D3333E" w:rsidRDefault="00D3333E" w:rsidP="00D3333E">
      <w:pPr>
        <w:rPr>
          <w:rFonts w:ascii="Times New Roman" w:hAnsi="Times New Roman" w:cs="Times New Roman"/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 xml:space="preserve">16.30 –  </w:t>
      </w:r>
      <w:r>
        <w:rPr>
          <w:rFonts w:ascii="Times New Roman" w:hAnsi="Times New Roman" w:cs="Times New Roman"/>
          <w:sz w:val="28"/>
          <w:szCs w:val="28"/>
        </w:rPr>
        <w:t>Экскурсия по Антонову.</w:t>
      </w:r>
    </w:p>
    <w:p w:rsidR="00D3333E" w:rsidRPr="00D3333E" w:rsidRDefault="00D3333E" w:rsidP="00D33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могут посетить</w:t>
      </w:r>
      <w:r w:rsidRPr="00D3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33E">
        <w:rPr>
          <w:rFonts w:ascii="Times New Roman" w:hAnsi="Times New Roman" w:cs="Times New Roman"/>
          <w:sz w:val="28"/>
          <w:szCs w:val="28"/>
        </w:rPr>
        <w:t>Центр реставрации монументальной живописи</w:t>
      </w:r>
      <w:r>
        <w:rPr>
          <w:rFonts w:ascii="Times New Roman" w:hAnsi="Times New Roman" w:cs="Times New Roman"/>
          <w:sz w:val="28"/>
          <w:szCs w:val="28"/>
        </w:rPr>
        <w:t>» (входной билет 250 руб. с человека). Экскурсию ведет сотрудник Центра.</w:t>
      </w:r>
    </w:p>
    <w:p w:rsidR="00D3333E" w:rsidRPr="00D3333E" w:rsidRDefault="00D3333E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3E" w:rsidRDefault="00D3333E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E">
        <w:rPr>
          <w:rFonts w:ascii="Times New Roman" w:hAnsi="Times New Roman" w:cs="Times New Roman"/>
          <w:b/>
          <w:sz w:val="28"/>
          <w:szCs w:val="28"/>
        </w:rPr>
        <w:t>7 июня,  пятница</w:t>
      </w:r>
    </w:p>
    <w:p w:rsidR="00D3333E" w:rsidRDefault="00D3333E" w:rsidP="00D33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Отъезд из Великого Новгорода в 8.00.</w:t>
      </w:r>
    </w:p>
    <w:p w:rsidR="00D3333E" w:rsidRPr="00D3333E" w:rsidRDefault="00D3333E" w:rsidP="00D33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Посадка на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Студенческой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остановка рядом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Антониевым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монастырем.</w:t>
      </w:r>
    </w:p>
    <w:p w:rsidR="00D3333E" w:rsidRPr="00D3333E" w:rsidRDefault="00D3333E" w:rsidP="00D33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33E">
        <w:rPr>
          <w:rFonts w:ascii="Times New Roman" w:hAnsi="Times New Roman" w:cs="Times New Roman"/>
          <w:b/>
          <w:bCs/>
          <w:sz w:val="28"/>
          <w:szCs w:val="28"/>
        </w:rPr>
        <w:t>Старая Русса</w:t>
      </w:r>
    </w:p>
    <w:p w:rsidR="00D3333E" w:rsidRPr="00D3333E" w:rsidRDefault="00D3333E" w:rsidP="00D3333E">
      <w:pPr>
        <w:rPr>
          <w:rFonts w:ascii="Times New Roman" w:hAnsi="Times New Roman" w:cs="Times New Roman"/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>10.00 – 11.00 – экскурсия в Дом-музей Ф.М. Достоевского</w:t>
      </w:r>
    </w:p>
    <w:p w:rsidR="00D3333E" w:rsidRPr="00D3333E" w:rsidRDefault="00D3333E" w:rsidP="00D3333E">
      <w:pPr>
        <w:rPr>
          <w:rFonts w:ascii="Times New Roman" w:hAnsi="Times New Roman" w:cs="Times New Roman"/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>15.</w:t>
      </w:r>
      <w:r w:rsidR="009A4A61">
        <w:rPr>
          <w:rFonts w:ascii="Times New Roman" w:hAnsi="Times New Roman" w:cs="Times New Roman"/>
          <w:sz w:val="28"/>
          <w:szCs w:val="28"/>
        </w:rPr>
        <w:t>3</w:t>
      </w:r>
      <w:r w:rsidRPr="00D3333E">
        <w:rPr>
          <w:rFonts w:ascii="Times New Roman" w:hAnsi="Times New Roman" w:cs="Times New Roman"/>
          <w:sz w:val="28"/>
          <w:szCs w:val="28"/>
        </w:rPr>
        <w:t>0 – 17.30 – экскурсия по Старой Руссе с посещением Старорусского курорта минеральных вод</w:t>
      </w:r>
    </w:p>
    <w:p w:rsidR="00D3333E" w:rsidRDefault="009D67F7" w:rsidP="009D67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76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Поездка в Старую Руссу организована при поддержке компании "Садко"  </w:t>
      </w:r>
      <w:hyperlink r:id="rId7" w:history="1">
        <w:r w:rsidR="0000176F" w:rsidRPr="00044DA1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https://sadkotravel.ru/</w:t>
        </w:r>
      </w:hyperlink>
    </w:p>
    <w:p w:rsidR="0000176F" w:rsidRDefault="0000176F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3333E" w:rsidRPr="00D3333E" w:rsidRDefault="00D3333E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E">
        <w:rPr>
          <w:rFonts w:ascii="Times New Roman" w:hAnsi="Times New Roman" w:cs="Times New Roman"/>
          <w:b/>
          <w:sz w:val="28"/>
          <w:szCs w:val="28"/>
        </w:rPr>
        <w:t>8 июня, суббота</w:t>
      </w:r>
    </w:p>
    <w:p w:rsidR="00D3333E" w:rsidRDefault="00D3333E" w:rsidP="00D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E">
        <w:rPr>
          <w:rFonts w:ascii="Times New Roman" w:hAnsi="Times New Roman" w:cs="Times New Roman"/>
          <w:b/>
          <w:sz w:val="28"/>
          <w:szCs w:val="28"/>
        </w:rPr>
        <w:t>Великий Новгород</w:t>
      </w:r>
    </w:p>
    <w:p w:rsidR="009A4A61" w:rsidRPr="009A4A61" w:rsidRDefault="009A4A61" w:rsidP="009A4A61">
      <w:pPr>
        <w:jc w:val="both"/>
        <w:rPr>
          <w:rFonts w:ascii="Times New Roman" w:hAnsi="Times New Roman" w:cs="Times New Roman"/>
          <w:sz w:val="28"/>
          <w:szCs w:val="28"/>
        </w:rPr>
      </w:pPr>
      <w:r w:rsidRPr="009A4A61">
        <w:rPr>
          <w:rFonts w:ascii="Times New Roman" w:hAnsi="Times New Roman" w:cs="Times New Roman"/>
          <w:sz w:val="28"/>
          <w:szCs w:val="28"/>
        </w:rPr>
        <w:t>14.00-15.00 – обед (столовая «Три толстяка»</w:t>
      </w:r>
      <w:r>
        <w:rPr>
          <w:rFonts w:ascii="Times New Roman" w:hAnsi="Times New Roman" w:cs="Times New Roman"/>
          <w:sz w:val="28"/>
          <w:szCs w:val="28"/>
        </w:rPr>
        <w:t>: ул. Б. Московская, д.55</w:t>
      </w:r>
      <w:r w:rsidRPr="009A4A61">
        <w:rPr>
          <w:rFonts w:ascii="Times New Roman" w:hAnsi="Times New Roman" w:cs="Times New Roman"/>
          <w:sz w:val="28"/>
          <w:szCs w:val="28"/>
        </w:rPr>
        <w:t>)</w:t>
      </w:r>
    </w:p>
    <w:p w:rsidR="00D3333E" w:rsidRPr="00D3333E" w:rsidRDefault="00D3333E" w:rsidP="00D3333E">
      <w:pPr>
        <w:rPr>
          <w:rFonts w:ascii="Times New Roman" w:hAnsi="Times New Roman" w:cs="Times New Roman"/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 xml:space="preserve">15.00 – экскурсия по Великому Новгороду: </w:t>
      </w:r>
    </w:p>
    <w:p w:rsidR="00D3333E" w:rsidRPr="00D3333E" w:rsidRDefault="00D3333E" w:rsidP="00D3333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 xml:space="preserve">посещение Церкви Спаса на Ильине улице (с учетом погодных условий), </w:t>
      </w:r>
    </w:p>
    <w:p w:rsidR="00D3333E" w:rsidRPr="00D3333E" w:rsidRDefault="00D3333E" w:rsidP="00D3333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 xml:space="preserve">пешеходная экскурсия по </w:t>
      </w:r>
      <w:proofErr w:type="spellStart"/>
      <w:r w:rsidRPr="00D3333E">
        <w:rPr>
          <w:rFonts w:ascii="Times New Roman" w:hAnsi="Times New Roman" w:cs="Times New Roman"/>
          <w:sz w:val="28"/>
          <w:szCs w:val="28"/>
        </w:rPr>
        <w:t>Ярославову</w:t>
      </w:r>
      <w:proofErr w:type="spellEnd"/>
      <w:r w:rsidRPr="00D3333E">
        <w:rPr>
          <w:rFonts w:ascii="Times New Roman" w:hAnsi="Times New Roman" w:cs="Times New Roman"/>
          <w:sz w:val="28"/>
          <w:szCs w:val="28"/>
        </w:rPr>
        <w:t xml:space="preserve"> Дворищу и Кремлю, </w:t>
      </w:r>
    </w:p>
    <w:p w:rsidR="00D3333E" w:rsidRPr="00D3333E" w:rsidRDefault="00D3333E" w:rsidP="00D3333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3333E">
        <w:rPr>
          <w:rFonts w:ascii="Times New Roman" w:hAnsi="Times New Roman" w:cs="Times New Roman"/>
          <w:sz w:val="28"/>
          <w:szCs w:val="28"/>
        </w:rPr>
        <w:t>посещение Софийского собора.</w:t>
      </w:r>
    </w:p>
    <w:p w:rsidR="00D3333E" w:rsidRPr="00D3333E" w:rsidRDefault="00D3333E" w:rsidP="00D3333E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color w:val="2C2D2E"/>
          <w:sz w:val="28"/>
          <w:szCs w:val="28"/>
          <w:lang w:eastAsia="ru-RU"/>
        </w:rPr>
      </w:pPr>
    </w:p>
    <w:p w:rsidR="00D3333E" w:rsidRPr="00D3333E" w:rsidRDefault="00D3333E" w:rsidP="00D3333E">
      <w:pPr>
        <w:rPr>
          <w:sz w:val="28"/>
          <w:szCs w:val="28"/>
        </w:rPr>
      </w:pPr>
    </w:p>
    <w:p w:rsidR="008E245D" w:rsidRPr="00D3333E" w:rsidRDefault="008E245D">
      <w:pPr>
        <w:rPr>
          <w:sz w:val="28"/>
          <w:szCs w:val="28"/>
        </w:rPr>
      </w:pPr>
    </w:p>
    <w:sectPr w:rsidR="008E245D" w:rsidRPr="00D3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057"/>
    <w:multiLevelType w:val="multilevel"/>
    <w:tmpl w:val="AA16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3A1C5E"/>
    <w:multiLevelType w:val="hybridMultilevel"/>
    <w:tmpl w:val="F600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3A6"/>
    <w:multiLevelType w:val="hybridMultilevel"/>
    <w:tmpl w:val="C09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15F5"/>
    <w:multiLevelType w:val="hybridMultilevel"/>
    <w:tmpl w:val="0290CB52"/>
    <w:lvl w:ilvl="0" w:tplc="32A8E230">
      <w:start w:val="2"/>
      <w:numFmt w:val="bullet"/>
      <w:lvlText w:val=""/>
      <w:lvlJc w:val="left"/>
      <w:pPr>
        <w:ind w:left="14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60D6B58"/>
    <w:multiLevelType w:val="hybridMultilevel"/>
    <w:tmpl w:val="D5F0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4327"/>
    <w:multiLevelType w:val="hybridMultilevel"/>
    <w:tmpl w:val="E434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393"/>
    <w:multiLevelType w:val="hybridMultilevel"/>
    <w:tmpl w:val="7730E3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5448C"/>
    <w:multiLevelType w:val="hybridMultilevel"/>
    <w:tmpl w:val="C18E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271D"/>
    <w:multiLevelType w:val="hybridMultilevel"/>
    <w:tmpl w:val="1078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D53A7"/>
    <w:multiLevelType w:val="hybridMultilevel"/>
    <w:tmpl w:val="EB02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96601"/>
    <w:multiLevelType w:val="hybridMultilevel"/>
    <w:tmpl w:val="37EA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C458B"/>
    <w:multiLevelType w:val="multilevel"/>
    <w:tmpl w:val="01822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DDA7AEB"/>
    <w:multiLevelType w:val="hybridMultilevel"/>
    <w:tmpl w:val="37EA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53081"/>
    <w:multiLevelType w:val="hybridMultilevel"/>
    <w:tmpl w:val="F3AA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5E"/>
    <w:rsid w:val="00000A1B"/>
    <w:rsid w:val="0000176F"/>
    <w:rsid w:val="000058D2"/>
    <w:rsid w:val="00010609"/>
    <w:rsid w:val="00014010"/>
    <w:rsid w:val="000309DC"/>
    <w:rsid w:val="00030B4D"/>
    <w:rsid w:val="00032A19"/>
    <w:rsid w:val="00033F96"/>
    <w:rsid w:val="00036944"/>
    <w:rsid w:val="000373F9"/>
    <w:rsid w:val="0004202E"/>
    <w:rsid w:val="00042FC8"/>
    <w:rsid w:val="00053F28"/>
    <w:rsid w:val="000557C9"/>
    <w:rsid w:val="0005714B"/>
    <w:rsid w:val="00061A12"/>
    <w:rsid w:val="000706E6"/>
    <w:rsid w:val="0007258F"/>
    <w:rsid w:val="00081EF9"/>
    <w:rsid w:val="00082118"/>
    <w:rsid w:val="0008306D"/>
    <w:rsid w:val="000950F8"/>
    <w:rsid w:val="00095E84"/>
    <w:rsid w:val="000A49C7"/>
    <w:rsid w:val="000A5DE1"/>
    <w:rsid w:val="000B428F"/>
    <w:rsid w:val="000B5E23"/>
    <w:rsid w:val="000C074A"/>
    <w:rsid w:val="000C67F7"/>
    <w:rsid w:val="000C68B8"/>
    <w:rsid w:val="000D4350"/>
    <w:rsid w:val="000D56E4"/>
    <w:rsid w:val="000E1792"/>
    <w:rsid w:val="000E29DA"/>
    <w:rsid w:val="000E49AA"/>
    <w:rsid w:val="000E58AE"/>
    <w:rsid w:val="000F5ED8"/>
    <w:rsid w:val="00113200"/>
    <w:rsid w:val="00123020"/>
    <w:rsid w:val="001240B2"/>
    <w:rsid w:val="00125414"/>
    <w:rsid w:val="001300FA"/>
    <w:rsid w:val="00133C6B"/>
    <w:rsid w:val="00140D43"/>
    <w:rsid w:val="00142627"/>
    <w:rsid w:val="001433AC"/>
    <w:rsid w:val="0015085E"/>
    <w:rsid w:val="001523F8"/>
    <w:rsid w:val="00156806"/>
    <w:rsid w:val="00156E18"/>
    <w:rsid w:val="0015724D"/>
    <w:rsid w:val="001626D6"/>
    <w:rsid w:val="00174D8E"/>
    <w:rsid w:val="00184ACA"/>
    <w:rsid w:val="0019175B"/>
    <w:rsid w:val="001946C6"/>
    <w:rsid w:val="001A3CF9"/>
    <w:rsid w:val="001B3A49"/>
    <w:rsid w:val="001B5181"/>
    <w:rsid w:val="001C2415"/>
    <w:rsid w:val="001C6A29"/>
    <w:rsid w:val="001C792A"/>
    <w:rsid w:val="001E4B09"/>
    <w:rsid w:val="001E655A"/>
    <w:rsid w:val="001E7566"/>
    <w:rsid w:val="001F31EA"/>
    <w:rsid w:val="001F39CF"/>
    <w:rsid w:val="002015E5"/>
    <w:rsid w:val="00203C9A"/>
    <w:rsid w:val="00207340"/>
    <w:rsid w:val="00210F5E"/>
    <w:rsid w:val="00212711"/>
    <w:rsid w:val="00215CC4"/>
    <w:rsid w:val="00216162"/>
    <w:rsid w:val="002300C4"/>
    <w:rsid w:val="00230493"/>
    <w:rsid w:val="00230571"/>
    <w:rsid w:val="00235766"/>
    <w:rsid w:val="00236A6D"/>
    <w:rsid w:val="00237571"/>
    <w:rsid w:val="0024057D"/>
    <w:rsid w:val="00241B14"/>
    <w:rsid w:val="00243CB8"/>
    <w:rsid w:val="002525CA"/>
    <w:rsid w:val="0025622F"/>
    <w:rsid w:val="00262F28"/>
    <w:rsid w:val="00263063"/>
    <w:rsid w:val="0026494E"/>
    <w:rsid w:val="00264BE7"/>
    <w:rsid w:val="002702C1"/>
    <w:rsid w:val="00271475"/>
    <w:rsid w:val="00271B06"/>
    <w:rsid w:val="002837C6"/>
    <w:rsid w:val="0029102A"/>
    <w:rsid w:val="00291640"/>
    <w:rsid w:val="00294F5A"/>
    <w:rsid w:val="00296613"/>
    <w:rsid w:val="002A6B75"/>
    <w:rsid w:val="002A71B1"/>
    <w:rsid w:val="002B65F7"/>
    <w:rsid w:val="002B76A8"/>
    <w:rsid w:val="002C0DE6"/>
    <w:rsid w:val="002C2F04"/>
    <w:rsid w:val="002C345E"/>
    <w:rsid w:val="002C5794"/>
    <w:rsid w:val="002C5EED"/>
    <w:rsid w:val="002D144B"/>
    <w:rsid w:val="002D1E33"/>
    <w:rsid w:val="002D2A18"/>
    <w:rsid w:val="002D3E62"/>
    <w:rsid w:val="002E2AF4"/>
    <w:rsid w:val="002E3F69"/>
    <w:rsid w:val="002E5F56"/>
    <w:rsid w:val="002F3F2B"/>
    <w:rsid w:val="002F725E"/>
    <w:rsid w:val="00300A3C"/>
    <w:rsid w:val="003015F6"/>
    <w:rsid w:val="00311BF5"/>
    <w:rsid w:val="0031698A"/>
    <w:rsid w:val="00322E9D"/>
    <w:rsid w:val="00326E16"/>
    <w:rsid w:val="0033255F"/>
    <w:rsid w:val="00333CEF"/>
    <w:rsid w:val="00335023"/>
    <w:rsid w:val="00341001"/>
    <w:rsid w:val="003467C1"/>
    <w:rsid w:val="00347AB2"/>
    <w:rsid w:val="003555A6"/>
    <w:rsid w:val="00357010"/>
    <w:rsid w:val="00380194"/>
    <w:rsid w:val="003806DE"/>
    <w:rsid w:val="00381896"/>
    <w:rsid w:val="00382CB5"/>
    <w:rsid w:val="00382FA8"/>
    <w:rsid w:val="003876DE"/>
    <w:rsid w:val="0038789C"/>
    <w:rsid w:val="00394CB9"/>
    <w:rsid w:val="0039511F"/>
    <w:rsid w:val="003A1C52"/>
    <w:rsid w:val="003A39DA"/>
    <w:rsid w:val="003C0113"/>
    <w:rsid w:val="003C34B6"/>
    <w:rsid w:val="003C47F9"/>
    <w:rsid w:val="003D28D5"/>
    <w:rsid w:val="003D6B1F"/>
    <w:rsid w:val="003D76F4"/>
    <w:rsid w:val="003E27CC"/>
    <w:rsid w:val="003F2482"/>
    <w:rsid w:val="003F75B8"/>
    <w:rsid w:val="00402DB5"/>
    <w:rsid w:val="0040566D"/>
    <w:rsid w:val="0040734E"/>
    <w:rsid w:val="004141CC"/>
    <w:rsid w:val="00416968"/>
    <w:rsid w:val="00417197"/>
    <w:rsid w:val="00425AF8"/>
    <w:rsid w:val="004315C6"/>
    <w:rsid w:val="00436A33"/>
    <w:rsid w:val="004429F8"/>
    <w:rsid w:val="0044398A"/>
    <w:rsid w:val="004628F9"/>
    <w:rsid w:val="004722C2"/>
    <w:rsid w:val="004774C8"/>
    <w:rsid w:val="00481FC0"/>
    <w:rsid w:val="00491826"/>
    <w:rsid w:val="00493D1A"/>
    <w:rsid w:val="00494A47"/>
    <w:rsid w:val="00496A0C"/>
    <w:rsid w:val="004A3F97"/>
    <w:rsid w:val="004A7297"/>
    <w:rsid w:val="004A7B05"/>
    <w:rsid w:val="004B064A"/>
    <w:rsid w:val="004B0D60"/>
    <w:rsid w:val="004B1E46"/>
    <w:rsid w:val="004B388A"/>
    <w:rsid w:val="004C0675"/>
    <w:rsid w:val="004C35CB"/>
    <w:rsid w:val="004C3B15"/>
    <w:rsid w:val="004C4131"/>
    <w:rsid w:val="004C4E3C"/>
    <w:rsid w:val="004D0670"/>
    <w:rsid w:val="004D37FD"/>
    <w:rsid w:val="004D575E"/>
    <w:rsid w:val="004D5BF3"/>
    <w:rsid w:val="004E0489"/>
    <w:rsid w:val="004E55B8"/>
    <w:rsid w:val="004E580D"/>
    <w:rsid w:val="004E59DA"/>
    <w:rsid w:val="004E6032"/>
    <w:rsid w:val="004F52F9"/>
    <w:rsid w:val="004F6134"/>
    <w:rsid w:val="004F72C3"/>
    <w:rsid w:val="004F751C"/>
    <w:rsid w:val="00511B17"/>
    <w:rsid w:val="0051579B"/>
    <w:rsid w:val="005315DF"/>
    <w:rsid w:val="0053387D"/>
    <w:rsid w:val="00535E42"/>
    <w:rsid w:val="00546D22"/>
    <w:rsid w:val="005526F9"/>
    <w:rsid w:val="0055420B"/>
    <w:rsid w:val="005616CC"/>
    <w:rsid w:val="00562E3A"/>
    <w:rsid w:val="00563540"/>
    <w:rsid w:val="00564FCD"/>
    <w:rsid w:val="00565221"/>
    <w:rsid w:val="0056526E"/>
    <w:rsid w:val="00566659"/>
    <w:rsid w:val="00566882"/>
    <w:rsid w:val="00575976"/>
    <w:rsid w:val="005777B7"/>
    <w:rsid w:val="00581091"/>
    <w:rsid w:val="00591199"/>
    <w:rsid w:val="0059350E"/>
    <w:rsid w:val="005A033C"/>
    <w:rsid w:val="005A0908"/>
    <w:rsid w:val="005A0C58"/>
    <w:rsid w:val="005B3D51"/>
    <w:rsid w:val="005B6DE6"/>
    <w:rsid w:val="005C0C60"/>
    <w:rsid w:val="005C7CEB"/>
    <w:rsid w:val="005D3B15"/>
    <w:rsid w:val="005D494A"/>
    <w:rsid w:val="005D57F4"/>
    <w:rsid w:val="005E1199"/>
    <w:rsid w:val="005E3900"/>
    <w:rsid w:val="005F5B2C"/>
    <w:rsid w:val="005F6869"/>
    <w:rsid w:val="00610BED"/>
    <w:rsid w:val="0061366A"/>
    <w:rsid w:val="00617E2A"/>
    <w:rsid w:val="00621B5A"/>
    <w:rsid w:val="00621E15"/>
    <w:rsid w:val="006226C8"/>
    <w:rsid w:val="0062635E"/>
    <w:rsid w:val="00632ADC"/>
    <w:rsid w:val="0063553E"/>
    <w:rsid w:val="0063716B"/>
    <w:rsid w:val="006455AB"/>
    <w:rsid w:val="00652EC6"/>
    <w:rsid w:val="0065671C"/>
    <w:rsid w:val="00660895"/>
    <w:rsid w:val="00661DE0"/>
    <w:rsid w:val="00661E99"/>
    <w:rsid w:val="006639AE"/>
    <w:rsid w:val="006678F0"/>
    <w:rsid w:val="00674CA2"/>
    <w:rsid w:val="00687D5F"/>
    <w:rsid w:val="006932FB"/>
    <w:rsid w:val="006A439E"/>
    <w:rsid w:val="006A6453"/>
    <w:rsid w:val="006A6BA4"/>
    <w:rsid w:val="006A6DA9"/>
    <w:rsid w:val="006A7681"/>
    <w:rsid w:val="006B5555"/>
    <w:rsid w:val="006B65AE"/>
    <w:rsid w:val="006C141D"/>
    <w:rsid w:val="006C2404"/>
    <w:rsid w:val="006C2F6A"/>
    <w:rsid w:val="006C790B"/>
    <w:rsid w:val="006D7CAD"/>
    <w:rsid w:val="006E3994"/>
    <w:rsid w:val="006F47F2"/>
    <w:rsid w:val="00704F39"/>
    <w:rsid w:val="00704FC1"/>
    <w:rsid w:val="0070546B"/>
    <w:rsid w:val="007061C8"/>
    <w:rsid w:val="007118D2"/>
    <w:rsid w:val="00715B37"/>
    <w:rsid w:val="007169A2"/>
    <w:rsid w:val="007209DF"/>
    <w:rsid w:val="007247EB"/>
    <w:rsid w:val="00735D7B"/>
    <w:rsid w:val="00736924"/>
    <w:rsid w:val="00737C35"/>
    <w:rsid w:val="00742451"/>
    <w:rsid w:val="00747F75"/>
    <w:rsid w:val="007516A6"/>
    <w:rsid w:val="0075204B"/>
    <w:rsid w:val="00753C89"/>
    <w:rsid w:val="00754631"/>
    <w:rsid w:val="00757E41"/>
    <w:rsid w:val="00765A87"/>
    <w:rsid w:val="00777C1E"/>
    <w:rsid w:val="00786E14"/>
    <w:rsid w:val="007961A7"/>
    <w:rsid w:val="00797DA7"/>
    <w:rsid w:val="007A4BF8"/>
    <w:rsid w:val="007B0FDC"/>
    <w:rsid w:val="007B1382"/>
    <w:rsid w:val="007B6986"/>
    <w:rsid w:val="007C0493"/>
    <w:rsid w:val="007C3E67"/>
    <w:rsid w:val="007D247B"/>
    <w:rsid w:val="007E7773"/>
    <w:rsid w:val="007F18F0"/>
    <w:rsid w:val="00800889"/>
    <w:rsid w:val="00801955"/>
    <w:rsid w:val="00804832"/>
    <w:rsid w:val="00805640"/>
    <w:rsid w:val="0081086F"/>
    <w:rsid w:val="00816587"/>
    <w:rsid w:val="00817C53"/>
    <w:rsid w:val="00843726"/>
    <w:rsid w:val="00851273"/>
    <w:rsid w:val="00857425"/>
    <w:rsid w:val="008638E3"/>
    <w:rsid w:val="0086588A"/>
    <w:rsid w:val="00866C38"/>
    <w:rsid w:val="008755A9"/>
    <w:rsid w:val="00882E56"/>
    <w:rsid w:val="0088324D"/>
    <w:rsid w:val="008945BE"/>
    <w:rsid w:val="008954C3"/>
    <w:rsid w:val="00895A36"/>
    <w:rsid w:val="008968FD"/>
    <w:rsid w:val="0089767C"/>
    <w:rsid w:val="008A0297"/>
    <w:rsid w:val="008A17A5"/>
    <w:rsid w:val="008A4E86"/>
    <w:rsid w:val="008A5C7D"/>
    <w:rsid w:val="008A682C"/>
    <w:rsid w:val="008B061A"/>
    <w:rsid w:val="008B353C"/>
    <w:rsid w:val="008B360A"/>
    <w:rsid w:val="008B6E2B"/>
    <w:rsid w:val="008D224F"/>
    <w:rsid w:val="008D4231"/>
    <w:rsid w:val="008D4764"/>
    <w:rsid w:val="008D6068"/>
    <w:rsid w:val="008D68A5"/>
    <w:rsid w:val="008E245D"/>
    <w:rsid w:val="008F0F7C"/>
    <w:rsid w:val="008F1DBD"/>
    <w:rsid w:val="0090075A"/>
    <w:rsid w:val="009007F4"/>
    <w:rsid w:val="009041E7"/>
    <w:rsid w:val="00905795"/>
    <w:rsid w:val="00916998"/>
    <w:rsid w:val="0092510C"/>
    <w:rsid w:val="0093004E"/>
    <w:rsid w:val="00931A4E"/>
    <w:rsid w:val="009361AF"/>
    <w:rsid w:val="009412C6"/>
    <w:rsid w:val="00944F0F"/>
    <w:rsid w:val="0094504A"/>
    <w:rsid w:val="0094584A"/>
    <w:rsid w:val="00946602"/>
    <w:rsid w:val="009472AF"/>
    <w:rsid w:val="00952A40"/>
    <w:rsid w:val="00954BD6"/>
    <w:rsid w:val="0095585C"/>
    <w:rsid w:val="00962C22"/>
    <w:rsid w:val="00962D07"/>
    <w:rsid w:val="00963ACE"/>
    <w:rsid w:val="00965B69"/>
    <w:rsid w:val="00972573"/>
    <w:rsid w:val="00983C50"/>
    <w:rsid w:val="00985832"/>
    <w:rsid w:val="00997DF3"/>
    <w:rsid w:val="009A2E9E"/>
    <w:rsid w:val="009A4A61"/>
    <w:rsid w:val="009B3D53"/>
    <w:rsid w:val="009B5C43"/>
    <w:rsid w:val="009C1336"/>
    <w:rsid w:val="009C7040"/>
    <w:rsid w:val="009D017B"/>
    <w:rsid w:val="009D18E4"/>
    <w:rsid w:val="009D67F7"/>
    <w:rsid w:val="009D7085"/>
    <w:rsid w:val="009E29BB"/>
    <w:rsid w:val="009E6463"/>
    <w:rsid w:val="009E6D9F"/>
    <w:rsid w:val="009E77F8"/>
    <w:rsid w:val="009F091D"/>
    <w:rsid w:val="009F1FCD"/>
    <w:rsid w:val="00A02890"/>
    <w:rsid w:val="00A05809"/>
    <w:rsid w:val="00A163AD"/>
    <w:rsid w:val="00A16B78"/>
    <w:rsid w:val="00A2507C"/>
    <w:rsid w:val="00A31EEB"/>
    <w:rsid w:val="00A32AE0"/>
    <w:rsid w:val="00A33DA8"/>
    <w:rsid w:val="00A378B5"/>
    <w:rsid w:val="00A40D9C"/>
    <w:rsid w:val="00A42165"/>
    <w:rsid w:val="00A430B0"/>
    <w:rsid w:val="00A46622"/>
    <w:rsid w:val="00A51164"/>
    <w:rsid w:val="00A52B71"/>
    <w:rsid w:val="00A52C89"/>
    <w:rsid w:val="00A53892"/>
    <w:rsid w:val="00A571CD"/>
    <w:rsid w:val="00A735BD"/>
    <w:rsid w:val="00A808E2"/>
    <w:rsid w:val="00A8096B"/>
    <w:rsid w:val="00A84A81"/>
    <w:rsid w:val="00A8760E"/>
    <w:rsid w:val="00A91CFF"/>
    <w:rsid w:val="00A91FA0"/>
    <w:rsid w:val="00A92014"/>
    <w:rsid w:val="00A96FB2"/>
    <w:rsid w:val="00AA0759"/>
    <w:rsid w:val="00AB326A"/>
    <w:rsid w:val="00AC1592"/>
    <w:rsid w:val="00AC3DC6"/>
    <w:rsid w:val="00AC3E1A"/>
    <w:rsid w:val="00AD1B7A"/>
    <w:rsid w:val="00AD1EA5"/>
    <w:rsid w:val="00AD6C2A"/>
    <w:rsid w:val="00AD740C"/>
    <w:rsid w:val="00AE0C3D"/>
    <w:rsid w:val="00AE184A"/>
    <w:rsid w:val="00AE4BFF"/>
    <w:rsid w:val="00AE4D61"/>
    <w:rsid w:val="00AF064A"/>
    <w:rsid w:val="00AF4EFA"/>
    <w:rsid w:val="00B0220E"/>
    <w:rsid w:val="00B02FDE"/>
    <w:rsid w:val="00B054D3"/>
    <w:rsid w:val="00B10B7C"/>
    <w:rsid w:val="00B14E83"/>
    <w:rsid w:val="00B31092"/>
    <w:rsid w:val="00B310F8"/>
    <w:rsid w:val="00B31156"/>
    <w:rsid w:val="00B4283A"/>
    <w:rsid w:val="00B4455A"/>
    <w:rsid w:val="00B45EF5"/>
    <w:rsid w:val="00B475EE"/>
    <w:rsid w:val="00B54BCF"/>
    <w:rsid w:val="00B56E08"/>
    <w:rsid w:val="00B65250"/>
    <w:rsid w:val="00B77BDB"/>
    <w:rsid w:val="00B83C3B"/>
    <w:rsid w:val="00B85F1A"/>
    <w:rsid w:val="00B90DE8"/>
    <w:rsid w:val="00B91F85"/>
    <w:rsid w:val="00B958C3"/>
    <w:rsid w:val="00BA5453"/>
    <w:rsid w:val="00BA595C"/>
    <w:rsid w:val="00BB5933"/>
    <w:rsid w:val="00BC2292"/>
    <w:rsid w:val="00BC2A5C"/>
    <w:rsid w:val="00BC69D9"/>
    <w:rsid w:val="00BD0811"/>
    <w:rsid w:val="00BD281A"/>
    <w:rsid w:val="00BD2D18"/>
    <w:rsid w:val="00BD7BF9"/>
    <w:rsid w:val="00BE7F01"/>
    <w:rsid w:val="00BF077A"/>
    <w:rsid w:val="00BF653E"/>
    <w:rsid w:val="00C01ED4"/>
    <w:rsid w:val="00C02085"/>
    <w:rsid w:val="00C0210C"/>
    <w:rsid w:val="00C1602F"/>
    <w:rsid w:val="00C16127"/>
    <w:rsid w:val="00C25DB8"/>
    <w:rsid w:val="00C25EAD"/>
    <w:rsid w:val="00C3406C"/>
    <w:rsid w:val="00C40443"/>
    <w:rsid w:val="00C46F67"/>
    <w:rsid w:val="00C5443C"/>
    <w:rsid w:val="00C63FA2"/>
    <w:rsid w:val="00C71E9C"/>
    <w:rsid w:val="00C7302D"/>
    <w:rsid w:val="00C7577A"/>
    <w:rsid w:val="00C75B84"/>
    <w:rsid w:val="00C84040"/>
    <w:rsid w:val="00C86C46"/>
    <w:rsid w:val="00C9157F"/>
    <w:rsid w:val="00C97333"/>
    <w:rsid w:val="00CA1826"/>
    <w:rsid w:val="00CA2165"/>
    <w:rsid w:val="00CA6266"/>
    <w:rsid w:val="00CD638A"/>
    <w:rsid w:val="00CD6ACF"/>
    <w:rsid w:val="00CD71BA"/>
    <w:rsid w:val="00CE0908"/>
    <w:rsid w:val="00CE1B7B"/>
    <w:rsid w:val="00CE22F8"/>
    <w:rsid w:val="00CE437E"/>
    <w:rsid w:val="00CE5AB8"/>
    <w:rsid w:val="00CF55ED"/>
    <w:rsid w:val="00CF7065"/>
    <w:rsid w:val="00CF798D"/>
    <w:rsid w:val="00D028FF"/>
    <w:rsid w:val="00D05476"/>
    <w:rsid w:val="00D05CD4"/>
    <w:rsid w:val="00D165C6"/>
    <w:rsid w:val="00D16D88"/>
    <w:rsid w:val="00D239E3"/>
    <w:rsid w:val="00D31B85"/>
    <w:rsid w:val="00D3333E"/>
    <w:rsid w:val="00D378A4"/>
    <w:rsid w:val="00D404FD"/>
    <w:rsid w:val="00D428D8"/>
    <w:rsid w:val="00D45A9B"/>
    <w:rsid w:val="00D53C2B"/>
    <w:rsid w:val="00D6325E"/>
    <w:rsid w:val="00D72210"/>
    <w:rsid w:val="00D73979"/>
    <w:rsid w:val="00D75F07"/>
    <w:rsid w:val="00D7739D"/>
    <w:rsid w:val="00D8295F"/>
    <w:rsid w:val="00DB474D"/>
    <w:rsid w:val="00DB6E67"/>
    <w:rsid w:val="00DC37DE"/>
    <w:rsid w:val="00DC6086"/>
    <w:rsid w:val="00DD45F4"/>
    <w:rsid w:val="00DE216D"/>
    <w:rsid w:val="00DF4B96"/>
    <w:rsid w:val="00DF4D84"/>
    <w:rsid w:val="00DF4F66"/>
    <w:rsid w:val="00DF7FAE"/>
    <w:rsid w:val="00E00FB8"/>
    <w:rsid w:val="00E0228A"/>
    <w:rsid w:val="00E03E66"/>
    <w:rsid w:val="00E100CF"/>
    <w:rsid w:val="00E12F35"/>
    <w:rsid w:val="00E1607B"/>
    <w:rsid w:val="00E174ED"/>
    <w:rsid w:val="00E262E2"/>
    <w:rsid w:val="00E33270"/>
    <w:rsid w:val="00E45486"/>
    <w:rsid w:val="00E45C66"/>
    <w:rsid w:val="00E50E9A"/>
    <w:rsid w:val="00E51D73"/>
    <w:rsid w:val="00E55A3B"/>
    <w:rsid w:val="00E60447"/>
    <w:rsid w:val="00E6187C"/>
    <w:rsid w:val="00E62158"/>
    <w:rsid w:val="00E629AF"/>
    <w:rsid w:val="00E66217"/>
    <w:rsid w:val="00E711AB"/>
    <w:rsid w:val="00E72B7A"/>
    <w:rsid w:val="00E81D1B"/>
    <w:rsid w:val="00E83B10"/>
    <w:rsid w:val="00E84350"/>
    <w:rsid w:val="00E94039"/>
    <w:rsid w:val="00E94322"/>
    <w:rsid w:val="00E953FB"/>
    <w:rsid w:val="00E96FEF"/>
    <w:rsid w:val="00EA010F"/>
    <w:rsid w:val="00EA404D"/>
    <w:rsid w:val="00EB0FBE"/>
    <w:rsid w:val="00EB2728"/>
    <w:rsid w:val="00EC3FD5"/>
    <w:rsid w:val="00ED1A96"/>
    <w:rsid w:val="00EE4C32"/>
    <w:rsid w:val="00EF0C7D"/>
    <w:rsid w:val="00EF0D08"/>
    <w:rsid w:val="00EF13B0"/>
    <w:rsid w:val="00EF2C1C"/>
    <w:rsid w:val="00EF43D4"/>
    <w:rsid w:val="00EF7995"/>
    <w:rsid w:val="00F07A02"/>
    <w:rsid w:val="00F07A77"/>
    <w:rsid w:val="00F10EF8"/>
    <w:rsid w:val="00F113E9"/>
    <w:rsid w:val="00F15EC5"/>
    <w:rsid w:val="00F17B26"/>
    <w:rsid w:val="00F21A2D"/>
    <w:rsid w:val="00F22455"/>
    <w:rsid w:val="00F232F6"/>
    <w:rsid w:val="00F3433D"/>
    <w:rsid w:val="00F35940"/>
    <w:rsid w:val="00F413F6"/>
    <w:rsid w:val="00F606E2"/>
    <w:rsid w:val="00F615BD"/>
    <w:rsid w:val="00F62137"/>
    <w:rsid w:val="00F7411E"/>
    <w:rsid w:val="00F81875"/>
    <w:rsid w:val="00F845DE"/>
    <w:rsid w:val="00F85B92"/>
    <w:rsid w:val="00F87E05"/>
    <w:rsid w:val="00F929EC"/>
    <w:rsid w:val="00F937E1"/>
    <w:rsid w:val="00F93CD9"/>
    <w:rsid w:val="00F9600F"/>
    <w:rsid w:val="00FA4A79"/>
    <w:rsid w:val="00FA4F75"/>
    <w:rsid w:val="00FA79CA"/>
    <w:rsid w:val="00FA7C4A"/>
    <w:rsid w:val="00FB2217"/>
    <w:rsid w:val="00FB5A36"/>
    <w:rsid w:val="00FC3C6B"/>
    <w:rsid w:val="00FC4917"/>
    <w:rsid w:val="00FC5196"/>
    <w:rsid w:val="00FD2623"/>
    <w:rsid w:val="00FD4023"/>
    <w:rsid w:val="00FD7946"/>
    <w:rsid w:val="00FE30CA"/>
    <w:rsid w:val="00FE7D9C"/>
    <w:rsid w:val="00FF3B80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7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7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dkotrav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10</cp:revision>
  <dcterms:created xsi:type="dcterms:W3CDTF">2024-05-28T11:25:00Z</dcterms:created>
  <dcterms:modified xsi:type="dcterms:W3CDTF">2024-05-28T11:58:00Z</dcterms:modified>
</cp:coreProperties>
</file>