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9169" w14:textId="14F63DFA" w:rsidR="00E82199" w:rsidRPr="001908CD" w:rsidRDefault="00E82199" w:rsidP="00E82199">
      <w:pPr>
        <w:pStyle w:val="Default"/>
        <w:jc w:val="center"/>
        <w:rPr>
          <w:b/>
          <w:bCs/>
        </w:rPr>
      </w:pPr>
      <w:r w:rsidRPr="001908CD">
        <w:rPr>
          <w:b/>
          <w:bCs/>
        </w:rPr>
        <w:t>РОССИЙСКАЯ АКАДЕМИЯ ХУДОЖЕСТВ</w:t>
      </w:r>
    </w:p>
    <w:p w14:paraId="45B46667" w14:textId="482E0A1C" w:rsidR="00813B65" w:rsidRPr="001908CD" w:rsidRDefault="00813B65" w:rsidP="00E82199">
      <w:pPr>
        <w:pStyle w:val="Default"/>
        <w:jc w:val="center"/>
        <w:rPr>
          <w:b/>
          <w:bCs/>
        </w:rPr>
      </w:pPr>
      <w:r w:rsidRPr="001908CD">
        <w:rPr>
          <w:b/>
          <w:bCs/>
        </w:rPr>
        <w:t>ГОСУДАРСТВЕННАЯ ТРЕТЬЯКОВСКАЯ ГАЛЕРЕЯ</w:t>
      </w:r>
    </w:p>
    <w:p w14:paraId="4F9A1309" w14:textId="311FCB66" w:rsidR="00E82199" w:rsidRPr="001908CD" w:rsidRDefault="00E82199" w:rsidP="00E82199">
      <w:pPr>
        <w:ind w:firstLine="709"/>
        <w:jc w:val="center"/>
        <w:rPr>
          <w:b/>
          <w:bCs/>
          <w:sz w:val="24"/>
          <w:szCs w:val="24"/>
        </w:rPr>
      </w:pPr>
      <w:r w:rsidRPr="001908CD">
        <w:rPr>
          <w:b/>
          <w:bCs/>
          <w:sz w:val="24"/>
          <w:szCs w:val="24"/>
        </w:rPr>
        <w:t>ИНСТИТУТ МИРОВОЙ ЛИТЕРАТУРЫ ИМЕНИ А.М. ГОРЬКОГО РАН</w:t>
      </w:r>
    </w:p>
    <w:p w14:paraId="581945F1" w14:textId="47B38FF6" w:rsidR="00E82199" w:rsidRPr="001908CD" w:rsidRDefault="00E82199" w:rsidP="00F22855">
      <w:pPr>
        <w:ind w:firstLine="709"/>
        <w:jc w:val="center"/>
        <w:rPr>
          <w:b/>
          <w:bCs/>
          <w:sz w:val="24"/>
          <w:szCs w:val="24"/>
        </w:rPr>
      </w:pPr>
      <w:r w:rsidRPr="001908CD">
        <w:rPr>
          <w:b/>
          <w:bCs/>
          <w:sz w:val="24"/>
          <w:szCs w:val="24"/>
        </w:rPr>
        <w:t xml:space="preserve">БИБЛИОТЕКА № 180 ИМЕНИ Н.Ф. ФЕДОРОВА </w:t>
      </w:r>
    </w:p>
    <w:p w14:paraId="79B436DC" w14:textId="775B478C" w:rsidR="00E82199" w:rsidRPr="001908CD" w:rsidRDefault="00E82199" w:rsidP="00E82199">
      <w:pPr>
        <w:ind w:firstLine="709"/>
        <w:jc w:val="center"/>
        <w:rPr>
          <w:b/>
          <w:bCs/>
          <w:sz w:val="24"/>
          <w:szCs w:val="24"/>
        </w:rPr>
      </w:pPr>
    </w:p>
    <w:p w14:paraId="051FD362" w14:textId="01C04653" w:rsidR="00E82199" w:rsidRPr="001908CD" w:rsidRDefault="00E82199" w:rsidP="00F22350">
      <w:pPr>
        <w:jc w:val="center"/>
        <w:rPr>
          <w:b/>
          <w:bCs/>
          <w:sz w:val="24"/>
          <w:szCs w:val="24"/>
        </w:rPr>
      </w:pPr>
      <w:r w:rsidRPr="001908CD">
        <w:rPr>
          <w:b/>
          <w:bCs/>
          <w:sz w:val="24"/>
          <w:szCs w:val="24"/>
        </w:rPr>
        <w:t>ИНФОРМАЦИОННОЕ ПИСЬМО</w:t>
      </w:r>
    </w:p>
    <w:p w14:paraId="4C87EFF1" w14:textId="160CC18D" w:rsidR="00E82199" w:rsidRPr="001908CD" w:rsidRDefault="00E82199" w:rsidP="008C1976">
      <w:pPr>
        <w:ind w:firstLine="567"/>
        <w:jc w:val="both"/>
        <w:rPr>
          <w:sz w:val="24"/>
          <w:szCs w:val="24"/>
        </w:rPr>
      </w:pPr>
    </w:p>
    <w:p w14:paraId="2CBC1CEF" w14:textId="540A3067" w:rsidR="00E82199" w:rsidRPr="001908CD" w:rsidRDefault="00813B65" w:rsidP="008C1976">
      <w:pPr>
        <w:pStyle w:val="Default"/>
        <w:ind w:firstLine="567"/>
        <w:jc w:val="both"/>
        <w:rPr>
          <w:b/>
          <w:bCs/>
        </w:rPr>
      </w:pPr>
      <w:r w:rsidRPr="001908CD">
        <w:t>5–8 октября 2022 года Росси</w:t>
      </w:r>
      <w:r w:rsidR="00E10BE3" w:rsidRPr="001908CD">
        <w:t xml:space="preserve">йская академия художеств, Государственная Третьяковская галерея, </w:t>
      </w:r>
      <w:r w:rsidRPr="001908CD">
        <w:t>Институт мировой литературы им. А.М.</w:t>
      </w:r>
      <w:r w:rsidR="00AC7EEB">
        <w:t> </w:t>
      </w:r>
      <w:r w:rsidRPr="001908CD">
        <w:t>Горького РАН</w:t>
      </w:r>
      <w:r w:rsidR="00E10BE3" w:rsidRPr="001908CD">
        <w:t xml:space="preserve"> и Библиотека № 180 им. Н.Ф. Федорова проводят Международную научную конференцию</w:t>
      </w:r>
      <w:r w:rsidR="00146AAB" w:rsidRPr="001908CD">
        <w:t xml:space="preserve"> </w:t>
      </w:r>
      <w:r w:rsidR="001432D4" w:rsidRPr="001908CD">
        <w:rPr>
          <w:b/>
          <w:bCs/>
        </w:rPr>
        <w:t>«</w:t>
      </w:r>
      <w:r w:rsidR="006E7A7E" w:rsidRPr="001908CD">
        <w:rPr>
          <w:b/>
          <w:bCs/>
        </w:rPr>
        <w:t xml:space="preserve">“Апостол большого искусства”: </w:t>
      </w:r>
      <w:r w:rsidR="001432D4" w:rsidRPr="001908CD">
        <w:rPr>
          <w:b/>
          <w:bCs/>
        </w:rPr>
        <w:t>Творческое наследие В.Н. Чекрыгина в российском и мировом культурном контексте</w:t>
      </w:r>
      <w:r w:rsidR="00146AAB" w:rsidRPr="001908CD">
        <w:rPr>
          <w:b/>
          <w:bCs/>
        </w:rPr>
        <w:t>»</w:t>
      </w:r>
      <w:r w:rsidR="001432D4" w:rsidRPr="001908CD">
        <w:t>.</w:t>
      </w:r>
    </w:p>
    <w:p w14:paraId="1CC01651" w14:textId="040F060C" w:rsidR="00E82199" w:rsidRDefault="008C1976" w:rsidP="008C1976">
      <w:pPr>
        <w:pStyle w:val="Default"/>
        <w:ind w:firstLine="567"/>
        <w:jc w:val="both"/>
      </w:pPr>
      <w:r w:rsidRPr="001908CD">
        <w:t xml:space="preserve">Конференция посвящена 125-летию со дня рождения и 100-летию со дня гибели </w:t>
      </w:r>
      <w:r w:rsidR="00E82199" w:rsidRPr="001908CD">
        <w:t xml:space="preserve">выдающегося </w:t>
      </w:r>
      <w:r w:rsidR="006E745D" w:rsidRPr="001908CD">
        <w:t xml:space="preserve">российского </w:t>
      </w:r>
      <w:r w:rsidR="00F22350" w:rsidRPr="001908CD">
        <w:t>художника</w:t>
      </w:r>
      <w:r w:rsidR="006E7A7E" w:rsidRPr="001908CD">
        <w:t>, теоретика искусства,</w:t>
      </w:r>
      <w:r w:rsidR="00F22350" w:rsidRPr="001908CD">
        <w:t xml:space="preserve"> участника</w:t>
      </w:r>
      <w:r w:rsidR="006E7A7E" w:rsidRPr="001908CD">
        <w:t xml:space="preserve"> творческого объединения «Маковец» </w:t>
      </w:r>
      <w:r w:rsidR="00E82199" w:rsidRPr="001908CD">
        <w:t>Василия Николаевича Чекрыгина (1897–1922).</w:t>
      </w:r>
      <w:r w:rsidR="001E1258">
        <w:t xml:space="preserve"> </w:t>
      </w:r>
    </w:p>
    <w:p w14:paraId="76C1C446" w14:textId="2271F56E" w:rsidR="006E7A7E" w:rsidRPr="001908CD" w:rsidRDefault="006E7A7E" w:rsidP="00E82199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Hlk104208686"/>
    </w:p>
    <w:p w14:paraId="3DBEE6C6" w14:textId="156BF953" w:rsidR="006E7A7E" w:rsidRPr="001908CD" w:rsidRDefault="006E7A7E" w:rsidP="006E7A7E">
      <w:pPr>
        <w:shd w:val="clear" w:color="auto" w:fill="FFFFFF"/>
        <w:jc w:val="center"/>
        <w:rPr>
          <w:b/>
          <w:bCs/>
          <w:sz w:val="24"/>
          <w:szCs w:val="24"/>
        </w:rPr>
      </w:pPr>
      <w:r w:rsidRPr="001908CD">
        <w:rPr>
          <w:b/>
          <w:bCs/>
          <w:sz w:val="24"/>
          <w:szCs w:val="24"/>
        </w:rPr>
        <w:t>Основные направления работы конференции:</w:t>
      </w:r>
    </w:p>
    <w:p w14:paraId="6A489016" w14:textId="77777777" w:rsidR="006E7A7E" w:rsidRPr="001908CD" w:rsidRDefault="006E7A7E" w:rsidP="00E8219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4042638" w14:textId="7E72FA4B" w:rsidR="001908CD" w:rsidRDefault="006E7A7E" w:rsidP="001908CD">
      <w:pPr>
        <w:shd w:val="clear" w:color="auto" w:fill="FFFFFF"/>
        <w:ind w:firstLine="709"/>
        <w:jc w:val="both"/>
        <w:rPr>
          <w:sz w:val="24"/>
          <w:szCs w:val="24"/>
        </w:rPr>
      </w:pPr>
      <w:r w:rsidRPr="001908CD">
        <w:rPr>
          <w:sz w:val="24"/>
          <w:szCs w:val="24"/>
        </w:rPr>
        <w:t>Биография В.Н. Чекрыгина</w:t>
      </w:r>
      <w:r w:rsidR="001908CD" w:rsidRPr="001908CD">
        <w:rPr>
          <w:sz w:val="24"/>
          <w:szCs w:val="24"/>
        </w:rPr>
        <w:t>, его родственное и творческое окружение</w:t>
      </w:r>
      <w:r w:rsidR="009444C6">
        <w:rPr>
          <w:sz w:val="24"/>
          <w:szCs w:val="24"/>
        </w:rPr>
        <w:t>.</w:t>
      </w:r>
      <w:r w:rsidR="001908CD" w:rsidRPr="001908CD">
        <w:rPr>
          <w:sz w:val="24"/>
          <w:szCs w:val="24"/>
        </w:rPr>
        <w:t xml:space="preserve"> </w:t>
      </w:r>
    </w:p>
    <w:p w14:paraId="78F16F96" w14:textId="087E2A99" w:rsidR="006378FB" w:rsidRPr="001908CD" w:rsidRDefault="006378FB" w:rsidP="001908C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Художественно-эстетические и религиозно-философские искания В.Н. Чекрыгина</w:t>
      </w:r>
      <w:r w:rsidR="009444C6">
        <w:rPr>
          <w:sz w:val="24"/>
          <w:szCs w:val="24"/>
        </w:rPr>
        <w:t>.</w:t>
      </w:r>
    </w:p>
    <w:p w14:paraId="3E202F0C" w14:textId="6B34F197" w:rsidR="00672161" w:rsidRDefault="00672161" w:rsidP="00E8219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Живопись и графика В.Н. Чекрыгина: опыт исследования и интерпретации</w:t>
      </w:r>
      <w:r w:rsidR="009444C6">
        <w:rPr>
          <w:sz w:val="24"/>
          <w:szCs w:val="24"/>
        </w:rPr>
        <w:t>.</w:t>
      </w:r>
    </w:p>
    <w:p w14:paraId="17BC77EE" w14:textId="77777777" w:rsidR="001E1258" w:rsidRDefault="001E1258" w:rsidP="001E125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Монументальные проекты В.Н. Чекрыгина: фреска «Бытие», фреска «Воскрешение мертвых», проект росписи «Собора Воскрешающего Музея»: перспективы исследования и реконструкции.</w:t>
      </w:r>
    </w:p>
    <w:p w14:paraId="7CB55627" w14:textId="74C1E1BD" w:rsidR="00A36AC4" w:rsidRDefault="00CA4A2B" w:rsidP="00E8219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A36AC4">
        <w:rPr>
          <w:sz w:val="24"/>
          <w:szCs w:val="24"/>
        </w:rPr>
        <w:t>удожественный язык В.Н. Чекрыгин</w:t>
      </w:r>
      <w:r>
        <w:rPr>
          <w:sz w:val="24"/>
          <w:szCs w:val="24"/>
        </w:rPr>
        <w:t xml:space="preserve">а </w:t>
      </w:r>
      <w:r w:rsidR="00A36AC4">
        <w:rPr>
          <w:sz w:val="24"/>
          <w:szCs w:val="24"/>
        </w:rPr>
        <w:t>и поэтика русской иконы</w:t>
      </w:r>
      <w:r w:rsidR="00CA451F">
        <w:rPr>
          <w:sz w:val="24"/>
          <w:szCs w:val="24"/>
        </w:rPr>
        <w:t>.</w:t>
      </w:r>
    </w:p>
    <w:p w14:paraId="5AE57DAA" w14:textId="4CFE02AD" w:rsidR="00F22350" w:rsidRDefault="00F22350" w:rsidP="00E82199">
      <w:pPr>
        <w:shd w:val="clear" w:color="auto" w:fill="FFFFFF"/>
        <w:ind w:firstLine="709"/>
        <w:jc w:val="both"/>
        <w:rPr>
          <w:sz w:val="24"/>
          <w:szCs w:val="24"/>
        </w:rPr>
      </w:pPr>
      <w:r w:rsidRPr="001908CD">
        <w:rPr>
          <w:sz w:val="24"/>
          <w:szCs w:val="24"/>
        </w:rPr>
        <w:t>В.Н. Чекрыгин и его «вечные спутники»</w:t>
      </w:r>
      <w:r w:rsidR="006378FB">
        <w:rPr>
          <w:sz w:val="24"/>
          <w:szCs w:val="24"/>
        </w:rPr>
        <w:t xml:space="preserve"> в европейском искусстве</w:t>
      </w:r>
      <w:r w:rsidR="00CA451F">
        <w:rPr>
          <w:sz w:val="24"/>
          <w:szCs w:val="24"/>
        </w:rPr>
        <w:t>.</w:t>
      </w:r>
    </w:p>
    <w:p w14:paraId="35E665D2" w14:textId="603F9C6F" w:rsidR="006378FB" w:rsidRPr="006378FB" w:rsidRDefault="00A36AC4" w:rsidP="001908C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Творчество </w:t>
      </w:r>
      <w:r w:rsidR="006378FB">
        <w:rPr>
          <w:sz w:val="24"/>
          <w:szCs w:val="24"/>
        </w:rPr>
        <w:t>В.Н. Чекрыгин</w:t>
      </w:r>
      <w:r>
        <w:rPr>
          <w:sz w:val="24"/>
          <w:szCs w:val="24"/>
        </w:rPr>
        <w:t>а</w:t>
      </w:r>
      <w:r w:rsidR="006378FB">
        <w:rPr>
          <w:sz w:val="24"/>
          <w:szCs w:val="24"/>
        </w:rPr>
        <w:t xml:space="preserve"> в контексте художественных исканий русского искусства </w:t>
      </w:r>
      <w:r w:rsidR="006378FB">
        <w:rPr>
          <w:sz w:val="24"/>
          <w:szCs w:val="24"/>
          <w:lang w:val="en-US"/>
        </w:rPr>
        <w:t>XIX</w:t>
      </w:r>
      <w:r w:rsidR="006378FB">
        <w:rPr>
          <w:sz w:val="24"/>
          <w:szCs w:val="24"/>
        </w:rPr>
        <w:t xml:space="preserve"> — первой трети </w:t>
      </w:r>
      <w:r w:rsidR="006378FB">
        <w:rPr>
          <w:sz w:val="24"/>
          <w:szCs w:val="24"/>
          <w:lang w:val="en-US"/>
        </w:rPr>
        <w:t>XX</w:t>
      </w:r>
      <w:r w:rsidR="006378FB">
        <w:rPr>
          <w:sz w:val="24"/>
          <w:szCs w:val="24"/>
        </w:rPr>
        <w:t xml:space="preserve"> в.</w:t>
      </w:r>
    </w:p>
    <w:p w14:paraId="63270E55" w14:textId="47B979CB" w:rsidR="001908CD" w:rsidRPr="001908CD" w:rsidRDefault="001908CD" w:rsidP="001908CD">
      <w:pPr>
        <w:shd w:val="clear" w:color="auto" w:fill="FFFFFF"/>
        <w:ind w:firstLine="709"/>
        <w:jc w:val="both"/>
        <w:rPr>
          <w:sz w:val="24"/>
          <w:szCs w:val="24"/>
        </w:rPr>
      </w:pPr>
      <w:r w:rsidRPr="001908CD">
        <w:rPr>
          <w:sz w:val="24"/>
          <w:szCs w:val="24"/>
        </w:rPr>
        <w:t xml:space="preserve">В.Н. Чекрыгин </w:t>
      </w:r>
      <w:r w:rsidR="006378FB">
        <w:rPr>
          <w:sz w:val="24"/>
          <w:szCs w:val="24"/>
        </w:rPr>
        <w:t xml:space="preserve">и русский </w:t>
      </w:r>
      <w:r w:rsidR="004D4063">
        <w:rPr>
          <w:sz w:val="24"/>
          <w:szCs w:val="24"/>
        </w:rPr>
        <w:t xml:space="preserve">литературный и художественный </w:t>
      </w:r>
      <w:r w:rsidR="006378FB">
        <w:rPr>
          <w:sz w:val="24"/>
          <w:szCs w:val="24"/>
        </w:rPr>
        <w:t>авангард</w:t>
      </w:r>
      <w:r w:rsidR="00CA451F">
        <w:rPr>
          <w:sz w:val="24"/>
          <w:szCs w:val="24"/>
        </w:rPr>
        <w:t>.</w:t>
      </w:r>
    </w:p>
    <w:p w14:paraId="6714D95E" w14:textId="3451B1AA" w:rsidR="001908CD" w:rsidRDefault="001908CD" w:rsidP="00E8219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В.Н. Чекрыгин и творческое объединение «Маковец»</w:t>
      </w:r>
      <w:r w:rsidR="00CA451F">
        <w:rPr>
          <w:sz w:val="24"/>
          <w:szCs w:val="24"/>
        </w:rPr>
        <w:t>.</w:t>
      </w:r>
    </w:p>
    <w:p w14:paraId="3D19962F" w14:textId="2B58B7E7" w:rsidR="001E1258" w:rsidRDefault="001E1258" w:rsidP="00E8219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В.Н. Чекрыгин и философия русского космизма.</w:t>
      </w:r>
    </w:p>
    <w:p w14:paraId="0593DBE8" w14:textId="2BC66EF9" w:rsidR="001E1258" w:rsidRDefault="001E1258" w:rsidP="00E8219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Темы, идеи, сюжеты «Философии общего дела» Н.Ф. Федорова в творчестве В.Н. Чекрыгина 1920–1922 гг.</w:t>
      </w:r>
    </w:p>
    <w:p w14:paraId="4540610A" w14:textId="4AF96C62" w:rsidR="001908CD" w:rsidRDefault="00450D21" w:rsidP="001908C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Литературно-эстетическое </w:t>
      </w:r>
      <w:r w:rsidR="001908CD">
        <w:rPr>
          <w:sz w:val="24"/>
          <w:szCs w:val="24"/>
        </w:rPr>
        <w:t>и эпистолярное наследие В.Н. Чекрыгина</w:t>
      </w:r>
      <w:r>
        <w:rPr>
          <w:sz w:val="24"/>
          <w:szCs w:val="24"/>
        </w:rPr>
        <w:t xml:space="preserve">: проблемы </w:t>
      </w:r>
      <w:r w:rsidR="005322F0">
        <w:rPr>
          <w:sz w:val="24"/>
          <w:szCs w:val="24"/>
        </w:rPr>
        <w:t xml:space="preserve">публикации, </w:t>
      </w:r>
      <w:r>
        <w:rPr>
          <w:sz w:val="24"/>
          <w:szCs w:val="24"/>
        </w:rPr>
        <w:t>комментирования</w:t>
      </w:r>
      <w:r w:rsidR="005322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4A2B">
        <w:rPr>
          <w:sz w:val="24"/>
          <w:szCs w:val="24"/>
        </w:rPr>
        <w:t>интерпретации</w:t>
      </w:r>
      <w:r w:rsidR="00CA451F">
        <w:rPr>
          <w:sz w:val="24"/>
          <w:szCs w:val="24"/>
        </w:rPr>
        <w:t>.</w:t>
      </w:r>
    </w:p>
    <w:p w14:paraId="4C48D13F" w14:textId="22BED7F9" w:rsidR="001908CD" w:rsidRDefault="001908CD" w:rsidP="001908C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Прижизненные и посмертные выставки В.Н. Чекрыгина</w:t>
      </w:r>
      <w:r w:rsidR="00AD355F">
        <w:rPr>
          <w:sz w:val="24"/>
          <w:szCs w:val="24"/>
        </w:rPr>
        <w:t>: истори</w:t>
      </w:r>
      <w:r w:rsidR="009556F9">
        <w:rPr>
          <w:sz w:val="24"/>
          <w:szCs w:val="24"/>
        </w:rPr>
        <w:t>я</w:t>
      </w:r>
      <w:r w:rsidR="00AD355F">
        <w:rPr>
          <w:sz w:val="24"/>
          <w:szCs w:val="24"/>
        </w:rPr>
        <w:t xml:space="preserve">, концепции, </w:t>
      </w:r>
      <w:r w:rsidR="00CA4A2B">
        <w:rPr>
          <w:sz w:val="24"/>
          <w:szCs w:val="24"/>
        </w:rPr>
        <w:t>историко-культурное значение</w:t>
      </w:r>
      <w:r w:rsidR="009444C6">
        <w:rPr>
          <w:sz w:val="24"/>
          <w:szCs w:val="24"/>
        </w:rPr>
        <w:t>.</w:t>
      </w:r>
    </w:p>
    <w:p w14:paraId="618DE422" w14:textId="5186C9B6" w:rsidR="005322F0" w:rsidRDefault="001908CD" w:rsidP="001908C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Наследие В.Н. Чекрыгина в государственных и частных собраниях: </w:t>
      </w:r>
      <w:r w:rsidR="00092F75">
        <w:rPr>
          <w:sz w:val="24"/>
          <w:szCs w:val="24"/>
        </w:rPr>
        <w:t>проблемы</w:t>
      </w:r>
      <w:r>
        <w:rPr>
          <w:sz w:val="24"/>
          <w:szCs w:val="24"/>
        </w:rPr>
        <w:t xml:space="preserve"> и перспективы исследования</w:t>
      </w:r>
      <w:r w:rsidR="005322F0">
        <w:rPr>
          <w:sz w:val="24"/>
          <w:szCs w:val="24"/>
        </w:rPr>
        <w:t xml:space="preserve"> и презентации. </w:t>
      </w:r>
    </w:p>
    <w:p w14:paraId="233D3629" w14:textId="5DBFC870" w:rsidR="001908CD" w:rsidRDefault="005322F0" w:rsidP="001908C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</w:t>
      </w:r>
      <w:r w:rsidR="001908CD">
        <w:rPr>
          <w:sz w:val="24"/>
          <w:szCs w:val="24"/>
        </w:rPr>
        <w:t xml:space="preserve"> создания </w:t>
      </w:r>
      <w:r>
        <w:rPr>
          <w:sz w:val="24"/>
          <w:szCs w:val="24"/>
        </w:rPr>
        <w:t xml:space="preserve">цифрового ресурса и </w:t>
      </w:r>
      <w:r w:rsidR="001908CD">
        <w:rPr>
          <w:sz w:val="24"/>
          <w:szCs w:val="24"/>
        </w:rPr>
        <w:t>сводного каталога</w:t>
      </w:r>
      <w:r>
        <w:rPr>
          <w:sz w:val="24"/>
          <w:szCs w:val="24"/>
        </w:rPr>
        <w:t xml:space="preserve"> произведений </w:t>
      </w:r>
      <w:r w:rsidRPr="00DB63FE">
        <w:rPr>
          <w:sz w:val="24"/>
          <w:szCs w:val="24"/>
        </w:rPr>
        <w:t>В.Н. Чекрыгина</w:t>
      </w:r>
      <w:r w:rsidR="00CA451F">
        <w:rPr>
          <w:sz w:val="24"/>
          <w:szCs w:val="24"/>
        </w:rPr>
        <w:t>.</w:t>
      </w:r>
    </w:p>
    <w:p w14:paraId="7F1FB259" w14:textId="21794C8D" w:rsidR="00A445BB" w:rsidRDefault="002331AB" w:rsidP="00E3218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Мемориальные объекты,</w:t>
      </w:r>
      <w:r w:rsidR="00250166">
        <w:rPr>
          <w:sz w:val="24"/>
          <w:szCs w:val="24"/>
        </w:rPr>
        <w:t xml:space="preserve"> связанные с биографией и творчеством В.Н.</w:t>
      </w:r>
      <w:r w:rsidR="00A445BB">
        <w:rPr>
          <w:sz w:val="24"/>
          <w:szCs w:val="24"/>
        </w:rPr>
        <w:t> </w:t>
      </w:r>
      <w:r w:rsidR="00250166">
        <w:rPr>
          <w:sz w:val="24"/>
          <w:szCs w:val="24"/>
        </w:rPr>
        <w:t>Чекрыги</w:t>
      </w:r>
      <w:r w:rsidR="00E3218E">
        <w:rPr>
          <w:sz w:val="24"/>
          <w:szCs w:val="24"/>
        </w:rPr>
        <w:t>на</w:t>
      </w:r>
      <w:r w:rsidR="00CA451F">
        <w:rPr>
          <w:sz w:val="24"/>
          <w:szCs w:val="24"/>
        </w:rPr>
        <w:t>.</w:t>
      </w:r>
    </w:p>
    <w:p w14:paraId="6EBE378F" w14:textId="457A8B39" w:rsidR="002331AB" w:rsidRPr="00DB63FE" w:rsidRDefault="00A445BB" w:rsidP="00E3218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создания мемориала на месте памяти В.Н. Чекрыгина на бывшем Боголюбском кладбище г. Пушкино</w:t>
      </w:r>
      <w:r w:rsidR="00CA451F">
        <w:rPr>
          <w:sz w:val="24"/>
          <w:szCs w:val="24"/>
        </w:rPr>
        <w:t>.</w:t>
      </w:r>
      <w:r w:rsidR="00250166">
        <w:rPr>
          <w:sz w:val="24"/>
          <w:szCs w:val="24"/>
        </w:rPr>
        <w:t xml:space="preserve"> </w:t>
      </w:r>
    </w:p>
    <w:p w14:paraId="1E2D4C25" w14:textId="3BAB3024" w:rsidR="008C7BC0" w:rsidRDefault="008C7BC0" w:rsidP="00DB63FE">
      <w:pPr>
        <w:ind w:firstLine="709"/>
        <w:jc w:val="both"/>
        <w:rPr>
          <w:sz w:val="24"/>
          <w:szCs w:val="24"/>
        </w:rPr>
      </w:pPr>
    </w:p>
    <w:p w14:paraId="7C388079" w14:textId="426D767E" w:rsidR="008C7BC0" w:rsidRDefault="009C6DDA" w:rsidP="00DB63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конференции </w:t>
      </w:r>
      <w:r w:rsidR="008C7BC0">
        <w:rPr>
          <w:sz w:val="24"/>
          <w:szCs w:val="24"/>
        </w:rPr>
        <w:t>Государственн</w:t>
      </w:r>
      <w:r>
        <w:rPr>
          <w:sz w:val="24"/>
          <w:szCs w:val="24"/>
        </w:rPr>
        <w:t>ая</w:t>
      </w:r>
      <w:r w:rsidR="008C7BC0">
        <w:rPr>
          <w:sz w:val="24"/>
          <w:szCs w:val="24"/>
        </w:rPr>
        <w:t xml:space="preserve"> Третьяковск</w:t>
      </w:r>
      <w:r>
        <w:rPr>
          <w:sz w:val="24"/>
          <w:szCs w:val="24"/>
        </w:rPr>
        <w:t>ая</w:t>
      </w:r>
      <w:r w:rsidR="008C7BC0">
        <w:rPr>
          <w:sz w:val="24"/>
          <w:szCs w:val="24"/>
        </w:rPr>
        <w:t xml:space="preserve"> галере</w:t>
      </w:r>
      <w:r>
        <w:rPr>
          <w:sz w:val="24"/>
          <w:szCs w:val="24"/>
        </w:rPr>
        <w:t>я</w:t>
      </w:r>
      <w:r w:rsidR="008C7BC0">
        <w:rPr>
          <w:sz w:val="24"/>
          <w:szCs w:val="24"/>
        </w:rPr>
        <w:t xml:space="preserve"> </w:t>
      </w:r>
      <w:r w:rsidR="00092F75">
        <w:rPr>
          <w:sz w:val="24"/>
          <w:szCs w:val="24"/>
        </w:rPr>
        <w:t>организует</w:t>
      </w:r>
      <w:r w:rsidR="00A7129D">
        <w:rPr>
          <w:sz w:val="24"/>
          <w:szCs w:val="24"/>
        </w:rPr>
        <w:t xml:space="preserve"> </w:t>
      </w:r>
      <w:r w:rsidR="008C7BC0">
        <w:rPr>
          <w:sz w:val="24"/>
          <w:szCs w:val="24"/>
        </w:rPr>
        <w:t>Вечер памяти В.Н.</w:t>
      </w:r>
      <w:r w:rsidR="00A7129D">
        <w:rPr>
          <w:sz w:val="24"/>
          <w:szCs w:val="24"/>
        </w:rPr>
        <w:t> </w:t>
      </w:r>
      <w:r w:rsidR="008C7BC0">
        <w:rPr>
          <w:sz w:val="24"/>
          <w:szCs w:val="24"/>
        </w:rPr>
        <w:t>Чекрыгина.</w:t>
      </w:r>
    </w:p>
    <w:p w14:paraId="506AF1BF" w14:textId="77853994" w:rsidR="008C7BC0" w:rsidRDefault="00092F75" w:rsidP="00092F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один из дней конференции состоится выездное заседание </w:t>
      </w:r>
      <w:r w:rsidR="00A7129D">
        <w:rPr>
          <w:sz w:val="24"/>
          <w:szCs w:val="24"/>
        </w:rPr>
        <w:t>в г. Пушкино. Для</w:t>
      </w:r>
      <w:r w:rsidR="00562E71">
        <w:rPr>
          <w:sz w:val="24"/>
          <w:szCs w:val="24"/>
        </w:rPr>
        <w:t xml:space="preserve"> участников и гостей конференции </w:t>
      </w:r>
      <w:r w:rsidR="00A7129D">
        <w:rPr>
          <w:sz w:val="24"/>
          <w:szCs w:val="24"/>
        </w:rPr>
        <w:t>будет организована</w:t>
      </w:r>
      <w:r w:rsidR="00F22855">
        <w:rPr>
          <w:sz w:val="24"/>
          <w:szCs w:val="24"/>
        </w:rPr>
        <w:t xml:space="preserve"> экскурсия</w:t>
      </w:r>
      <w:r w:rsidR="00562E71">
        <w:rPr>
          <w:sz w:val="24"/>
          <w:szCs w:val="24"/>
        </w:rPr>
        <w:t xml:space="preserve"> с посещением </w:t>
      </w:r>
      <w:r w:rsidR="00F22855">
        <w:rPr>
          <w:sz w:val="24"/>
          <w:szCs w:val="24"/>
        </w:rPr>
        <w:t xml:space="preserve">мест, связанных с жизнью и творчеством В.Н. Чекрыгина в Пушкино, </w:t>
      </w:r>
      <w:r w:rsidR="00562E71">
        <w:rPr>
          <w:sz w:val="24"/>
          <w:szCs w:val="24"/>
        </w:rPr>
        <w:t xml:space="preserve">восстановленной могилы </w:t>
      </w:r>
      <w:r w:rsidR="00A7129D">
        <w:rPr>
          <w:sz w:val="24"/>
          <w:szCs w:val="24"/>
        </w:rPr>
        <w:t>художника</w:t>
      </w:r>
      <w:r w:rsidR="00562E71">
        <w:rPr>
          <w:sz w:val="24"/>
          <w:szCs w:val="24"/>
        </w:rPr>
        <w:t xml:space="preserve"> на бывшем Боголюбском кладбище</w:t>
      </w:r>
      <w:r w:rsidR="00A7129D">
        <w:rPr>
          <w:sz w:val="24"/>
          <w:szCs w:val="24"/>
        </w:rPr>
        <w:t>, Дачи-Музея В.Н. Маяковского на Акуловой горе.</w:t>
      </w:r>
    </w:p>
    <w:p w14:paraId="4CFED1A9" w14:textId="7FC844B2" w:rsidR="00092F75" w:rsidRDefault="00092F75" w:rsidP="00092F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итогам конференции будет издан сборник научных статей и публикаций.</w:t>
      </w:r>
    </w:p>
    <w:p w14:paraId="0BDAA463" w14:textId="77777777" w:rsidR="008C7BC0" w:rsidRDefault="008C7BC0" w:rsidP="00DB63FE">
      <w:pPr>
        <w:ind w:firstLine="709"/>
        <w:jc w:val="both"/>
        <w:rPr>
          <w:sz w:val="24"/>
          <w:szCs w:val="24"/>
        </w:rPr>
      </w:pPr>
    </w:p>
    <w:p w14:paraId="70C596A2" w14:textId="0E2C63E0" w:rsidR="00DB63FE" w:rsidRPr="00DB63FE" w:rsidRDefault="00DB63FE" w:rsidP="00DB63FE">
      <w:pPr>
        <w:ind w:firstLine="709"/>
        <w:jc w:val="both"/>
        <w:rPr>
          <w:sz w:val="24"/>
          <w:szCs w:val="24"/>
        </w:rPr>
      </w:pPr>
      <w:r w:rsidRPr="00DB63FE">
        <w:rPr>
          <w:sz w:val="24"/>
          <w:szCs w:val="24"/>
        </w:rPr>
        <w:t xml:space="preserve">Заявки в форме </w:t>
      </w:r>
      <w:r w:rsidRPr="00DB63FE">
        <w:rPr>
          <w:b/>
          <w:sz w:val="24"/>
          <w:szCs w:val="24"/>
        </w:rPr>
        <w:t>Анкеты участника</w:t>
      </w:r>
      <w:r w:rsidR="00092F75">
        <w:rPr>
          <w:b/>
          <w:sz w:val="24"/>
          <w:szCs w:val="24"/>
        </w:rPr>
        <w:t xml:space="preserve"> </w:t>
      </w:r>
      <w:r w:rsidR="00092F75">
        <w:rPr>
          <w:bCs/>
          <w:sz w:val="24"/>
          <w:szCs w:val="24"/>
        </w:rPr>
        <w:t>(см. ниже)</w:t>
      </w:r>
      <w:r w:rsidRPr="00DB63FE">
        <w:rPr>
          <w:sz w:val="24"/>
          <w:szCs w:val="24"/>
        </w:rPr>
        <w:t xml:space="preserve"> принимаются </w:t>
      </w:r>
      <w:r w:rsidRPr="00DB63FE">
        <w:rPr>
          <w:b/>
          <w:sz w:val="24"/>
          <w:szCs w:val="24"/>
        </w:rPr>
        <w:t xml:space="preserve">до </w:t>
      </w:r>
      <w:r w:rsidR="008C7BC0" w:rsidRPr="008C7BC0">
        <w:rPr>
          <w:b/>
          <w:sz w:val="24"/>
          <w:szCs w:val="24"/>
        </w:rPr>
        <w:t>15</w:t>
      </w:r>
      <w:r w:rsidRPr="00DB63FE">
        <w:rPr>
          <w:b/>
          <w:sz w:val="24"/>
          <w:szCs w:val="24"/>
        </w:rPr>
        <w:t xml:space="preserve"> </w:t>
      </w:r>
      <w:r w:rsidR="008C7BC0">
        <w:rPr>
          <w:b/>
          <w:sz w:val="24"/>
          <w:szCs w:val="24"/>
        </w:rPr>
        <w:t>сентября 2022</w:t>
      </w:r>
      <w:r w:rsidRPr="00DB63FE">
        <w:rPr>
          <w:b/>
          <w:sz w:val="24"/>
          <w:szCs w:val="24"/>
        </w:rPr>
        <w:t xml:space="preserve"> г.</w:t>
      </w:r>
      <w:r w:rsidRPr="00DB63FE">
        <w:rPr>
          <w:sz w:val="24"/>
          <w:szCs w:val="24"/>
        </w:rPr>
        <w:t xml:space="preserve"> по адресу: </w:t>
      </w:r>
      <w:hyperlink r:id="rId4" w:history="1">
        <w:r w:rsidR="008C7BC0" w:rsidRPr="001466D4">
          <w:rPr>
            <w:rStyle w:val="a4"/>
            <w:sz w:val="24"/>
            <w:szCs w:val="24"/>
            <w:lang w:val="en-US"/>
          </w:rPr>
          <w:t>muzejfedorova</w:t>
        </w:r>
        <w:r w:rsidR="008C7BC0" w:rsidRPr="001466D4">
          <w:rPr>
            <w:rStyle w:val="a4"/>
            <w:sz w:val="24"/>
            <w:szCs w:val="24"/>
          </w:rPr>
          <w:t>@</w:t>
        </w:r>
        <w:r w:rsidR="008C7BC0" w:rsidRPr="001466D4">
          <w:rPr>
            <w:rStyle w:val="a4"/>
            <w:sz w:val="24"/>
            <w:szCs w:val="24"/>
            <w:lang w:val="en-US"/>
          </w:rPr>
          <w:t>yandex</w:t>
        </w:r>
        <w:r w:rsidR="008C7BC0" w:rsidRPr="001466D4">
          <w:rPr>
            <w:rStyle w:val="a4"/>
            <w:sz w:val="24"/>
            <w:szCs w:val="24"/>
          </w:rPr>
          <w:t>.</w:t>
        </w:r>
        <w:r w:rsidR="008C7BC0" w:rsidRPr="001466D4">
          <w:rPr>
            <w:rStyle w:val="a4"/>
            <w:sz w:val="24"/>
            <w:szCs w:val="24"/>
            <w:lang w:val="en-US"/>
          </w:rPr>
          <w:t>ru</w:t>
        </w:r>
      </w:hyperlink>
    </w:p>
    <w:p w14:paraId="65917501" w14:textId="0F1E8855" w:rsidR="008C7BC0" w:rsidRPr="00DB63FE" w:rsidRDefault="008C7BC0" w:rsidP="00DB63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конференции оставляет за собой право отбора заявок.</w:t>
      </w:r>
    </w:p>
    <w:p w14:paraId="3E6FA2A3" w14:textId="0A0EBD6C" w:rsidR="00DB63FE" w:rsidRPr="00DB63FE" w:rsidRDefault="00DB63FE" w:rsidP="00DB63FE">
      <w:pPr>
        <w:ind w:firstLine="709"/>
        <w:jc w:val="both"/>
        <w:rPr>
          <w:sz w:val="24"/>
          <w:szCs w:val="24"/>
        </w:rPr>
      </w:pPr>
      <w:r w:rsidRPr="00DB63FE">
        <w:rPr>
          <w:sz w:val="24"/>
          <w:szCs w:val="24"/>
        </w:rPr>
        <w:t>Регламент выступления</w:t>
      </w:r>
      <w:r w:rsidR="006C37FC">
        <w:rPr>
          <w:sz w:val="24"/>
          <w:szCs w:val="24"/>
        </w:rPr>
        <w:t> — 20 минут</w:t>
      </w:r>
      <w:r w:rsidRPr="00DB63FE">
        <w:rPr>
          <w:sz w:val="24"/>
          <w:szCs w:val="24"/>
        </w:rPr>
        <w:t xml:space="preserve">; обсуждение – 5 минут. </w:t>
      </w:r>
    </w:p>
    <w:p w14:paraId="5BBF1691" w14:textId="14DC957E" w:rsidR="00DB63FE" w:rsidRDefault="00DB63FE" w:rsidP="00DB63FE">
      <w:pPr>
        <w:ind w:firstLine="709"/>
        <w:jc w:val="both"/>
        <w:rPr>
          <w:sz w:val="24"/>
          <w:szCs w:val="24"/>
        </w:rPr>
      </w:pPr>
      <w:r w:rsidRPr="00DB63FE">
        <w:rPr>
          <w:sz w:val="24"/>
          <w:szCs w:val="24"/>
        </w:rPr>
        <w:t>Язык конференции</w:t>
      </w:r>
      <w:r w:rsidR="006C37FC">
        <w:rPr>
          <w:sz w:val="24"/>
          <w:szCs w:val="24"/>
        </w:rPr>
        <w:t> </w:t>
      </w:r>
      <w:r w:rsidRPr="00DB63FE">
        <w:rPr>
          <w:sz w:val="24"/>
          <w:szCs w:val="24"/>
        </w:rPr>
        <w:t>— русский.</w:t>
      </w:r>
    </w:p>
    <w:p w14:paraId="6D5FC648" w14:textId="37759EAA" w:rsidR="00176B95" w:rsidRPr="00176B95" w:rsidRDefault="00176B95" w:rsidP="00DB63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 конференции — очный.</w:t>
      </w:r>
    </w:p>
    <w:p w14:paraId="4CD190DE" w14:textId="77777777" w:rsidR="00DB63FE" w:rsidRPr="00A7129D" w:rsidRDefault="00DB63FE" w:rsidP="00DB63FE">
      <w:pPr>
        <w:ind w:firstLine="709"/>
        <w:jc w:val="both"/>
        <w:rPr>
          <w:sz w:val="24"/>
          <w:szCs w:val="24"/>
        </w:rPr>
      </w:pPr>
      <w:r w:rsidRPr="00DB63FE">
        <w:rPr>
          <w:sz w:val="24"/>
          <w:szCs w:val="24"/>
        </w:rPr>
        <w:t xml:space="preserve">Допускается возможность дистанционного участия в конференции (на платформе </w:t>
      </w:r>
      <w:r w:rsidRPr="00A7129D">
        <w:rPr>
          <w:sz w:val="24"/>
          <w:szCs w:val="24"/>
          <w:lang w:val="en-US"/>
        </w:rPr>
        <w:t>Zoom</w:t>
      </w:r>
      <w:r w:rsidRPr="00A7129D">
        <w:rPr>
          <w:sz w:val="24"/>
          <w:szCs w:val="24"/>
        </w:rPr>
        <w:t>).</w:t>
      </w:r>
    </w:p>
    <w:p w14:paraId="5288ABA6" w14:textId="79953B0E" w:rsidR="001908CD" w:rsidRDefault="00A7129D" w:rsidP="00E8219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— +79057584354</w:t>
      </w:r>
    </w:p>
    <w:p w14:paraId="5FB277DC" w14:textId="77777777" w:rsidR="00A7129D" w:rsidRPr="00A7129D" w:rsidRDefault="00A7129D" w:rsidP="00E8219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17CF036E" w14:textId="3901FA88" w:rsidR="007166D4" w:rsidRPr="00A7129D" w:rsidRDefault="007166D4" w:rsidP="007166D4">
      <w:pPr>
        <w:ind w:firstLine="709"/>
        <w:jc w:val="center"/>
        <w:rPr>
          <w:b/>
          <w:sz w:val="24"/>
          <w:szCs w:val="24"/>
        </w:rPr>
      </w:pPr>
      <w:r w:rsidRPr="00A7129D">
        <w:rPr>
          <w:b/>
          <w:sz w:val="24"/>
          <w:szCs w:val="24"/>
        </w:rPr>
        <w:t>Анкета участника:</w:t>
      </w:r>
    </w:p>
    <w:p w14:paraId="1BF503A8" w14:textId="77777777" w:rsidR="007166D4" w:rsidRPr="00A7129D" w:rsidRDefault="007166D4" w:rsidP="007166D4">
      <w:pPr>
        <w:ind w:firstLine="709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66D4" w:rsidRPr="00A7129D" w14:paraId="7BD58F88" w14:textId="77777777" w:rsidTr="00442C30">
        <w:tc>
          <w:tcPr>
            <w:tcW w:w="4672" w:type="dxa"/>
          </w:tcPr>
          <w:p w14:paraId="7BC35EB6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9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14:paraId="11155E76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6D4" w:rsidRPr="00A7129D" w14:paraId="51097886" w14:textId="77777777" w:rsidTr="00442C30">
        <w:tc>
          <w:tcPr>
            <w:tcW w:w="4672" w:type="dxa"/>
          </w:tcPr>
          <w:p w14:paraId="4AF05D3A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9D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14:paraId="023547A0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6D4" w:rsidRPr="00A7129D" w14:paraId="70A90EC6" w14:textId="77777777" w:rsidTr="00442C30">
        <w:tc>
          <w:tcPr>
            <w:tcW w:w="4672" w:type="dxa"/>
          </w:tcPr>
          <w:p w14:paraId="73619DBF" w14:textId="4B4534A8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доклада </w:t>
            </w:r>
            <w:r w:rsidRPr="00A7129D">
              <w:rPr>
                <w:rFonts w:ascii="Times New Roman" w:hAnsi="Times New Roman" w:cs="Times New Roman"/>
                <w:sz w:val="24"/>
                <w:szCs w:val="24"/>
              </w:rPr>
              <w:t>(по желанию, не более 100 слов)</w:t>
            </w:r>
          </w:p>
        </w:tc>
        <w:tc>
          <w:tcPr>
            <w:tcW w:w="4673" w:type="dxa"/>
          </w:tcPr>
          <w:p w14:paraId="02ED9CE7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6D4" w:rsidRPr="00A7129D" w14:paraId="413A619B" w14:textId="77777777" w:rsidTr="00442C30">
        <w:tc>
          <w:tcPr>
            <w:tcW w:w="4672" w:type="dxa"/>
          </w:tcPr>
          <w:p w14:paraId="3EBC5709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9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4673" w:type="dxa"/>
          </w:tcPr>
          <w:p w14:paraId="5A63C99D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6D4" w:rsidRPr="00A7129D" w14:paraId="778A5D6A" w14:textId="77777777" w:rsidTr="00442C30">
        <w:tc>
          <w:tcPr>
            <w:tcW w:w="4672" w:type="dxa"/>
          </w:tcPr>
          <w:p w14:paraId="77BF3B6A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9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7E5755FA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6D4" w:rsidRPr="00A7129D" w14:paraId="71577C13" w14:textId="77777777" w:rsidTr="00442C30">
        <w:tc>
          <w:tcPr>
            <w:tcW w:w="4672" w:type="dxa"/>
          </w:tcPr>
          <w:p w14:paraId="122EA69E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9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673" w:type="dxa"/>
          </w:tcPr>
          <w:p w14:paraId="22BABFA9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6D4" w:rsidRPr="00A7129D" w14:paraId="538FCBED" w14:textId="77777777" w:rsidTr="00442C30">
        <w:tc>
          <w:tcPr>
            <w:tcW w:w="4672" w:type="dxa"/>
          </w:tcPr>
          <w:p w14:paraId="209D4F51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9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4673" w:type="dxa"/>
          </w:tcPr>
          <w:p w14:paraId="4DF88EEC" w14:textId="77777777" w:rsidR="007166D4" w:rsidRPr="00A7129D" w:rsidRDefault="007166D4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BA9" w:rsidRPr="00A7129D" w14:paraId="02F17C60" w14:textId="77777777" w:rsidTr="00691BA9">
        <w:tc>
          <w:tcPr>
            <w:tcW w:w="4672" w:type="dxa"/>
          </w:tcPr>
          <w:p w14:paraId="76A34542" w14:textId="77777777" w:rsidR="00691BA9" w:rsidRPr="00A7129D" w:rsidRDefault="00691BA9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9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выездном заседании в Пушкино</w:t>
            </w:r>
          </w:p>
        </w:tc>
        <w:tc>
          <w:tcPr>
            <w:tcW w:w="4673" w:type="dxa"/>
          </w:tcPr>
          <w:p w14:paraId="70A4F254" w14:textId="77777777" w:rsidR="00691BA9" w:rsidRPr="009556F9" w:rsidRDefault="00691BA9" w:rsidP="00442C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6F9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</w:tr>
      <w:tr w:rsidR="00691BA9" w:rsidRPr="00A7129D" w14:paraId="1EF30482" w14:textId="77777777" w:rsidTr="00691BA9">
        <w:tc>
          <w:tcPr>
            <w:tcW w:w="4672" w:type="dxa"/>
          </w:tcPr>
          <w:p w14:paraId="377A3863" w14:textId="77777777" w:rsidR="00691BA9" w:rsidRPr="00A7129D" w:rsidRDefault="00691BA9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</w:tcPr>
          <w:p w14:paraId="66D1F00D" w14:textId="77777777" w:rsidR="00691BA9" w:rsidRPr="00A7129D" w:rsidRDefault="00691BA9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BA9" w:rsidRPr="00A7129D" w14:paraId="0E85DFFC" w14:textId="77777777" w:rsidTr="00691BA9">
        <w:tc>
          <w:tcPr>
            <w:tcW w:w="4672" w:type="dxa"/>
          </w:tcPr>
          <w:p w14:paraId="6C00A446" w14:textId="77777777" w:rsidR="00691BA9" w:rsidRPr="00A7129D" w:rsidRDefault="00691BA9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</w:t>
            </w:r>
            <w:r w:rsidRPr="00A7129D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4673" w:type="dxa"/>
          </w:tcPr>
          <w:p w14:paraId="6FAB0258" w14:textId="77777777" w:rsidR="00691BA9" w:rsidRPr="00A7129D" w:rsidRDefault="00691BA9" w:rsidP="00442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F14EB" w14:textId="77777777" w:rsidR="007166D4" w:rsidRPr="001908CD" w:rsidRDefault="007166D4" w:rsidP="007166D4">
      <w:pPr>
        <w:ind w:firstLine="709"/>
        <w:jc w:val="both"/>
        <w:rPr>
          <w:sz w:val="24"/>
          <w:szCs w:val="24"/>
        </w:rPr>
      </w:pPr>
    </w:p>
    <w:bookmarkEnd w:id="0"/>
    <w:p w14:paraId="29FF75B4" w14:textId="77777777" w:rsidR="00F73197" w:rsidRPr="001908CD" w:rsidRDefault="00F73197">
      <w:pPr>
        <w:rPr>
          <w:sz w:val="24"/>
          <w:szCs w:val="24"/>
        </w:rPr>
      </w:pPr>
    </w:p>
    <w:sectPr w:rsidR="00F73197" w:rsidRPr="0019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F5"/>
    <w:rsid w:val="00037A8C"/>
    <w:rsid w:val="00092F75"/>
    <w:rsid w:val="00093E70"/>
    <w:rsid w:val="001432D4"/>
    <w:rsid w:val="00146AAB"/>
    <w:rsid w:val="00176B95"/>
    <w:rsid w:val="001908CD"/>
    <w:rsid w:val="001E1258"/>
    <w:rsid w:val="002331AB"/>
    <w:rsid w:val="0023592A"/>
    <w:rsid w:val="00250166"/>
    <w:rsid w:val="00283AA4"/>
    <w:rsid w:val="00450D21"/>
    <w:rsid w:val="004D4063"/>
    <w:rsid w:val="00523CF5"/>
    <w:rsid w:val="005260E6"/>
    <w:rsid w:val="005322F0"/>
    <w:rsid w:val="00562E71"/>
    <w:rsid w:val="006378FB"/>
    <w:rsid w:val="00672161"/>
    <w:rsid w:val="00673449"/>
    <w:rsid w:val="00691BA9"/>
    <w:rsid w:val="006C37FC"/>
    <w:rsid w:val="006E745D"/>
    <w:rsid w:val="006E7A7E"/>
    <w:rsid w:val="007166D4"/>
    <w:rsid w:val="00801475"/>
    <w:rsid w:val="00813B65"/>
    <w:rsid w:val="008C1976"/>
    <w:rsid w:val="008C7BC0"/>
    <w:rsid w:val="009444C6"/>
    <w:rsid w:val="009556F9"/>
    <w:rsid w:val="00994E87"/>
    <w:rsid w:val="009C6DDA"/>
    <w:rsid w:val="009E3455"/>
    <w:rsid w:val="00A36AC4"/>
    <w:rsid w:val="00A445BB"/>
    <w:rsid w:val="00A7129D"/>
    <w:rsid w:val="00AC7EEB"/>
    <w:rsid w:val="00AD355F"/>
    <w:rsid w:val="00B51B85"/>
    <w:rsid w:val="00CA451F"/>
    <w:rsid w:val="00CA4A2B"/>
    <w:rsid w:val="00CA62E4"/>
    <w:rsid w:val="00DB63FE"/>
    <w:rsid w:val="00DF2438"/>
    <w:rsid w:val="00E10BE3"/>
    <w:rsid w:val="00E3218E"/>
    <w:rsid w:val="00E82199"/>
    <w:rsid w:val="00F22350"/>
    <w:rsid w:val="00F22855"/>
    <w:rsid w:val="00F73197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2919"/>
  <w15:chartTrackingRefBased/>
  <w15:docId w15:val="{BCEAF215-AA82-4494-A3AD-B3FE2453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99"/>
    <w:pPr>
      <w:widowControl w:val="0"/>
      <w:autoSpaceDE w:val="0"/>
      <w:autoSpaceDN w:val="0"/>
      <w:adjustRightInd w:val="0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199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table" w:styleId="a3">
    <w:name w:val="Table Grid"/>
    <w:basedOn w:val="a1"/>
    <w:uiPriority w:val="39"/>
    <w:rsid w:val="007166D4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3F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C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jfedo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481</Words>
  <Characters>3022</Characters>
  <Application>Microsoft Office Word</Application>
  <DocSecurity>0</DocSecurity>
  <Lines>58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48</cp:revision>
  <dcterms:created xsi:type="dcterms:W3CDTF">2022-07-21T06:09:00Z</dcterms:created>
  <dcterms:modified xsi:type="dcterms:W3CDTF">2022-07-21T12:02:00Z</dcterms:modified>
</cp:coreProperties>
</file>