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C70A" w14:textId="3B5247E9" w:rsidR="00617DA2" w:rsidRPr="00617DA2" w:rsidRDefault="00617DA2" w:rsidP="00617DA2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Hlk68261754"/>
      <w:r w:rsidRPr="00617DA2">
        <w:rPr>
          <w:rFonts w:ascii="Times New Roman" w:hAnsi="Times New Roman" w:cs="Times New Roman"/>
          <w:b/>
          <w:bCs/>
          <w:iCs/>
          <w:sz w:val="20"/>
          <w:szCs w:val="20"/>
        </w:rPr>
        <w:t>ПРОГРАММА</w:t>
      </w:r>
    </w:p>
    <w:p w14:paraId="0AFC01C8" w14:textId="77777777" w:rsidR="00617DA2" w:rsidRDefault="00617DA2" w:rsidP="0015207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793A0F9" w14:textId="0629C1C9" w:rsidR="00B15EF8" w:rsidRPr="00617DA2" w:rsidRDefault="000E758F" w:rsidP="00617DA2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17DA2">
        <w:rPr>
          <w:rFonts w:ascii="Times New Roman" w:hAnsi="Times New Roman" w:cs="Times New Roman"/>
          <w:b/>
          <w:bCs/>
          <w:iCs/>
          <w:sz w:val="20"/>
          <w:szCs w:val="20"/>
        </w:rPr>
        <w:t>4 октября</w:t>
      </w:r>
    </w:p>
    <w:p w14:paraId="10000C2F" w14:textId="77777777" w:rsidR="00481121" w:rsidRDefault="00481121" w:rsidP="00617DA2">
      <w:pPr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1D5B7E08" w14:textId="77777777" w:rsidR="00B8114E" w:rsidRDefault="00B8114E" w:rsidP="0015207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249017C" w14:textId="4C297F72" w:rsidR="0034124A" w:rsidRDefault="005972EB" w:rsidP="0015207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1</w:t>
      </w:r>
      <w:r w:rsidR="00447FAE">
        <w:rPr>
          <w:rFonts w:ascii="Times New Roman" w:hAnsi="Times New Roman" w:cs="Times New Roman"/>
          <w:iCs/>
          <w:sz w:val="20"/>
          <w:szCs w:val="20"/>
        </w:rPr>
        <w:t>1</w:t>
      </w:r>
      <w:r>
        <w:rPr>
          <w:rFonts w:ascii="Times New Roman" w:hAnsi="Times New Roman" w:cs="Times New Roman"/>
          <w:iCs/>
          <w:sz w:val="20"/>
          <w:szCs w:val="20"/>
        </w:rPr>
        <w:t>.00 Открытие</w:t>
      </w:r>
    </w:p>
    <w:p w14:paraId="615AAC50" w14:textId="77777777" w:rsidR="0006566A" w:rsidRDefault="0006566A" w:rsidP="0015207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2D40DFC" w14:textId="72740D55" w:rsidR="0006566A" w:rsidRPr="000318EA" w:rsidRDefault="00787F52" w:rsidP="0015207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Приветственное слово </w:t>
      </w:r>
      <w:r w:rsidR="0006566A" w:rsidRPr="000318EA">
        <w:rPr>
          <w:rFonts w:ascii="Times New Roman" w:hAnsi="Times New Roman" w:cs="Times New Roman"/>
          <w:iCs/>
          <w:sz w:val="20"/>
          <w:szCs w:val="20"/>
        </w:rPr>
        <w:t>Научного руководителя ИМЛИ РАН, академика РАН Александра Борисовича Куделина</w:t>
      </w:r>
    </w:p>
    <w:p w14:paraId="737086AF" w14:textId="151BD58E" w:rsidR="0006566A" w:rsidRDefault="00AE2FEF" w:rsidP="0015207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Приветственное слово</w:t>
      </w:r>
      <w:r w:rsidR="0084787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47878" w:rsidRPr="00847878">
        <w:rPr>
          <w:rFonts w:ascii="Times New Roman" w:hAnsi="Times New Roman" w:cs="Times New Roman"/>
          <w:iCs/>
          <w:sz w:val="20"/>
          <w:szCs w:val="20"/>
        </w:rPr>
        <w:t>директор</w:t>
      </w:r>
      <w:r w:rsidR="00847878">
        <w:rPr>
          <w:rFonts w:ascii="Times New Roman" w:hAnsi="Times New Roman" w:cs="Times New Roman"/>
          <w:iCs/>
          <w:sz w:val="20"/>
          <w:szCs w:val="20"/>
        </w:rPr>
        <w:t>а</w:t>
      </w:r>
      <w:r w:rsidR="00847878" w:rsidRPr="00847878">
        <w:rPr>
          <w:rFonts w:ascii="Times New Roman" w:hAnsi="Times New Roman" w:cs="Times New Roman"/>
          <w:iCs/>
          <w:sz w:val="20"/>
          <w:szCs w:val="20"/>
        </w:rPr>
        <w:t xml:space="preserve"> Австрийского культурного форума Фабиан</w:t>
      </w:r>
      <w:r w:rsidR="00847878">
        <w:rPr>
          <w:rFonts w:ascii="Times New Roman" w:hAnsi="Times New Roman" w:cs="Times New Roman"/>
          <w:iCs/>
          <w:sz w:val="20"/>
          <w:szCs w:val="20"/>
        </w:rPr>
        <w:t>а</w:t>
      </w:r>
      <w:r w:rsidR="00847878" w:rsidRPr="00847878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847878" w:rsidRPr="00847878">
        <w:rPr>
          <w:rFonts w:ascii="Times New Roman" w:hAnsi="Times New Roman" w:cs="Times New Roman"/>
          <w:iCs/>
          <w:sz w:val="20"/>
          <w:szCs w:val="20"/>
        </w:rPr>
        <w:t>Ортнер</w:t>
      </w:r>
      <w:r w:rsidR="00847878">
        <w:rPr>
          <w:rFonts w:ascii="Times New Roman" w:hAnsi="Times New Roman" w:cs="Times New Roman"/>
          <w:iCs/>
          <w:sz w:val="20"/>
          <w:szCs w:val="20"/>
        </w:rPr>
        <w:t>а</w:t>
      </w:r>
      <w:proofErr w:type="spellEnd"/>
    </w:p>
    <w:p w14:paraId="428AFF32" w14:textId="5057483C" w:rsidR="00787F52" w:rsidRDefault="00787F52" w:rsidP="0015207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Приветственное слово Президента Российского </w:t>
      </w:r>
      <w:r w:rsidR="00A35C3D">
        <w:rPr>
          <w:rFonts w:ascii="Times New Roman" w:hAnsi="Times New Roman" w:cs="Times New Roman"/>
          <w:iCs/>
          <w:sz w:val="20"/>
          <w:szCs w:val="20"/>
        </w:rPr>
        <w:t>с</w:t>
      </w:r>
      <w:r>
        <w:rPr>
          <w:rFonts w:ascii="Times New Roman" w:hAnsi="Times New Roman" w:cs="Times New Roman"/>
          <w:iCs/>
          <w:sz w:val="20"/>
          <w:szCs w:val="20"/>
        </w:rPr>
        <w:t xml:space="preserve">оюза германистов Валерия Григорьевича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Зусмана</w:t>
      </w:r>
      <w:proofErr w:type="spellEnd"/>
    </w:p>
    <w:p w14:paraId="49D677D9" w14:textId="77777777" w:rsidR="00787F52" w:rsidRDefault="00787F52" w:rsidP="00474B8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23F27028" w14:textId="202BC2A2" w:rsidR="003634CD" w:rsidRDefault="00787F52" w:rsidP="00474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F5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Первое заседание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Модераторы – В.Г.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Зусман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Т.В. Кудрявцева </w:t>
      </w:r>
    </w:p>
    <w:p w14:paraId="50B157B0" w14:textId="77777777" w:rsidR="00787F52" w:rsidRDefault="00787F52" w:rsidP="00474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B22148" w14:textId="38726316" w:rsidR="00474B89" w:rsidRDefault="00FB0AA7" w:rsidP="00474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11.30</w:t>
      </w:r>
      <w:r w:rsidR="003634CD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74B89">
        <w:rPr>
          <w:rFonts w:ascii="Times New Roman" w:hAnsi="Times New Roman" w:cs="Times New Roman"/>
          <w:color w:val="000000"/>
          <w:sz w:val="20"/>
          <w:szCs w:val="20"/>
        </w:rPr>
        <w:t xml:space="preserve">Стрельникова Алла Алексеевна, к.ф.н., </w:t>
      </w:r>
      <w:proofErr w:type="spellStart"/>
      <w:r w:rsidR="00474B89">
        <w:rPr>
          <w:rFonts w:ascii="Times New Roman" w:hAnsi="Times New Roman" w:cs="Times New Roman"/>
          <w:color w:val="000000"/>
          <w:sz w:val="20"/>
          <w:szCs w:val="20"/>
        </w:rPr>
        <w:t>с.н.с</w:t>
      </w:r>
      <w:proofErr w:type="spellEnd"/>
      <w:r w:rsidR="00474B89">
        <w:rPr>
          <w:rFonts w:ascii="Times New Roman" w:hAnsi="Times New Roman" w:cs="Times New Roman"/>
          <w:color w:val="000000"/>
          <w:sz w:val="20"/>
          <w:szCs w:val="20"/>
        </w:rPr>
        <w:t>. ИМЛИ РАН</w:t>
      </w:r>
      <w:r w:rsidR="0051367C">
        <w:rPr>
          <w:rFonts w:ascii="Times New Roman" w:hAnsi="Times New Roman" w:cs="Times New Roman"/>
          <w:color w:val="000000"/>
          <w:sz w:val="20"/>
          <w:szCs w:val="20"/>
        </w:rPr>
        <w:t>, МГОУ</w:t>
      </w:r>
      <w:r w:rsidR="00FD0F2B">
        <w:rPr>
          <w:rFonts w:ascii="Times New Roman" w:hAnsi="Times New Roman" w:cs="Times New Roman"/>
          <w:color w:val="000000"/>
          <w:sz w:val="20"/>
          <w:szCs w:val="20"/>
        </w:rPr>
        <w:t xml:space="preserve"> (Москва)</w:t>
      </w:r>
    </w:p>
    <w:p w14:paraId="00C8D050" w14:textId="112617B0" w:rsidR="003634CD" w:rsidRPr="00682A0C" w:rsidRDefault="00682A0C" w:rsidP="00FB0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82A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ПЕРИОДИЗАЦИИ АВСТРИЙСКОЙ ЛИТЕРАТУРЫ</w:t>
      </w:r>
    </w:p>
    <w:p w14:paraId="075C43A5" w14:textId="77777777" w:rsidR="00682A0C" w:rsidRDefault="00682A0C" w:rsidP="00FB0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D5673D" w14:textId="7D6784BD" w:rsidR="00FB0AA7" w:rsidRPr="00047EFC" w:rsidRDefault="00FB0AA7" w:rsidP="00FB0AA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</w:t>
      </w:r>
      <w:r w:rsidR="00363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00. </w:t>
      </w:r>
      <w:r w:rsidRPr="0004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Бегун Борис Яковлевич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04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.ф.</w:t>
      </w:r>
      <w:r w:rsidRPr="0004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04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приглашенный доцент</w:t>
      </w:r>
      <w:r w:rsidRPr="00004B7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4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04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истории немецко-еврейской литературы и культуры, изгнания и миграции им. Акселя Шпрингера, Европейский университет </w:t>
      </w:r>
      <w:proofErr w:type="spellStart"/>
      <w:r w:rsidRPr="0004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Виадрина</w:t>
      </w:r>
      <w:proofErr w:type="spellEnd"/>
      <w:r w:rsidRPr="00047E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Франкфурт-на-Одере</w:t>
      </w:r>
    </w:p>
    <w:p w14:paraId="12E658F8" w14:textId="77777777" w:rsidR="00FB0AA7" w:rsidRPr="00047EFC" w:rsidRDefault="00FB0AA7" w:rsidP="00FB0AA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047E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ГРИЛЬПАРЦЕРА ДО БЕРНХАРДА: ДМИТРИЙ ЗАТОНСКИЙ – ИССЛЕДОВАТЕЛЬ ФЕНОМЕНА АВСТРИЙСКОЙ ЛИТЕРАТУРЫ</w:t>
      </w:r>
    </w:p>
    <w:p w14:paraId="0C728E9A" w14:textId="77777777" w:rsidR="00FB0AA7" w:rsidRDefault="00FB0AA7" w:rsidP="00474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F140803" w14:textId="639D52DB" w:rsidR="008E47BA" w:rsidRPr="0087400A" w:rsidRDefault="00FB0AA7" w:rsidP="008E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12.30.</w:t>
      </w:r>
      <w:r w:rsidR="003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47BA" w:rsidRPr="0087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Кузьмичев Арсений Игоревич, </w:t>
      </w:r>
      <w:proofErr w:type="spellStart"/>
      <w:r w:rsidR="008E47BA" w:rsidRPr="0087400A">
        <w:rPr>
          <w:rFonts w:ascii="Times New Roman" w:eastAsia="Times New Roman" w:hAnsi="Times New Roman" w:cs="Times New Roman"/>
          <w:sz w:val="20"/>
          <w:szCs w:val="20"/>
          <w:lang w:eastAsia="ru-RU"/>
        </w:rPr>
        <w:t>м.н.с</w:t>
      </w:r>
      <w:proofErr w:type="spellEnd"/>
      <w:r w:rsidR="008E47BA" w:rsidRPr="0087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E47B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E47BA" w:rsidRPr="008740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тдела литературоведения ИНИОН РАН </w:t>
      </w:r>
      <w:r w:rsidR="008E47BA">
        <w:rPr>
          <w:rFonts w:ascii="Times New Roman" w:eastAsia="Times New Roman" w:hAnsi="Times New Roman" w:cs="Times New Roman"/>
          <w:sz w:val="20"/>
          <w:szCs w:val="20"/>
          <w:lang w:eastAsia="ru-RU"/>
        </w:rPr>
        <w:t>(Москва)</w:t>
      </w:r>
    </w:p>
    <w:p w14:paraId="4E8443D7" w14:textId="77777777" w:rsidR="008E47BA" w:rsidRPr="0087400A" w:rsidRDefault="008E47BA" w:rsidP="008E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0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РОССИЙСКИЕ УЧЕНЫЕ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740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АВСТРИЙСКОЙ ЛИТЕРАТУРЕ: 2001-2020 ГГ. (ПО МАТЕРИАЛАМ ИНФОРМАЦИОННО-АНАЛИТИЧЕСКОГО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740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ЖУРНАЛА «СОЦИАЛЬНЫЕ И ГУМАНИТАРНЫЕ НАУКИ. ОТЕЧЕСТВЕННАЯ И ЗАРУБЕЖ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</w:t>
      </w:r>
      <w:r w:rsidRPr="008740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</w:t>
      </w:r>
      <w:r w:rsidRPr="008740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ИТЕРАТУРА. СЕРИЯ 7: ЛИТЕРАТУРОВЕДЕНИЕ»)</w:t>
      </w:r>
    </w:p>
    <w:p w14:paraId="18210B10" w14:textId="77777777" w:rsidR="00474B89" w:rsidRDefault="00474B89" w:rsidP="0015207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30740E0" w14:textId="40859604" w:rsidR="00152079" w:rsidRPr="00152079" w:rsidRDefault="00FB0AA7" w:rsidP="00152079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634CD">
        <w:rPr>
          <w:rFonts w:ascii="Times New Roman" w:hAnsi="Times New Roman" w:cs="Times New Roman"/>
          <w:iCs/>
          <w:sz w:val="20"/>
          <w:szCs w:val="20"/>
        </w:rPr>
        <w:t>13.</w:t>
      </w:r>
      <w:r w:rsidR="003634CD" w:rsidRPr="003634CD">
        <w:rPr>
          <w:rFonts w:ascii="Times New Roman" w:hAnsi="Times New Roman" w:cs="Times New Roman"/>
          <w:iCs/>
          <w:sz w:val="20"/>
          <w:szCs w:val="20"/>
        </w:rPr>
        <w:t xml:space="preserve">00. </w:t>
      </w:r>
      <w:proofErr w:type="spellStart"/>
      <w:r w:rsidR="00152079" w:rsidRPr="003634CD">
        <w:rPr>
          <w:rFonts w:ascii="Times New Roman" w:hAnsi="Times New Roman" w:cs="Times New Roman"/>
          <w:iCs/>
          <w:sz w:val="20"/>
          <w:szCs w:val="20"/>
        </w:rPr>
        <w:t>Зусман</w:t>
      </w:r>
      <w:proofErr w:type="spellEnd"/>
      <w:r w:rsidR="00152079" w:rsidRPr="003634CD">
        <w:rPr>
          <w:rFonts w:ascii="Times New Roman" w:hAnsi="Times New Roman" w:cs="Times New Roman"/>
          <w:iCs/>
          <w:sz w:val="20"/>
          <w:szCs w:val="20"/>
        </w:rPr>
        <w:t xml:space="preserve"> Валерий </w:t>
      </w:r>
      <w:r w:rsidR="00152079" w:rsidRPr="00152079">
        <w:rPr>
          <w:rFonts w:ascii="Times New Roman" w:hAnsi="Times New Roman" w:cs="Times New Roman"/>
          <w:iCs/>
          <w:sz w:val="20"/>
          <w:szCs w:val="20"/>
        </w:rPr>
        <w:t>Григорьевич, д.ф.н., профессор департамента прикладной лингвистики и иностранных языков НИУ ВШЭ</w:t>
      </w:r>
      <w:r w:rsidR="00152079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="00152079" w:rsidRPr="00152079">
        <w:rPr>
          <w:rFonts w:ascii="Times New Roman" w:hAnsi="Times New Roman" w:cs="Times New Roman"/>
          <w:iCs/>
          <w:sz w:val="20"/>
          <w:szCs w:val="20"/>
        </w:rPr>
        <w:t>Нижний Новгород</w:t>
      </w:r>
      <w:r w:rsidR="00152079">
        <w:rPr>
          <w:rFonts w:ascii="Times New Roman" w:hAnsi="Times New Roman" w:cs="Times New Roman"/>
          <w:iCs/>
          <w:sz w:val="20"/>
          <w:szCs w:val="20"/>
        </w:rPr>
        <w:t>)</w:t>
      </w:r>
    </w:p>
    <w:p w14:paraId="79ED448F" w14:textId="32443B83" w:rsidR="0009087D" w:rsidRPr="001E6C23" w:rsidRDefault="00152079" w:rsidP="00152079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5207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КОНЦЕПТОСФЕРА КАК МОДЕЛЬ НАЦИОНАЛЬНОГО КУЛЬТУРНОГО МИРА. АВСТРИЙСКИЕ КОНЦЕПТЫ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«</w:t>
      </w:r>
      <w:r w:rsidRPr="00152079">
        <w:rPr>
          <w:rFonts w:ascii="Times New Roman" w:hAnsi="Times New Roman" w:cs="Times New Roman"/>
          <w:b/>
          <w:bCs/>
          <w:iCs/>
          <w:sz w:val="20"/>
          <w:szCs w:val="20"/>
        </w:rPr>
        <w:t>ВДУМЫВАТЬСЯ В ДРУГИХ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»</w:t>
      </w:r>
      <w:r w:rsidRPr="0015207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«</w:t>
      </w:r>
      <w:r w:rsidRPr="00152079">
        <w:rPr>
          <w:rFonts w:ascii="Times New Roman" w:hAnsi="Times New Roman" w:cs="Times New Roman"/>
          <w:b/>
          <w:bCs/>
          <w:iCs/>
          <w:sz w:val="20"/>
          <w:szCs w:val="20"/>
        </w:rPr>
        <w:t>ЧЕЛОВЕК БЕЗ СВОЙСТВ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»</w:t>
      </w:r>
    </w:p>
    <w:p w14:paraId="62F990AF" w14:textId="77777777" w:rsidR="00474B89" w:rsidRDefault="00474B89" w:rsidP="00B461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5024D13" w14:textId="7B8F97DE" w:rsidR="00756AA3" w:rsidRPr="0009087D" w:rsidRDefault="00FB0AA7" w:rsidP="00B46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4CD">
        <w:rPr>
          <w:rFonts w:ascii="Times New Roman" w:hAnsi="Times New Roman" w:cs="Times New Roman"/>
          <w:sz w:val="20"/>
          <w:szCs w:val="20"/>
        </w:rPr>
        <w:t>13.30</w:t>
      </w:r>
      <w:r w:rsidR="003634CD" w:rsidRPr="003634CD">
        <w:rPr>
          <w:rFonts w:ascii="Times New Roman" w:hAnsi="Times New Roman" w:cs="Times New Roman"/>
          <w:sz w:val="20"/>
          <w:szCs w:val="20"/>
        </w:rPr>
        <w:t xml:space="preserve">. </w:t>
      </w:r>
      <w:r w:rsidR="00756AA3" w:rsidRPr="003634CD">
        <w:rPr>
          <w:rFonts w:ascii="Times New Roman" w:hAnsi="Times New Roman" w:cs="Times New Roman"/>
          <w:sz w:val="20"/>
          <w:szCs w:val="20"/>
        </w:rPr>
        <w:t>Полубояринова Лариса Николаевна</w:t>
      </w:r>
      <w:r w:rsidR="00756AA3" w:rsidRPr="0009087D">
        <w:rPr>
          <w:rFonts w:ascii="Times New Roman" w:hAnsi="Times New Roman" w:cs="Times New Roman"/>
          <w:color w:val="000000"/>
          <w:sz w:val="20"/>
          <w:szCs w:val="20"/>
        </w:rPr>
        <w:t>, д.ф.н., профессор кафедры истории зарубежных литератур Санкт-Петербургского государственного университета</w:t>
      </w:r>
    </w:p>
    <w:p w14:paraId="1913FEC7" w14:textId="77777777" w:rsidR="00756AA3" w:rsidRPr="0009087D" w:rsidRDefault="00756AA3" w:rsidP="00B46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8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ПРОБЛЕМА ГЕРОЯ И ПОВЕСТВОВАНИЯ В «ПОЗДНЕМ» АВСТРИЙСКОМ РЕАЛИЗМЕ («ЛЕЙТЕНАНТ БУРДА» Ф. ФОН ЗААРА) </w:t>
      </w:r>
    </w:p>
    <w:p w14:paraId="235E6934" w14:textId="77777777" w:rsidR="00FB0AA7" w:rsidRDefault="00FB0AA7" w:rsidP="00FB0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FA31A0" w14:textId="7F98C8DB" w:rsidR="00FB0AA7" w:rsidRPr="00617DA2" w:rsidRDefault="00FB0AA7" w:rsidP="00617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7DA2">
        <w:rPr>
          <w:rFonts w:ascii="Times New Roman" w:hAnsi="Times New Roman" w:cs="Times New Roman"/>
          <w:b/>
          <w:bCs/>
          <w:sz w:val="20"/>
          <w:szCs w:val="20"/>
        </w:rPr>
        <w:t>Перерыв</w:t>
      </w:r>
    </w:p>
    <w:p w14:paraId="62DC7515" w14:textId="3E7DDAC5" w:rsidR="00756AA3" w:rsidRDefault="00756AA3" w:rsidP="00B4617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14:paraId="7D3E9D9E" w14:textId="03F37C74" w:rsidR="00787F52" w:rsidRPr="0009087D" w:rsidRDefault="00787F52" w:rsidP="00B4617F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787F52">
        <w:rPr>
          <w:rFonts w:ascii="Times New Roman" w:hAnsi="Times New Roman" w:cs="Times New Roman"/>
          <w:i/>
          <w:iCs/>
          <w:sz w:val="20"/>
          <w:szCs w:val="20"/>
        </w:rPr>
        <w:t xml:space="preserve">Второе заседание. </w:t>
      </w:r>
      <w:r>
        <w:rPr>
          <w:rFonts w:ascii="Times New Roman" w:hAnsi="Times New Roman" w:cs="Times New Roman"/>
          <w:sz w:val="20"/>
          <w:szCs w:val="20"/>
        </w:rPr>
        <w:t>Модераторы</w:t>
      </w:r>
      <w:r w:rsidR="00280E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Ю.Л. Цветков, Т.Н.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Андреюшкина</w:t>
      </w:r>
      <w:proofErr w:type="spellEnd"/>
      <w:r w:rsidR="00A337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265D36" w14:textId="77777777" w:rsidR="00787F52" w:rsidRDefault="00787F52" w:rsidP="00FD0F2B">
      <w:pPr>
        <w:pStyle w:val="a5"/>
        <w:spacing w:before="0" w:beforeAutospacing="0" w:after="0"/>
        <w:jc w:val="both"/>
        <w:rPr>
          <w:bCs/>
          <w:sz w:val="20"/>
          <w:szCs w:val="20"/>
        </w:rPr>
      </w:pPr>
      <w:bookmarkStart w:id="1" w:name="_Hlk71539575"/>
      <w:bookmarkEnd w:id="0"/>
    </w:p>
    <w:p w14:paraId="08E58212" w14:textId="46A77453" w:rsidR="00FD0F2B" w:rsidRPr="0009087D" w:rsidRDefault="00FB0AA7" w:rsidP="00FD0F2B">
      <w:pPr>
        <w:pStyle w:val="a5"/>
        <w:spacing w:before="0" w:beforeAutospacing="0" w:after="0"/>
        <w:jc w:val="both"/>
        <w:rPr>
          <w:bCs/>
          <w:color w:val="000000"/>
          <w:sz w:val="20"/>
          <w:szCs w:val="20"/>
        </w:rPr>
      </w:pPr>
      <w:r w:rsidRPr="003634CD">
        <w:rPr>
          <w:bCs/>
          <w:sz w:val="20"/>
          <w:szCs w:val="20"/>
        </w:rPr>
        <w:t>14.30</w:t>
      </w:r>
      <w:r w:rsidR="003634CD" w:rsidRPr="003634CD">
        <w:rPr>
          <w:bCs/>
          <w:sz w:val="20"/>
          <w:szCs w:val="20"/>
        </w:rPr>
        <w:t xml:space="preserve">. </w:t>
      </w:r>
      <w:r w:rsidR="00FD0F2B" w:rsidRPr="003634CD">
        <w:rPr>
          <w:bCs/>
          <w:sz w:val="20"/>
          <w:szCs w:val="20"/>
        </w:rPr>
        <w:t xml:space="preserve">Меньщикова Мария </w:t>
      </w:r>
      <w:r w:rsidR="00FD0F2B" w:rsidRPr="0009087D">
        <w:rPr>
          <w:bCs/>
          <w:color w:val="000000"/>
          <w:sz w:val="20"/>
          <w:szCs w:val="20"/>
        </w:rPr>
        <w:t>Константиновна</w:t>
      </w:r>
      <w:r w:rsidR="00FD0F2B">
        <w:rPr>
          <w:bCs/>
          <w:color w:val="000000"/>
          <w:sz w:val="20"/>
          <w:szCs w:val="20"/>
        </w:rPr>
        <w:t>, д.ф.н.</w:t>
      </w:r>
      <w:r w:rsidR="00FD0F2B" w:rsidRPr="0009087D">
        <w:rPr>
          <w:bCs/>
          <w:color w:val="000000"/>
          <w:sz w:val="20"/>
          <w:szCs w:val="20"/>
        </w:rPr>
        <w:t>, доцент, профессор кафедры зарубежной литературы Института филологии и журналистики Национального исследовательского Нижегородского государственного университета им. Н.И. Лобачевского</w:t>
      </w:r>
    </w:p>
    <w:p w14:paraId="67BB9B98" w14:textId="77777777" w:rsidR="00FD0F2B" w:rsidRPr="003D3308" w:rsidRDefault="00FD0F2B" w:rsidP="00FD0F2B">
      <w:pPr>
        <w:pStyle w:val="a5"/>
        <w:spacing w:before="0" w:beforeAutospacing="0" w:after="0"/>
        <w:jc w:val="both"/>
        <w:rPr>
          <w:b/>
          <w:color w:val="000000"/>
          <w:sz w:val="20"/>
          <w:szCs w:val="20"/>
        </w:rPr>
      </w:pPr>
      <w:r w:rsidRPr="003D3308">
        <w:rPr>
          <w:b/>
          <w:color w:val="000000"/>
          <w:sz w:val="20"/>
          <w:szCs w:val="20"/>
        </w:rPr>
        <w:t>ПОЭТОЛОГИЧЕСКИЕ МОДЕЛИ «ДРАМЫ О ХУДОЖНИКЕ» (</w:t>
      </w:r>
      <w:r w:rsidRPr="003D3308">
        <w:rPr>
          <w:b/>
          <w:iCs/>
          <w:sz w:val="20"/>
          <w:szCs w:val="20"/>
        </w:rPr>
        <w:t>«KÜNSTLERDRAM</w:t>
      </w:r>
      <w:r w:rsidRPr="003D3308">
        <w:rPr>
          <w:b/>
          <w:iCs/>
          <w:sz w:val="20"/>
          <w:szCs w:val="20"/>
          <w:lang w:val="en-US"/>
        </w:rPr>
        <w:t>A</w:t>
      </w:r>
      <w:r w:rsidRPr="003D3308">
        <w:rPr>
          <w:b/>
          <w:iCs/>
          <w:sz w:val="20"/>
          <w:szCs w:val="20"/>
        </w:rPr>
        <w:t>»</w:t>
      </w:r>
      <w:r w:rsidRPr="003D3308">
        <w:rPr>
          <w:b/>
          <w:color w:val="000000"/>
          <w:sz w:val="20"/>
          <w:szCs w:val="20"/>
        </w:rPr>
        <w:t xml:space="preserve">) В ТВОРЧЕСТВЕ </w:t>
      </w:r>
      <w:r w:rsidRPr="003D3308">
        <w:rPr>
          <w:b/>
          <w:iCs/>
          <w:sz w:val="20"/>
          <w:szCs w:val="20"/>
        </w:rPr>
        <w:t>ИОГАННА ЛЮДВИГА ДЕЙНГАРДШТЕЙНА (</w:t>
      </w:r>
      <w:r w:rsidRPr="003D3308">
        <w:rPr>
          <w:b/>
          <w:sz w:val="20"/>
          <w:szCs w:val="20"/>
          <w:lang w:val="it-IT"/>
        </w:rPr>
        <w:t>JOHANN</w:t>
      </w:r>
      <w:r w:rsidRPr="003D3308">
        <w:rPr>
          <w:b/>
          <w:sz w:val="20"/>
          <w:szCs w:val="20"/>
        </w:rPr>
        <w:t xml:space="preserve"> </w:t>
      </w:r>
      <w:r w:rsidRPr="003D3308">
        <w:rPr>
          <w:b/>
          <w:sz w:val="20"/>
          <w:szCs w:val="20"/>
          <w:lang w:val="it-IT"/>
        </w:rPr>
        <w:t>LUDWIG</w:t>
      </w:r>
      <w:r w:rsidRPr="003D3308">
        <w:rPr>
          <w:b/>
          <w:sz w:val="20"/>
          <w:szCs w:val="20"/>
        </w:rPr>
        <w:t xml:space="preserve"> </w:t>
      </w:r>
      <w:r w:rsidRPr="003D3308">
        <w:rPr>
          <w:b/>
          <w:sz w:val="20"/>
          <w:szCs w:val="20"/>
          <w:lang w:val="it-IT"/>
        </w:rPr>
        <w:t>VON</w:t>
      </w:r>
      <w:r w:rsidRPr="003D3308">
        <w:rPr>
          <w:b/>
          <w:sz w:val="20"/>
          <w:szCs w:val="20"/>
        </w:rPr>
        <w:t xml:space="preserve"> </w:t>
      </w:r>
      <w:r w:rsidRPr="003D3308">
        <w:rPr>
          <w:b/>
          <w:sz w:val="20"/>
          <w:szCs w:val="20"/>
          <w:lang w:val="it-IT"/>
        </w:rPr>
        <w:t>DEINHARDSTEIN</w:t>
      </w:r>
      <w:r w:rsidRPr="003D3308">
        <w:rPr>
          <w:b/>
          <w:sz w:val="20"/>
          <w:szCs w:val="20"/>
        </w:rPr>
        <w:t>)</w:t>
      </w:r>
    </w:p>
    <w:bookmarkEnd w:id="1"/>
    <w:p w14:paraId="483F3D09" w14:textId="77777777" w:rsidR="003634CD" w:rsidRPr="003634CD" w:rsidRDefault="003634CD" w:rsidP="00FD0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8AF46" w14:textId="0939FD15" w:rsidR="00FD0F2B" w:rsidRDefault="00FB0AA7" w:rsidP="00FD0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4CD">
        <w:rPr>
          <w:rFonts w:ascii="Times New Roman" w:hAnsi="Times New Roman" w:cs="Times New Roman"/>
          <w:sz w:val="20"/>
          <w:szCs w:val="20"/>
        </w:rPr>
        <w:t>15.00</w:t>
      </w:r>
      <w:r w:rsidR="003634CD" w:rsidRPr="003634CD">
        <w:rPr>
          <w:rFonts w:ascii="Times New Roman" w:hAnsi="Times New Roman" w:cs="Times New Roman"/>
          <w:sz w:val="20"/>
          <w:szCs w:val="20"/>
        </w:rPr>
        <w:t xml:space="preserve">. </w:t>
      </w:r>
      <w:r w:rsidR="00FD0F2B" w:rsidRPr="003634CD">
        <w:rPr>
          <w:rFonts w:ascii="Times New Roman" w:hAnsi="Times New Roman" w:cs="Times New Roman"/>
          <w:sz w:val="20"/>
          <w:szCs w:val="20"/>
        </w:rPr>
        <w:t xml:space="preserve">Цветков Юрий Леонидович, д.ф.н., профессор кафедры зарубежной филологии Ивановского государственного </w:t>
      </w:r>
      <w:r w:rsidR="00FD0F2B" w:rsidRPr="00D946DC">
        <w:rPr>
          <w:rFonts w:ascii="Times New Roman" w:hAnsi="Times New Roman" w:cs="Times New Roman"/>
          <w:sz w:val="20"/>
          <w:szCs w:val="20"/>
        </w:rPr>
        <w:t>ун</w:t>
      </w:r>
      <w:r w:rsidR="00FD0F2B">
        <w:rPr>
          <w:rFonts w:ascii="Times New Roman" w:hAnsi="Times New Roman" w:cs="Times New Roman"/>
          <w:sz w:val="20"/>
          <w:szCs w:val="20"/>
        </w:rPr>
        <w:t>иверситета</w:t>
      </w:r>
    </w:p>
    <w:p w14:paraId="7A08D0DD" w14:textId="77777777" w:rsidR="00FD0F2B" w:rsidRPr="0009087D" w:rsidRDefault="00FD0F2B" w:rsidP="00FD0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087D">
        <w:rPr>
          <w:rFonts w:ascii="Times New Roman" w:hAnsi="Times New Roman" w:cs="Times New Roman"/>
          <w:b/>
          <w:bCs/>
          <w:sz w:val="20"/>
          <w:szCs w:val="20"/>
        </w:rPr>
        <w:t>ОБРАЗ НАРЦИССА В ВЕНСКОМ МОДЕРНЕ: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087D">
        <w:rPr>
          <w:rFonts w:ascii="Times New Roman" w:hAnsi="Times New Roman" w:cs="Times New Roman"/>
          <w:b/>
          <w:bCs/>
          <w:sz w:val="20"/>
          <w:szCs w:val="20"/>
        </w:rPr>
        <w:t>«САД ПОЗНАНИЯ» ЛЕОПОЛЬДА ФОН АНДРИАНА</w:t>
      </w:r>
    </w:p>
    <w:p w14:paraId="50B91B60" w14:textId="77777777" w:rsidR="00FD0F2B" w:rsidRDefault="00FD0F2B" w:rsidP="00B303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AFECB0" w14:textId="56338649" w:rsidR="00B3031E" w:rsidRPr="0009087D" w:rsidRDefault="00FB0AA7" w:rsidP="00B303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4CD">
        <w:rPr>
          <w:rFonts w:ascii="Times New Roman" w:hAnsi="Times New Roman" w:cs="Times New Roman"/>
          <w:sz w:val="20"/>
          <w:szCs w:val="20"/>
        </w:rPr>
        <w:t>15.30</w:t>
      </w:r>
      <w:r w:rsidR="003634CD">
        <w:rPr>
          <w:rFonts w:ascii="Times New Roman" w:hAnsi="Times New Roman" w:cs="Times New Roman"/>
          <w:sz w:val="20"/>
          <w:szCs w:val="20"/>
        </w:rPr>
        <w:t xml:space="preserve">. </w:t>
      </w:r>
      <w:r w:rsidR="00B3031E" w:rsidRPr="003634CD">
        <w:rPr>
          <w:rFonts w:ascii="Times New Roman" w:hAnsi="Times New Roman" w:cs="Times New Roman"/>
          <w:sz w:val="20"/>
          <w:szCs w:val="20"/>
        </w:rPr>
        <w:t xml:space="preserve">Гуревич Римма </w:t>
      </w:r>
      <w:r w:rsidR="00B3031E" w:rsidRPr="0009087D">
        <w:rPr>
          <w:rFonts w:ascii="Times New Roman" w:hAnsi="Times New Roman" w:cs="Times New Roman"/>
          <w:sz w:val="20"/>
          <w:szCs w:val="20"/>
        </w:rPr>
        <w:t>Вульфовна, д.ф.н., профессор кафедры немецкого языка филологического факультета Смоленского государственного университета</w:t>
      </w:r>
    </w:p>
    <w:p w14:paraId="6617F5B3" w14:textId="1BFA3344" w:rsidR="00B3031E" w:rsidRDefault="00B3031E" w:rsidP="00B303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087D">
        <w:rPr>
          <w:rFonts w:ascii="Times New Roman" w:hAnsi="Times New Roman" w:cs="Times New Roman"/>
          <w:b/>
          <w:sz w:val="20"/>
          <w:szCs w:val="20"/>
        </w:rPr>
        <w:t>ХУДОЖЕСТВЕННЫЕ ОСОБЕННОСТИ РАННЕГО ЭКСПРЕССИОНИСТСКОГО РОМАНА АВСТРИЙСКОГО ПИСАТЕЛЯ АЛЬБЕРТА ПАРИСА ГЮТЕРСЛО «ТАНЦУЮЩАЯ СУМАСБРОДКА»: СТРУКТУРА ТЕКСТА, ЯЗЫК, ФИГУРЫ ГЕРОЕВ</w:t>
      </w:r>
      <w:r w:rsidRPr="000908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88D7AFD" w14:textId="16B41A19" w:rsidR="00056E90" w:rsidRDefault="00056E90" w:rsidP="00B303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137C5E49" w14:textId="30EBA741" w:rsidR="00056E90" w:rsidRPr="00741C3D" w:rsidRDefault="00FB0AA7" w:rsidP="00056E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4CD">
        <w:rPr>
          <w:rFonts w:ascii="Times New Roman" w:hAnsi="Times New Roman" w:cs="Times New Roman"/>
          <w:sz w:val="20"/>
          <w:szCs w:val="20"/>
        </w:rPr>
        <w:t>16.00</w:t>
      </w:r>
      <w:r w:rsidR="003634CD" w:rsidRPr="003634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56E90" w:rsidRPr="003634CD">
        <w:rPr>
          <w:rFonts w:ascii="Times New Roman" w:hAnsi="Times New Roman" w:cs="Times New Roman"/>
          <w:sz w:val="20"/>
          <w:szCs w:val="20"/>
        </w:rPr>
        <w:t>Андреюшкина</w:t>
      </w:r>
      <w:proofErr w:type="spellEnd"/>
      <w:r w:rsidR="00056E90" w:rsidRPr="003634CD">
        <w:rPr>
          <w:rFonts w:ascii="Times New Roman" w:hAnsi="Times New Roman" w:cs="Times New Roman"/>
          <w:sz w:val="20"/>
          <w:szCs w:val="20"/>
        </w:rPr>
        <w:t xml:space="preserve"> </w:t>
      </w:r>
      <w:r w:rsidR="00056E90" w:rsidRPr="00741C3D">
        <w:rPr>
          <w:rFonts w:ascii="Times New Roman" w:hAnsi="Times New Roman" w:cs="Times New Roman"/>
          <w:sz w:val="20"/>
          <w:szCs w:val="20"/>
        </w:rPr>
        <w:t>Татьяна Николаевна, д.ф.н., доцент, профессор кафедры теории и практики перевода Гуманитарно-педагогического института Тольяттинского государственного университета</w:t>
      </w:r>
    </w:p>
    <w:p w14:paraId="368B1BDA" w14:textId="77777777" w:rsidR="00056E90" w:rsidRPr="00741C3D" w:rsidRDefault="00056E90" w:rsidP="00056E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1C3D">
        <w:rPr>
          <w:rFonts w:ascii="Times New Roman" w:hAnsi="Times New Roman" w:cs="Times New Roman"/>
          <w:b/>
          <w:sz w:val="20"/>
          <w:szCs w:val="20"/>
        </w:rPr>
        <w:t>СОНЕТЫ Г</w:t>
      </w:r>
      <w:r>
        <w:rPr>
          <w:rFonts w:ascii="Times New Roman" w:hAnsi="Times New Roman"/>
          <w:b/>
          <w:sz w:val="20"/>
          <w:szCs w:val="20"/>
        </w:rPr>
        <w:t>ЕОРГА</w:t>
      </w:r>
      <w:r w:rsidRPr="00741C3D">
        <w:rPr>
          <w:rFonts w:ascii="Times New Roman" w:hAnsi="Times New Roman" w:cs="Times New Roman"/>
          <w:b/>
          <w:sz w:val="20"/>
          <w:szCs w:val="20"/>
        </w:rPr>
        <w:t xml:space="preserve"> ТРАКЛЯ</w:t>
      </w:r>
    </w:p>
    <w:p w14:paraId="0CF5E335" w14:textId="69CD4BDC" w:rsidR="00EF5C19" w:rsidRPr="0009087D" w:rsidRDefault="00EF5C19" w:rsidP="00B46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CEDFA3" w14:textId="0C7B03C4" w:rsidR="00CE6DB0" w:rsidRPr="0009087D" w:rsidRDefault="00FB0AA7" w:rsidP="00B461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71541680"/>
      <w:r w:rsidRPr="003634CD">
        <w:rPr>
          <w:rFonts w:ascii="Times New Roman" w:hAnsi="Times New Roman" w:cs="Times New Roman"/>
          <w:bCs/>
          <w:sz w:val="20"/>
          <w:szCs w:val="20"/>
        </w:rPr>
        <w:t xml:space="preserve">16.30 </w:t>
      </w:r>
      <w:r w:rsidR="00CE6DB0" w:rsidRPr="003634CD">
        <w:rPr>
          <w:rFonts w:ascii="Times New Roman" w:hAnsi="Times New Roman" w:cs="Times New Roman"/>
          <w:bCs/>
          <w:sz w:val="20"/>
          <w:szCs w:val="20"/>
        </w:rPr>
        <w:t xml:space="preserve">Конышева </w:t>
      </w:r>
      <w:r w:rsidR="00CE6DB0" w:rsidRPr="007D0F63">
        <w:rPr>
          <w:rFonts w:ascii="Times New Roman" w:hAnsi="Times New Roman" w:cs="Times New Roman"/>
          <w:bCs/>
          <w:sz w:val="20"/>
          <w:szCs w:val="20"/>
        </w:rPr>
        <w:t>Наталья Юрьевна</w:t>
      </w:r>
      <w:r w:rsidR="007D0F6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E6DB0" w:rsidRPr="007D0F63">
        <w:rPr>
          <w:rFonts w:ascii="Times New Roman" w:hAnsi="Times New Roman" w:cs="Times New Roman"/>
          <w:bCs/>
          <w:sz w:val="20"/>
          <w:szCs w:val="20"/>
        </w:rPr>
        <w:t>аспирант Южно-Уральск</w:t>
      </w:r>
      <w:r w:rsidR="007D0F63">
        <w:rPr>
          <w:rFonts w:ascii="Times New Roman" w:hAnsi="Times New Roman" w:cs="Times New Roman"/>
          <w:bCs/>
          <w:sz w:val="20"/>
          <w:szCs w:val="20"/>
        </w:rPr>
        <w:t>ого</w:t>
      </w:r>
      <w:r w:rsidR="00CE6DB0" w:rsidRPr="007D0F63">
        <w:rPr>
          <w:rFonts w:ascii="Times New Roman" w:hAnsi="Times New Roman" w:cs="Times New Roman"/>
          <w:bCs/>
          <w:sz w:val="20"/>
          <w:szCs w:val="20"/>
        </w:rPr>
        <w:t xml:space="preserve"> государственн</w:t>
      </w:r>
      <w:r w:rsidR="007D0F63">
        <w:rPr>
          <w:rFonts w:ascii="Times New Roman" w:hAnsi="Times New Roman" w:cs="Times New Roman"/>
          <w:bCs/>
          <w:sz w:val="20"/>
          <w:szCs w:val="20"/>
        </w:rPr>
        <w:t>ого</w:t>
      </w:r>
      <w:r w:rsidR="00CE6DB0" w:rsidRPr="0009087D">
        <w:rPr>
          <w:rFonts w:ascii="Times New Roman" w:hAnsi="Times New Roman" w:cs="Times New Roman"/>
          <w:sz w:val="20"/>
          <w:szCs w:val="20"/>
        </w:rPr>
        <w:t xml:space="preserve"> гуманитарно-педагогическ</w:t>
      </w:r>
      <w:r w:rsidR="007D0F63">
        <w:rPr>
          <w:rFonts w:ascii="Times New Roman" w:hAnsi="Times New Roman" w:cs="Times New Roman"/>
          <w:sz w:val="20"/>
          <w:szCs w:val="20"/>
        </w:rPr>
        <w:t>ого</w:t>
      </w:r>
      <w:r w:rsidR="00CE6DB0" w:rsidRPr="0009087D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 w:rsidR="007D0F63">
        <w:rPr>
          <w:rFonts w:ascii="Times New Roman" w:hAnsi="Times New Roman" w:cs="Times New Roman"/>
          <w:sz w:val="20"/>
          <w:szCs w:val="20"/>
        </w:rPr>
        <w:t>а (</w:t>
      </w:r>
      <w:r w:rsidR="00CE6DB0" w:rsidRPr="0009087D">
        <w:rPr>
          <w:rFonts w:ascii="Times New Roman" w:hAnsi="Times New Roman" w:cs="Times New Roman"/>
          <w:sz w:val="20"/>
          <w:szCs w:val="20"/>
        </w:rPr>
        <w:t>Челябинск</w:t>
      </w:r>
      <w:r w:rsidR="007D0F63">
        <w:rPr>
          <w:rFonts w:ascii="Times New Roman" w:hAnsi="Times New Roman" w:cs="Times New Roman"/>
          <w:sz w:val="20"/>
          <w:szCs w:val="20"/>
        </w:rPr>
        <w:t>)</w:t>
      </w:r>
      <w:r w:rsidR="00CE6DB0" w:rsidRPr="0009087D">
        <w:rPr>
          <w:rFonts w:ascii="Times New Roman" w:hAnsi="Times New Roman" w:cs="Times New Roman"/>
          <w:sz w:val="20"/>
          <w:szCs w:val="20"/>
        </w:rPr>
        <w:t>;</w:t>
      </w:r>
      <w:r w:rsidR="007D0F63">
        <w:rPr>
          <w:rFonts w:ascii="Times New Roman" w:hAnsi="Times New Roman" w:cs="Times New Roman"/>
          <w:sz w:val="20"/>
          <w:szCs w:val="20"/>
        </w:rPr>
        <w:t xml:space="preserve"> </w:t>
      </w:r>
      <w:r w:rsidR="00CE6DB0" w:rsidRPr="0009087D">
        <w:rPr>
          <w:rFonts w:ascii="Times New Roman" w:hAnsi="Times New Roman" w:cs="Times New Roman"/>
          <w:sz w:val="20"/>
          <w:szCs w:val="20"/>
        </w:rPr>
        <w:t>учитель русского языка и литературы МБОУ «ФМЛ № 31», г. Челябинск</w:t>
      </w:r>
    </w:p>
    <w:p w14:paraId="51877223" w14:textId="2F21907E" w:rsidR="007D0F63" w:rsidRPr="003634CD" w:rsidRDefault="007D0F63" w:rsidP="007D0F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34CD">
        <w:rPr>
          <w:rFonts w:ascii="Times New Roman" w:hAnsi="Times New Roman" w:cs="Times New Roman"/>
          <w:b/>
          <w:sz w:val="20"/>
          <w:szCs w:val="20"/>
        </w:rPr>
        <w:t>СИСТЕМА КОНЦЕПТОВ РАННЕГО ТВОРЧЕСТВА Р. МУЗИЛЯ</w:t>
      </w:r>
    </w:p>
    <w:p w14:paraId="4698AA22" w14:textId="77777777" w:rsidR="003634CD" w:rsidRPr="003634CD" w:rsidRDefault="003634CD" w:rsidP="00FB0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71629770"/>
      <w:bookmarkEnd w:id="2"/>
    </w:p>
    <w:p w14:paraId="598A8B87" w14:textId="116BF80B" w:rsidR="00FB0AA7" w:rsidRPr="003634CD" w:rsidRDefault="00FB0AA7" w:rsidP="00FB0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34CD">
        <w:rPr>
          <w:rFonts w:ascii="Times New Roman" w:hAnsi="Times New Roman" w:cs="Times New Roman"/>
          <w:sz w:val="20"/>
          <w:szCs w:val="20"/>
        </w:rPr>
        <w:t>17.00</w:t>
      </w:r>
      <w:r w:rsidR="005826AA">
        <w:rPr>
          <w:rFonts w:ascii="Times New Roman" w:hAnsi="Times New Roman" w:cs="Times New Roman"/>
          <w:sz w:val="20"/>
          <w:szCs w:val="20"/>
        </w:rPr>
        <w:t>.</w:t>
      </w:r>
      <w:r w:rsidR="003634CD" w:rsidRPr="003634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34CD">
        <w:rPr>
          <w:rFonts w:ascii="Times New Roman" w:hAnsi="Times New Roman" w:cs="Times New Roman"/>
          <w:sz w:val="20"/>
          <w:szCs w:val="20"/>
        </w:rPr>
        <w:t>Халезина</w:t>
      </w:r>
      <w:proofErr w:type="spellEnd"/>
      <w:r w:rsidRPr="003634CD">
        <w:rPr>
          <w:rFonts w:ascii="Times New Roman" w:hAnsi="Times New Roman" w:cs="Times New Roman"/>
          <w:sz w:val="20"/>
          <w:szCs w:val="20"/>
        </w:rPr>
        <w:t xml:space="preserve"> Оксана Петровна, аспирантка Южно-Уральского государственного педагогического университета (Челябинск) </w:t>
      </w:r>
    </w:p>
    <w:bookmarkEnd w:id="3"/>
    <w:p w14:paraId="33179F7F" w14:textId="77777777" w:rsidR="00FB0AA7" w:rsidRPr="00B4617F" w:rsidRDefault="00FB0AA7" w:rsidP="00FB0A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617F">
        <w:rPr>
          <w:rFonts w:ascii="Times New Roman" w:hAnsi="Times New Roman" w:cs="Times New Roman"/>
          <w:b/>
          <w:bCs/>
          <w:sz w:val="20"/>
          <w:szCs w:val="20"/>
        </w:rPr>
        <w:t>ТРАДИЦИИ БЕСТИАРНОЙ ЛИТЕРАТУРЫ В РОМАНЕ Ф. ЗАЛЬТЕНА «БЕМБИ»</w:t>
      </w:r>
    </w:p>
    <w:p w14:paraId="0C6AFD98" w14:textId="77777777" w:rsidR="003634CD" w:rsidRPr="003634CD" w:rsidRDefault="003634CD" w:rsidP="00B3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33D005" w14:textId="76177D4F" w:rsidR="00B3031E" w:rsidRDefault="00FB0AA7" w:rsidP="00B3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4CD">
        <w:rPr>
          <w:rFonts w:ascii="Times New Roman" w:eastAsia="Times New Roman" w:hAnsi="Times New Roman" w:cs="Times New Roman"/>
          <w:sz w:val="20"/>
          <w:szCs w:val="20"/>
          <w:lang w:eastAsia="ru-RU"/>
        </w:rPr>
        <w:t>17.30</w:t>
      </w:r>
      <w:r w:rsidR="005826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031E" w:rsidRPr="003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Гаевская Надежда </w:t>
      </w:r>
      <w:proofErr w:type="spellStart"/>
      <w:r w:rsidR="00B3031E" w:rsidRPr="00200BEB">
        <w:rPr>
          <w:rFonts w:ascii="Times New Roman" w:eastAsia="Times New Roman" w:hAnsi="Times New Roman" w:cs="Times New Roman"/>
          <w:sz w:val="20"/>
          <w:szCs w:val="20"/>
          <w:lang w:eastAsia="ru-RU"/>
        </w:rPr>
        <w:t>Зеноновна</w:t>
      </w:r>
      <w:proofErr w:type="spellEnd"/>
      <w:r w:rsidR="00B3031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3031E" w:rsidRPr="0009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031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B3031E" w:rsidRPr="0009087D">
        <w:rPr>
          <w:rFonts w:ascii="Times New Roman" w:eastAsia="Times New Roman" w:hAnsi="Times New Roman" w:cs="Times New Roman"/>
          <w:sz w:val="20"/>
          <w:szCs w:val="20"/>
          <w:lang w:eastAsia="ru-RU"/>
        </w:rPr>
        <w:t>оискатель кафедры философии и религиоведения Русской христианской гуманитарной академии Санкт-Петербург</w:t>
      </w:r>
      <w:r w:rsidR="00B3031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3031E" w:rsidRPr="0009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61756D7" w14:textId="486B1ECB" w:rsidR="005C3DC5" w:rsidRPr="0009087D" w:rsidRDefault="005C3DC5" w:rsidP="00B3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СЛОВО ПОВЕРХ ТЕРНИЙ. ПОЭЗИЯ ПАУЛЯ ЦЕЛАНА КАК СВИДЕТЕЛЬСТВО</w:t>
      </w:r>
    </w:p>
    <w:p w14:paraId="451AC7CC" w14:textId="77777777" w:rsidR="00787F52" w:rsidRDefault="00787F52" w:rsidP="00297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D383F1" w14:textId="57D297EA" w:rsidR="00297437" w:rsidRPr="00004B7A" w:rsidRDefault="00297437" w:rsidP="0029743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297437">
        <w:rPr>
          <w:rFonts w:ascii="Times New Roman" w:eastAsia="Times New Roman" w:hAnsi="Times New Roman" w:cs="Times New Roman"/>
          <w:sz w:val="20"/>
          <w:szCs w:val="20"/>
          <w:lang w:eastAsia="ru-RU"/>
        </w:rPr>
        <w:t>18.00</w:t>
      </w:r>
      <w:r w:rsidR="003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004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Волощук</w:t>
      </w:r>
      <w:proofErr w:type="spellEnd"/>
      <w:r w:rsidRPr="00004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Евгения Валентиновна, доктор филологических наук, профессор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научный сотрудник</w:t>
      </w:r>
      <w:r w:rsidRPr="00004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кафедр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004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истории немецко-еврейской литературы и культуры, изгнания и миграции им. Акселя Шпрингера, Европейский университет </w:t>
      </w:r>
      <w:proofErr w:type="spellStart"/>
      <w:r w:rsidRPr="00004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Виадрина</w:t>
      </w:r>
      <w:proofErr w:type="spellEnd"/>
      <w:r w:rsidRPr="00004B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Франкфурт-на-Одере</w:t>
      </w:r>
    </w:p>
    <w:p w14:paraId="27798AB8" w14:textId="77777777" w:rsidR="00297437" w:rsidRPr="00004B7A" w:rsidRDefault="00297437" w:rsidP="0029743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004B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НОВАЯ «ЕВРОПЕЙСКОСТЬ» И ТОПОСЫ АВСТРИЙСКОЙ КУЛЬТУРНОЙ ТРАДИЦИИ В КНИГЕ «ЕВРОПЕЙСКИЙ АЛФАВИТ» КАРЛА-МАРКУСА ГАУССА</w:t>
      </w:r>
    </w:p>
    <w:p w14:paraId="1554A5B0" w14:textId="43C182B2" w:rsidR="00297437" w:rsidRDefault="00297437" w:rsidP="00B3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0D28A" w14:textId="7D8DB227" w:rsidR="00451773" w:rsidRPr="0009087D" w:rsidRDefault="00451773" w:rsidP="0045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18.30 </w:t>
      </w:r>
      <w:proofErr w:type="spellStart"/>
      <w:r w:rsidRPr="00200BEB">
        <w:rPr>
          <w:rFonts w:ascii="Times New Roman" w:eastAsia="Times New Roman" w:hAnsi="Times New Roman" w:cs="Times New Roman"/>
          <w:sz w:val="20"/>
          <w:szCs w:val="20"/>
        </w:rPr>
        <w:t>Сейбель</w:t>
      </w:r>
      <w:proofErr w:type="spellEnd"/>
      <w:r w:rsidRPr="00200BEB">
        <w:rPr>
          <w:rFonts w:ascii="Times New Roman" w:eastAsia="Times New Roman" w:hAnsi="Times New Roman" w:cs="Times New Roman"/>
          <w:sz w:val="20"/>
          <w:szCs w:val="20"/>
        </w:rPr>
        <w:t xml:space="preserve"> Наталия Эдуардовна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, профессор кафедры литературы и методики обучения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литературе Южно-уральск</w:t>
      </w:r>
      <w:r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 xml:space="preserve"> гуманитарно-педагогическ</w:t>
      </w:r>
      <w:r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 xml:space="preserve"> университет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(Челябинск)</w:t>
      </w:r>
    </w:p>
    <w:p w14:paraId="1339FD82" w14:textId="77777777" w:rsidR="00451773" w:rsidRPr="0009087D" w:rsidRDefault="00451773" w:rsidP="0045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97778">
        <w:rPr>
          <w:rFonts w:ascii="Times New Roman" w:eastAsia="Times New Roman" w:hAnsi="Times New Roman" w:cs="Times New Roman"/>
          <w:sz w:val="20"/>
          <w:szCs w:val="20"/>
        </w:rPr>
        <w:t>Шастина</w:t>
      </w:r>
      <w:proofErr w:type="spellEnd"/>
      <w:r w:rsidRPr="00797778">
        <w:rPr>
          <w:rFonts w:ascii="Times New Roman" w:eastAsia="Times New Roman" w:hAnsi="Times New Roman" w:cs="Times New Roman"/>
          <w:sz w:val="20"/>
          <w:szCs w:val="20"/>
        </w:rPr>
        <w:t xml:space="preserve"> Елена Михайловна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, профессор кафедры немецкой филологии Казанск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ого 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(Приволжск</w:t>
      </w:r>
      <w:r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) федеральн</w:t>
      </w:r>
      <w:r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 xml:space="preserve"> университет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 xml:space="preserve"> (Елабужский институт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Елабуга)</w:t>
      </w:r>
    </w:p>
    <w:p w14:paraId="32BF23FE" w14:textId="77777777" w:rsidR="00451773" w:rsidRPr="00797778" w:rsidRDefault="00451773" w:rsidP="0045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7778">
        <w:rPr>
          <w:rFonts w:ascii="Times New Roman" w:eastAsia="Times New Roman" w:hAnsi="Times New Roman" w:cs="Times New Roman"/>
          <w:b/>
          <w:bCs/>
          <w:sz w:val="20"/>
          <w:szCs w:val="20"/>
        </w:rPr>
        <w:t>ДИХОТОМИЯ «СВОЕГО» И «ЧУЖОГО» В ВОСТОЧНЫХ ТЕКСТАХ Ф. ЗАЛЬТЕНА, Ф.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97778">
        <w:rPr>
          <w:rFonts w:ascii="Times New Roman" w:eastAsia="Times New Roman" w:hAnsi="Times New Roman" w:cs="Times New Roman"/>
          <w:b/>
          <w:bCs/>
          <w:sz w:val="20"/>
          <w:szCs w:val="20"/>
        </w:rPr>
        <w:t>ВЕРФЕЛЯ, Э. КАНЕТТИ</w:t>
      </w:r>
    </w:p>
    <w:p w14:paraId="3C3120BB" w14:textId="77777777" w:rsidR="00451773" w:rsidRPr="00297437" w:rsidRDefault="00451773" w:rsidP="00B3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2463E" w14:textId="6D56EDA6" w:rsidR="00297437" w:rsidRDefault="00297437" w:rsidP="006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октября</w:t>
      </w:r>
    </w:p>
    <w:p w14:paraId="3AE7F5FC" w14:textId="211E5195" w:rsidR="00297437" w:rsidRDefault="00297437" w:rsidP="00B3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8C80060" w14:textId="77777777" w:rsidR="00447FAE" w:rsidRDefault="00447FAE" w:rsidP="00B3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8F8DA68" w14:textId="1491AAF8" w:rsidR="00787F52" w:rsidRPr="00787F52" w:rsidRDefault="00787F52" w:rsidP="00B3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F5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Первое заседание.</w:t>
      </w:r>
      <w:r w:rsidRPr="00787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Модераторы – </w:t>
      </w:r>
      <w:r w:rsidR="00617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Жеребин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1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Г.В. </w:t>
      </w:r>
      <w:proofErr w:type="spellStart"/>
      <w:r w:rsidR="001178BB">
        <w:rPr>
          <w:rFonts w:ascii="Times New Roman" w:eastAsia="Times New Roman" w:hAnsi="Times New Roman" w:cs="Times New Roman"/>
          <w:sz w:val="20"/>
          <w:szCs w:val="20"/>
          <w:lang w:eastAsia="ru-RU"/>
        </w:rPr>
        <w:t>Кучумова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BFB93EA" w14:textId="77777777" w:rsidR="00787F52" w:rsidRDefault="00787F52" w:rsidP="005C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5DC483" w14:textId="7E2F2C31" w:rsidR="00FD0F2B" w:rsidRPr="0009087D" w:rsidRDefault="00297437" w:rsidP="005C3DC5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5C3DC5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="005C3DC5" w:rsidRPr="005C3DC5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5826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C3D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D0F2B" w:rsidRPr="005C3DC5">
        <w:rPr>
          <w:rFonts w:ascii="Times New Roman" w:eastAsia="TimesNewRomanPSMT" w:hAnsi="Times New Roman" w:cs="Times New Roman"/>
          <w:sz w:val="20"/>
          <w:szCs w:val="20"/>
        </w:rPr>
        <w:t xml:space="preserve">Сиволобова Ирина </w:t>
      </w:r>
      <w:r w:rsidR="00FD0F2B" w:rsidRPr="000908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Андреевна, аспирант кафедры русской и зарубежной литературы Тюменского государственного университета, магистрант Будапештского университета им. </w:t>
      </w:r>
      <w:proofErr w:type="spellStart"/>
      <w:r w:rsidR="00FD0F2B" w:rsidRPr="0009087D">
        <w:rPr>
          <w:rFonts w:ascii="Times New Roman" w:eastAsia="TimesNewRomanPSMT" w:hAnsi="Times New Roman" w:cs="Times New Roman"/>
          <w:color w:val="000000"/>
          <w:sz w:val="20"/>
          <w:szCs w:val="20"/>
        </w:rPr>
        <w:t>Лоранда</w:t>
      </w:r>
      <w:proofErr w:type="spellEnd"/>
      <w:r w:rsidR="00FD0F2B" w:rsidRPr="000908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D0F2B" w:rsidRPr="0009087D">
        <w:rPr>
          <w:rFonts w:ascii="Times New Roman" w:eastAsia="TimesNewRomanPSMT" w:hAnsi="Times New Roman" w:cs="Times New Roman"/>
          <w:color w:val="000000"/>
          <w:sz w:val="20"/>
          <w:szCs w:val="20"/>
        </w:rPr>
        <w:t>Этвёша</w:t>
      </w:r>
      <w:proofErr w:type="spellEnd"/>
      <w:r w:rsidR="00FD0F2B" w:rsidRPr="0009087D">
        <w:rPr>
          <w:rFonts w:ascii="Times New Roman" w:eastAsia="TimesNewRomanPSMT" w:hAnsi="Times New Roman" w:cs="Times New Roman"/>
          <w:color w:val="000000"/>
          <w:sz w:val="20"/>
          <w:szCs w:val="20"/>
        </w:rPr>
        <w:t>)</w:t>
      </w:r>
    </w:p>
    <w:p w14:paraId="00489821" w14:textId="77777777" w:rsidR="00FD0F2B" w:rsidRPr="0009087D" w:rsidRDefault="00FD0F2B" w:rsidP="00FD0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908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«ПИСЬМО-ВЕЩЬ» В РОМАНЕ М. ХАУСХОФЕР «СТЕНА»</w:t>
      </w:r>
    </w:p>
    <w:p w14:paraId="0D875F2A" w14:textId="77777777" w:rsidR="00297437" w:rsidRDefault="00297437" w:rsidP="00297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CD36FF" w14:textId="54A6208A" w:rsidR="001178BB" w:rsidRPr="00D946DC" w:rsidRDefault="00297437" w:rsidP="00117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11.30</w:t>
      </w:r>
      <w:r w:rsidR="005826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178BB" w:rsidRPr="0009087D">
        <w:rPr>
          <w:rFonts w:ascii="Times New Roman" w:hAnsi="Times New Roman" w:cs="Times New Roman"/>
          <w:color w:val="000000"/>
          <w:sz w:val="20"/>
          <w:szCs w:val="20"/>
        </w:rPr>
        <w:t>Сибирцева</w:t>
      </w:r>
      <w:proofErr w:type="spellEnd"/>
      <w:r w:rsidR="001178BB" w:rsidRPr="0009087D">
        <w:rPr>
          <w:rFonts w:ascii="Times New Roman" w:hAnsi="Times New Roman" w:cs="Times New Roman"/>
          <w:color w:val="000000"/>
          <w:sz w:val="20"/>
          <w:szCs w:val="20"/>
        </w:rPr>
        <w:t xml:space="preserve"> Вера Григорьевна</w:t>
      </w:r>
      <w:r w:rsidR="001178B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178BB" w:rsidRPr="0009087D">
        <w:rPr>
          <w:rFonts w:ascii="Times New Roman" w:hAnsi="Times New Roman" w:cs="Times New Roman"/>
          <w:color w:val="000000"/>
          <w:sz w:val="20"/>
          <w:szCs w:val="20"/>
        </w:rPr>
        <w:t xml:space="preserve"> к.ф.н., доцент департамента социальных наук факультета гуманитарных наук НИУ ВШЭ </w:t>
      </w:r>
      <w:r w:rsidR="001178B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178BB" w:rsidRPr="0009087D">
        <w:rPr>
          <w:rFonts w:ascii="Times New Roman" w:hAnsi="Times New Roman" w:cs="Times New Roman"/>
          <w:color w:val="000000"/>
          <w:sz w:val="20"/>
          <w:szCs w:val="20"/>
        </w:rPr>
        <w:t>Нижний Новгород</w:t>
      </w:r>
      <w:r w:rsidR="0016464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7C387D1" w14:textId="77777777" w:rsidR="001178BB" w:rsidRPr="0009087D" w:rsidRDefault="001178BB" w:rsidP="001178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87D">
        <w:rPr>
          <w:rFonts w:ascii="Times New Roman" w:hAnsi="Times New Roman" w:cs="Times New Roman"/>
          <w:b/>
          <w:sz w:val="20"/>
          <w:szCs w:val="20"/>
        </w:rPr>
        <w:t>ЙОЗЕФ ФОН ЗОННЕНФЕЛЬС И ФРИДРИХ ГОТЛИБ КЛОПШТОК: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087D">
        <w:rPr>
          <w:rFonts w:ascii="Times New Roman" w:hAnsi="Times New Roman" w:cs="Times New Roman"/>
          <w:b/>
          <w:sz w:val="20"/>
          <w:szCs w:val="20"/>
        </w:rPr>
        <w:t>НЕСОСТОЯВШИЙСЯ ДИАЛОГ</w:t>
      </w:r>
    </w:p>
    <w:p w14:paraId="6B9FF757" w14:textId="77777777" w:rsidR="00FD0F2B" w:rsidRDefault="00FD0F2B" w:rsidP="00FD0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C30CEB" w14:textId="311D7B14" w:rsidR="00FD0F2B" w:rsidRPr="0009087D" w:rsidRDefault="00297437" w:rsidP="00FD0F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12.00</w:t>
      </w:r>
      <w:r w:rsidR="005826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0F2B" w:rsidRPr="0009087D">
        <w:rPr>
          <w:rFonts w:ascii="Times New Roman" w:hAnsi="Times New Roman" w:cs="Times New Roman"/>
          <w:sz w:val="20"/>
          <w:szCs w:val="20"/>
        </w:rPr>
        <w:t>Хайрулина</w:t>
      </w:r>
      <w:proofErr w:type="spellEnd"/>
      <w:r w:rsidR="00FD0F2B" w:rsidRPr="0009087D">
        <w:rPr>
          <w:rFonts w:ascii="Times New Roman" w:hAnsi="Times New Roman" w:cs="Times New Roman"/>
          <w:sz w:val="20"/>
          <w:szCs w:val="20"/>
        </w:rPr>
        <w:t xml:space="preserve"> Ольга Игоревна, к.ф.н.</w:t>
      </w:r>
      <w:r w:rsidR="00FD0F2B">
        <w:rPr>
          <w:rFonts w:ascii="Times New Roman" w:hAnsi="Times New Roman" w:cs="Times New Roman"/>
          <w:sz w:val="20"/>
          <w:szCs w:val="20"/>
        </w:rPr>
        <w:t>,</w:t>
      </w:r>
      <w:r w:rsidR="00FD0F2B" w:rsidRPr="0009087D">
        <w:rPr>
          <w:rFonts w:ascii="Times New Roman" w:hAnsi="Times New Roman" w:cs="Times New Roman"/>
          <w:sz w:val="20"/>
          <w:szCs w:val="20"/>
        </w:rPr>
        <w:t xml:space="preserve"> студент-магистрант философско-исторического факультета Инсбрукского университета имени Леопольда и Франца</w:t>
      </w:r>
    </w:p>
    <w:p w14:paraId="6CD348F1" w14:textId="77777777" w:rsidR="00FD0F2B" w:rsidRPr="0009087D" w:rsidRDefault="00FD0F2B" w:rsidP="00FD0F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87D">
        <w:rPr>
          <w:rFonts w:ascii="Times New Roman" w:hAnsi="Times New Roman" w:cs="Times New Roman"/>
          <w:b/>
          <w:sz w:val="20"/>
          <w:szCs w:val="20"/>
        </w:rPr>
        <w:t>ТРАДИЦИИ ЭПИЧЕСКОГО ТЕАТРА В ДРАМАТУРГИИ ЭЛЬФРИДЫ ЕЛИНЕК</w:t>
      </w:r>
    </w:p>
    <w:p w14:paraId="1AD4B56A" w14:textId="77777777" w:rsidR="00EC5A45" w:rsidRPr="00AB655F" w:rsidRDefault="00EC5A45" w:rsidP="00AB655F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1EF1ECBD" w14:textId="0EC82B75" w:rsidR="00AB655F" w:rsidRPr="00AB655F" w:rsidRDefault="00297437" w:rsidP="00AB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12.30 </w:t>
      </w:r>
      <w:proofErr w:type="spellStart"/>
      <w:r w:rsidR="00AB655F" w:rsidRPr="00AB655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Кучумова</w:t>
      </w:r>
      <w:proofErr w:type="spellEnd"/>
      <w:r w:rsidR="00AB655F" w:rsidRPr="00AB655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Галина Васильевна,</w:t>
      </w:r>
      <w:r w:rsidR="001333B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AB655F" w:rsidRPr="00AB655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д.ф.н., профессор кафедры немецкой филологии Самарского национального исследовательского университета имени академика С.П</w:t>
      </w:r>
      <w:r w:rsidR="00AB655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="00AB655F" w:rsidRPr="00AB655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Королёва</w:t>
      </w:r>
    </w:p>
    <w:p w14:paraId="4213D46B" w14:textId="77777777" w:rsidR="00AB655F" w:rsidRPr="00AB655F" w:rsidRDefault="00AB655F" w:rsidP="00AB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55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ОБРАЗ ВРЕМЕНИ КАК ЧАСОВОГО МЕХАНИЗМА В РОМАНЕ К. РАНСМАЙРА «КОКС, ИЛИ БЕГ ВРЕМЕНИ»</w:t>
      </w:r>
    </w:p>
    <w:p w14:paraId="080032D8" w14:textId="77777777" w:rsidR="00AB655F" w:rsidRDefault="00AB655F" w:rsidP="00E37E5B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C40DD50" w14:textId="5FA3564F" w:rsidR="00E37E5B" w:rsidRPr="0009087D" w:rsidRDefault="00297437" w:rsidP="00E37E5B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bookmarkStart w:id="4" w:name="_Hlk71542865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13.00</w:t>
      </w:r>
      <w:r w:rsidR="005C3DC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E37E5B" w:rsidRPr="0009087D">
        <w:rPr>
          <w:rFonts w:ascii="Times New Roman" w:eastAsia="TimesNewRomanPSMT" w:hAnsi="Times New Roman" w:cs="Times New Roman"/>
          <w:color w:val="000000"/>
          <w:sz w:val="20"/>
          <w:szCs w:val="20"/>
        </w:rPr>
        <w:t>Жеребин</w:t>
      </w:r>
      <w:proofErr w:type="spellEnd"/>
      <w:r w:rsidR="00B25EC3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B25EC3" w:rsidRPr="0009087D">
        <w:rPr>
          <w:rFonts w:ascii="Times New Roman" w:eastAsia="TimesNewRomanPSMT" w:hAnsi="Times New Roman" w:cs="Times New Roman"/>
          <w:color w:val="000000"/>
          <w:sz w:val="20"/>
          <w:szCs w:val="20"/>
        </w:rPr>
        <w:t>Алексей Иосифович</w:t>
      </w:r>
      <w:r w:rsidR="00E37E5B">
        <w:rPr>
          <w:rFonts w:ascii="Times New Roman" w:eastAsia="TimesNewRomanPSMT" w:hAnsi="Times New Roman" w:cs="Times New Roman"/>
          <w:color w:val="000000"/>
          <w:sz w:val="20"/>
          <w:szCs w:val="20"/>
        </w:rPr>
        <w:t>,</w:t>
      </w:r>
      <w:r w:rsidR="00E37E5B" w:rsidRPr="000908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д</w:t>
      </w:r>
      <w:r w:rsidR="00E37E5B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  <w:r w:rsidR="00E37E5B" w:rsidRPr="0009087D">
        <w:rPr>
          <w:rFonts w:ascii="Times New Roman" w:eastAsia="TimesNewRomanPSMT" w:hAnsi="Times New Roman" w:cs="Times New Roman"/>
          <w:color w:val="000000"/>
          <w:sz w:val="20"/>
          <w:szCs w:val="20"/>
        </w:rPr>
        <w:t>ф</w:t>
      </w:r>
      <w:r w:rsidR="00E37E5B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  <w:r w:rsidR="00E37E5B" w:rsidRPr="0009087D">
        <w:rPr>
          <w:rFonts w:ascii="Times New Roman" w:eastAsia="TimesNewRomanPSMT" w:hAnsi="Times New Roman" w:cs="Times New Roman"/>
          <w:color w:val="000000"/>
          <w:sz w:val="20"/>
          <w:szCs w:val="20"/>
        </w:rPr>
        <w:t>н</w:t>
      </w:r>
      <w:r w:rsidR="00E37E5B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  <w:r w:rsidR="00E37E5B" w:rsidRPr="0009087D">
        <w:rPr>
          <w:rFonts w:ascii="Times New Roman" w:eastAsia="TimesNewRomanPSMT" w:hAnsi="Times New Roman" w:cs="Times New Roman"/>
          <w:color w:val="000000"/>
          <w:sz w:val="20"/>
          <w:szCs w:val="20"/>
        </w:rPr>
        <w:t>, профессор кафедры зарубежной литературы Российского государственного педагогического университета им. А.И. Герцена (Санкт-Петербург)</w:t>
      </w:r>
    </w:p>
    <w:p w14:paraId="3F773C73" w14:textId="18330F36" w:rsidR="00E37E5B" w:rsidRDefault="00E37E5B" w:rsidP="00E37E5B">
      <w:pPr>
        <w:pStyle w:val="a7"/>
        <w:jc w:val="both"/>
        <w:rPr>
          <w:b/>
          <w:bCs/>
          <w:sz w:val="20"/>
          <w:szCs w:val="20"/>
        </w:rPr>
      </w:pPr>
      <w:r w:rsidRPr="003B50F6">
        <w:rPr>
          <w:b/>
          <w:bCs/>
          <w:sz w:val="20"/>
          <w:szCs w:val="20"/>
        </w:rPr>
        <w:t>ДРУГОЙ МОДЕРН? (О КНИГЕ ЖАКА ЛЕ РИДЕРА «ВЕНСКИЙ МОДЕРН И КРИЗИС ИДЕНТИЧНОСТИ»)</w:t>
      </w:r>
    </w:p>
    <w:bookmarkEnd w:id="4"/>
    <w:p w14:paraId="04444E89" w14:textId="77777777" w:rsidR="003E2C72" w:rsidRPr="00DC5202" w:rsidRDefault="003E2C72" w:rsidP="00DC5202">
      <w:pPr>
        <w:pStyle w:val="a7"/>
        <w:jc w:val="both"/>
        <w:rPr>
          <w:b/>
          <w:bCs/>
          <w:sz w:val="20"/>
          <w:szCs w:val="20"/>
        </w:rPr>
      </w:pPr>
    </w:p>
    <w:p w14:paraId="52B9A21E" w14:textId="10AED0B8" w:rsidR="001178BB" w:rsidRPr="003D0C08" w:rsidRDefault="003E2C72" w:rsidP="001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13.30</w:t>
      </w:r>
      <w:r w:rsidR="005C3D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178BB" w:rsidRPr="003D0C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Соколова Елизавета Всеволодовна,</w:t>
      </w:r>
      <w:r w:rsidR="0011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78BB" w:rsidRPr="003D0C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к.ф.н., </w:t>
      </w:r>
      <w:proofErr w:type="spellStart"/>
      <w:r w:rsidR="001178BB" w:rsidRPr="003D0C08">
        <w:rPr>
          <w:rFonts w:ascii="Times New Roman" w:eastAsia="Times New Roman" w:hAnsi="Times New Roman" w:cs="Times New Roman"/>
          <w:sz w:val="20"/>
          <w:szCs w:val="20"/>
          <w:lang w:eastAsia="ru-RU"/>
        </w:rPr>
        <w:t>в.н.с</w:t>
      </w:r>
      <w:proofErr w:type="spellEnd"/>
      <w:r w:rsidR="001178BB" w:rsidRPr="003D0C08">
        <w:rPr>
          <w:rFonts w:ascii="Times New Roman" w:eastAsia="Times New Roman" w:hAnsi="Times New Roman" w:cs="Times New Roman"/>
          <w:sz w:val="20"/>
          <w:szCs w:val="20"/>
          <w:lang w:eastAsia="ru-RU"/>
        </w:rPr>
        <w:t>., ИНИОН РАН</w:t>
      </w:r>
      <w:r w:rsidR="00117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(Москва)</w:t>
      </w:r>
    </w:p>
    <w:p w14:paraId="1CF8205E" w14:textId="368D32AA" w:rsidR="00015EC2" w:rsidRPr="0009087D" w:rsidRDefault="001178BB" w:rsidP="001178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0C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АВСТРИЙСКИЕ ЛИТЕРАТУРНЫЕ ПРОСТРАНСТВА 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0C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ГОЛОСА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0C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0C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ХУДЖЕСТВЕННОЙ ПРОЗЕ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0C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В.Г. ЗЕБАЛЬДА</w:t>
      </w:r>
    </w:p>
    <w:p w14:paraId="75FE833F" w14:textId="33685A78" w:rsidR="00015EC2" w:rsidRDefault="00015EC2" w:rsidP="00015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63735A" w14:textId="30144031" w:rsidR="003E2C72" w:rsidRDefault="005C3DC5" w:rsidP="00617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3E2C72">
        <w:rPr>
          <w:rFonts w:ascii="Times New Roman" w:hAnsi="Times New Roman" w:cs="Times New Roman"/>
          <w:b/>
          <w:bCs/>
          <w:sz w:val="20"/>
          <w:szCs w:val="20"/>
        </w:rPr>
        <w:t>ерерыв</w:t>
      </w:r>
    </w:p>
    <w:p w14:paraId="6F7A182D" w14:textId="3024235B" w:rsidR="003E2C72" w:rsidRDefault="003E2C72" w:rsidP="003E2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6D1BCE" w14:textId="4C02E74A" w:rsidR="00787F52" w:rsidRDefault="00787F52" w:rsidP="003E2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F52">
        <w:rPr>
          <w:rFonts w:ascii="Times New Roman" w:hAnsi="Times New Roman" w:cs="Times New Roman"/>
          <w:i/>
          <w:iCs/>
          <w:sz w:val="20"/>
          <w:szCs w:val="20"/>
        </w:rPr>
        <w:t>Второе заседание.</w:t>
      </w:r>
      <w:r>
        <w:rPr>
          <w:rFonts w:ascii="Times New Roman" w:hAnsi="Times New Roman" w:cs="Times New Roman"/>
          <w:sz w:val="20"/>
          <w:szCs w:val="20"/>
        </w:rPr>
        <w:t xml:space="preserve"> Модераторы: </w:t>
      </w:r>
      <w:r w:rsidR="002735CF">
        <w:rPr>
          <w:rFonts w:ascii="Times New Roman" w:hAnsi="Times New Roman" w:cs="Times New Roman"/>
          <w:sz w:val="20"/>
          <w:szCs w:val="20"/>
        </w:rPr>
        <w:t>А.А. Стрельникова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17DA2">
        <w:rPr>
          <w:rFonts w:ascii="Times New Roman" w:hAnsi="Times New Roman" w:cs="Times New Roman"/>
          <w:sz w:val="20"/>
          <w:szCs w:val="20"/>
        </w:rPr>
        <w:t xml:space="preserve">В.В. </w:t>
      </w:r>
      <w:r>
        <w:rPr>
          <w:rFonts w:ascii="Times New Roman" w:hAnsi="Times New Roman" w:cs="Times New Roman"/>
          <w:sz w:val="20"/>
          <w:szCs w:val="20"/>
        </w:rPr>
        <w:t>Котелевская</w:t>
      </w:r>
    </w:p>
    <w:p w14:paraId="5B4C7B57" w14:textId="77777777" w:rsidR="00787F52" w:rsidRDefault="00787F52" w:rsidP="00015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FE0491" w14:textId="53076DBB" w:rsidR="00015EC2" w:rsidRPr="0009087D" w:rsidRDefault="003E2C72" w:rsidP="00015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14.30</w:t>
      </w:r>
      <w:r w:rsidR="005826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5EC2" w:rsidRPr="0009087D">
        <w:rPr>
          <w:rFonts w:ascii="Times New Roman" w:hAnsi="Times New Roman" w:cs="Times New Roman"/>
          <w:sz w:val="20"/>
          <w:szCs w:val="20"/>
        </w:rPr>
        <w:t>Кулишкина</w:t>
      </w:r>
      <w:proofErr w:type="spellEnd"/>
      <w:r w:rsidR="00015EC2" w:rsidRPr="0009087D">
        <w:rPr>
          <w:rFonts w:ascii="Times New Roman" w:hAnsi="Times New Roman" w:cs="Times New Roman"/>
          <w:sz w:val="20"/>
          <w:szCs w:val="20"/>
        </w:rPr>
        <w:t xml:space="preserve"> Ольга Николаевна, д.ф.н., профессор кафедры истории зарубежных литератур Санкт-Петербургского государственного университета</w:t>
      </w:r>
    </w:p>
    <w:p w14:paraId="0F02121C" w14:textId="77777777" w:rsidR="00015EC2" w:rsidRPr="0009087D" w:rsidRDefault="00015EC2" w:rsidP="00015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087D">
        <w:rPr>
          <w:rFonts w:ascii="Times New Roman" w:hAnsi="Times New Roman" w:cs="Times New Roman"/>
          <w:b/>
          <w:bCs/>
          <w:sz w:val="20"/>
          <w:szCs w:val="20"/>
        </w:rPr>
        <w:t>«ВЕНЕРА В МЕХАХ» Л. ФОН ЗАХЕР-МАЗОХА И ТРАДИЦИЯ ЕВРОПЕЙСКОГО КУРОРТНОГО ПОВЕСТВОВАНИЯ</w:t>
      </w:r>
    </w:p>
    <w:p w14:paraId="5D7D7112" w14:textId="3F90031A" w:rsidR="00015EC2" w:rsidRDefault="00015EC2" w:rsidP="00015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6238528E" w14:textId="6EFE1564" w:rsidR="003E2C72" w:rsidRPr="005C3DC5" w:rsidRDefault="003E2C72" w:rsidP="003E2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DC5">
        <w:rPr>
          <w:rFonts w:ascii="Times New Roman" w:hAnsi="Times New Roman" w:cs="Times New Roman"/>
          <w:sz w:val="20"/>
          <w:szCs w:val="20"/>
        </w:rPr>
        <w:t>15.00</w:t>
      </w:r>
      <w:r w:rsidR="005C3DC5">
        <w:rPr>
          <w:rFonts w:ascii="Times New Roman" w:hAnsi="Times New Roman" w:cs="Times New Roman"/>
          <w:sz w:val="20"/>
          <w:szCs w:val="20"/>
        </w:rPr>
        <w:t>.</w:t>
      </w:r>
      <w:r w:rsidRPr="005C3DC5">
        <w:rPr>
          <w:rFonts w:ascii="Times New Roman" w:hAnsi="Times New Roman" w:cs="Times New Roman"/>
          <w:sz w:val="20"/>
          <w:szCs w:val="20"/>
        </w:rPr>
        <w:t xml:space="preserve"> Константинов Федор Юрьевич, писатель-публицист</w:t>
      </w:r>
      <w:r w:rsidR="008D0597" w:rsidRPr="008D0597">
        <w:rPr>
          <w:rFonts w:ascii="Times New Roman" w:hAnsi="Times New Roman" w:cs="Times New Roman"/>
          <w:sz w:val="20"/>
          <w:szCs w:val="20"/>
        </w:rPr>
        <w:t xml:space="preserve">, колумнист онлайн центра </w:t>
      </w:r>
      <w:proofErr w:type="spellStart"/>
      <w:r w:rsidR="008D0597" w:rsidRPr="008D0597">
        <w:rPr>
          <w:rFonts w:ascii="Times New Roman" w:hAnsi="Times New Roman" w:cs="Times New Roman"/>
          <w:sz w:val="20"/>
          <w:szCs w:val="20"/>
        </w:rPr>
        <w:t>Jewish.Ru</w:t>
      </w:r>
      <w:proofErr w:type="spellEnd"/>
      <w:r w:rsidR="008D0597" w:rsidRPr="008D0597">
        <w:rPr>
          <w:rFonts w:ascii="Times New Roman" w:hAnsi="Times New Roman" w:cs="Times New Roman"/>
          <w:sz w:val="20"/>
          <w:szCs w:val="20"/>
        </w:rPr>
        <w:t>, представитель Департамента культуры города Москвы</w:t>
      </w:r>
    </w:p>
    <w:p w14:paraId="25C3F4B8" w14:textId="67DC668D" w:rsidR="003E2C72" w:rsidRPr="005C3DC5" w:rsidRDefault="003E2C72" w:rsidP="003E2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DC5">
        <w:rPr>
          <w:rFonts w:ascii="Times New Roman" w:hAnsi="Times New Roman" w:cs="Times New Roman"/>
          <w:b/>
          <w:bCs/>
          <w:sz w:val="20"/>
          <w:szCs w:val="20"/>
        </w:rPr>
        <w:t>СТЕФАН ЦВЕЙГ</w:t>
      </w:r>
      <w:r w:rsidR="003D6043" w:rsidRPr="005C3DC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318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3DC5">
        <w:rPr>
          <w:rFonts w:ascii="Times New Roman" w:hAnsi="Times New Roman" w:cs="Times New Roman"/>
          <w:b/>
          <w:bCs/>
          <w:sz w:val="20"/>
          <w:szCs w:val="20"/>
        </w:rPr>
        <w:t>ВКЛАД В РАСПРОСТРАНЕНИЕ АВСТРИЙСКОЙ ЛИТЕРАТУРЫ В МИРЕ</w:t>
      </w:r>
    </w:p>
    <w:p w14:paraId="12D3CBA6" w14:textId="77777777" w:rsidR="003E2C72" w:rsidRPr="0009087D" w:rsidRDefault="003E2C72" w:rsidP="00015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3921265" w14:textId="4D59FEC5" w:rsidR="00015EC2" w:rsidRPr="0009087D" w:rsidRDefault="003E2C72" w:rsidP="00015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15.30</w:t>
      </w:r>
      <w:r w:rsidR="005C3DC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15EC2" w:rsidRPr="0009087D">
        <w:rPr>
          <w:rFonts w:ascii="Times New Roman" w:hAnsi="Times New Roman" w:cs="Times New Roman"/>
          <w:color w:val="000000"/>
          <w:sz w:val="20"/>
          <w:szCs w:val="20"/>
        </w:rPr>
        <w:t>Бодрова Анна Геннадьевна, к.ф.н., доцент кафедры славянской филологии филологического факультета Санкт-Петербургского государственного университета</w:t>
      </w:r>
    </w:p>
    <w:p w14:paraId="35D86590" w14:textId="77777777" w:rsidR="00015EC2" w:rsidRPr="0009087D" w:rsidRDefault="00015EC2" w:rsidP="00015EC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8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СЛОВЕНСКО-АВСТРИЙСКАЯ ГРАНИЦА И КОНФЛИКТНОСТЬ МУЛЬТИКУЛЬТУРАЛИЗМА: ТВОРЧЕСТВО НЕМЕЦКОЯЗЫЧНЫХ И ДВУЯЗЫЧНЫХ СЛОВЕНЦЕВ </w:t>
      </w:r>
      <w:r w:rsidRPr="0009087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XX</w:t>
      </w:r>
      <w:r w:rsidRPr="000908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В.</w:t>
      </w:r>
    </w:p>
    <w:p w14:paraId="49BD19FB" w14:textId="22E2C2E8" w:rsidR="00015EC2" w:rsidRDefault="00015EC2" w:rsidP="00015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C0071" w14:textId="73E00065" w:rsidR="002148E9" w:rsidRDefault="003E2C72" w:rsidP="00015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16.00</w:t>
      </w:r>
      <w:r w:rsidR="005C3DC5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r w:rsidR="002148E9" w:rsidRPr="00615CC4">
        <w:rPr>
          <w:rFonts w:ascii="Times New Roman" w:eastAsia="Times New Roman" w:hAnsi="Times New Roman"/>
          <w:sz w:val="20"/>
          <w:szCs w:val="20"/>
        </w:rPr>
        <w:t>Асписова</w:t>
      </w:r>
      <w:proofErr w:type="spellEnd"/>
      <w:r w:rsidR="002148E9" w:rsidRPr="00615CC4">
        <w:rPr>
          <w:rFonts w:ascii="Times New Roman" w:eastAsia="Times New Roman" w:hAnsi="Times New Roman"/>
          <w:sz w:val="20"/>
          <w:szCs w:val="20"/>
        </w:rPr>
        <w:t xml:space="preserve"> Ольга Станиславовна, </w:t>
      </w:r>
      <w:r w:rsidR="002148E9" w:rsidRPr="00615CC4">
        <w:rPr>
          <w:rFonts w:ascii="Times New Roman" w:eastAsia="Times New Roman" w:hAnsi="Times New Roman"/>
          <w:color w:val="000000"/>
          <w:sz w:val="20"/>
          <w:szCs w:val="20"/>
        </w:rPr>
        <w:t>к.ф.н., доцент кафедры европейских языков РГГУ, Москва</w:t>
      </w:r>
    </w:p>
    <w:p w14:paraId="4B5764F5" w14:textId="77777777" w:rsidR="002148E9" w:rsidRPr="00615CC4" w:rsidRDefault="002148E9" w:rsidP="002148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15CC4">
        <w:rPr>
          <w:rFonts w:ascii="Times New Roman" w:eastAsia="Times New Roman" w:hAnsi="Times New Roman"/>
          <w:b/>
          <w:bCs/>
          <w:sz w:val="20"/>
          <w:szCs w:val="20"/>
        </w:rPr>
        <w:t>ЛИТЕРАТУРА ЮЖНОГО ТИРОЛЯ: ПРОБЛЕМЫ ИДЕНТИЧНОСТИ</w:t>
      </w:r>
    </w:p>
    <w:p w14:paraId="412C7595" w14:textId="77777777" w:rsidR="003E2C72" w:rsidRDefault="003E2C72" w:rsidP="003E2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CDDFA" w14:textId="17C74737" w:rsidR="003E2C72" w:rsidRPr="00DC5202" w:rsidRDefault="003E2C72" w:rsidP="003E2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16.30 </w:t>
      </w:r>
      <w:r w:rsidRPr="00DC5202">
        <w:rPr>
          <w:rFonts w:ascii="Times New Roman" w:hAnsi="Times New Roman" w:cs="Times New Roman"/>
          <w:sz w:val="20"/>
          <w:szCs w:val="20"/>
        </w:rPr>
        <w:t>Котелевская Вера Владимировна, к.ф.н., доцент кафедры теории и истории мировой литературы Института филологии, журналистики и межкультурной коммуникации Южного федерального университета (</w:t>
      </w:r>
      <w:proofErr w:type="spellStart"/>
      <w:r w:rsidRPr="00DC5202">
        <w:rPr>
          <w:rFonts w:ascii="Times New Roman" w:hAnsi="Times New Roman" w:cs="Times New Roman"/>
          <w:sz w:val="20"/>
          <w:szCs w:val="20"/>
        </w:rPr>
        <w:t>Ростов</w:t>
      </w:r>
      <w:proofErr w:type="spellEnd"/>
      <w:r w:rsidRPr="00DC5202">
        <w:rPr>
          <w:rFonts w:ascii="Times New Roman" w:hAnsi="Times New Roman" w:cs="Times New Roman"/>
          <w:sz w:val="20"/>
          <w:szCs w:val="20"/>
        </w:rPr>
        <w:t>-на-Дону)</w:t>
      </w:r>
    </w:p>
    <w:p w14:paraId="30ECA174" w14:textId="77777777" w:rsidR="003E2C72" w:rsidRPr="00731AD3" w:rsidRDefault="003E2C72" w:rsidP="003E2C7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1AD3">
        <w:rPr>
          <w:rFonts w:ascii="Times New Roman" w:hAnsi="Times New Roman" w:cs="Times New Roman"/>
          <w:b/>
          <w:bCs/>
        </w:rPr>
        <w:t>ПРОЗА ТОМАСА БЕРНХАРДА И ФРАНЦУЗСКИЙ «НОВЫЙ РОМАН»</w:t>
      </w:r>
    </w:p>
    <w:p w14:paraId="56C47F60" w14:textId="77777777" w:rsidR="002148E9" w:rsidRDefault="002148E9" w:rsidP="00015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6F349C" w14:textId="7C5EFC6B" w:rsidR="00015EC2" w:rsidRPr="0009087D" w:rsidRDefault="003E2C72" w:rsidP="00015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17.00</w:t>
      </w:r>
      <w:r w:rsidR="005C3DC5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="00015EC2" w:rsidRPr="00C73F5E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Доценко Елена Георгиевна</w:t>
      </w:r>
      <w:r w:rsidR="00015EC2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,</w:t>
      </w:r>
      <w:r w:rsidR="00015EC2" w:rsidRPr="0009087D">
        <w:rPr>
          <w:rFonts w:ascii="Times New Roman" w:hAnsi="Times New Roman" w:cs="Times New Roman"/>
          <w:color w:val="000000"/>
          <w:sz w:val="20"/>
          <w:szCs w:val="20"/>
        </w:rPr>
        <w:t xml:space="preserve"> д</w:t>
      </w:r>
      <w:r w:rsidR="00015EC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15EC2" w:rsidRPr="0009087D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="00015EC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15EC2" w:rsidRPr="0009087D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015EC2">
        <w:rPr>
          <w:rFonts w:ascii="Times New Roman" w:hAnsi="Times New Roman" w:cs="Times New Roman"/>
          <w:color w:val="000000"/>
          <w:sz w:val="20"/>
          <w:szCs w:val="20"/>
        </w:rPr>
        <w:t>.,</w:t>
      </w:r>
      <w:r w:rsidR="00015EC2" w:rsidRPr="0009087D">
        <w:rPr>
          <w:rFonts w:ascii="Times New Roman" w:hAnsi="Times New Roman" w:cs="Times New Roman"/>
          <w:color w:val="000000"/>
          <w:sz w:val="20"/>
          <w:szCs w:val="20"/>
        </w:rPr>
        <w:t xml:space="preserve"> профессор</w:t>
      </w:r>
      <w:r w:rsidR="00015EC2" w:rsidRPr="0009087D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 xml:space="preserve"> кафедры литературы и методики ее преподавания Уральского государственного педагогического университета</w:t>
      </w:r>
    </w:p>
    <w:p w14:paraId="3841F5C0" w14:textId="77777777" w:rsidR="00015EC2" w:rsidRPr="00C73F5E" w:rsidRDefault="00015EC2" w:rsidP="00015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C73F5E">
        <w:rPr>
          <w:rFonts w:ascii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ВЕНСКИЙ КУЛЬТУРНЫЙ КОНТЕКСТ НАЧАЛА ХХ В. В ПЬЕСЕ ТОМА СТОППАРДА </w:t>
      </w:r>
      <w:r w:rsidRPr="00C73F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«ЛЕОПОЛЬДШТАДТ</w:t>
      </w:r>
      <w:r w:rsidRPr="00C73F5E">
        <w:rPr>
          <w:rFonts w:ascii="Times New Roman" w:hAnsi="Times New Roman" w:cs="Times New Roman"/>
          <w:b/>
          <w:bCs/>
          <w:color w:val="333333"/>
          <w:sz w:val="20"/>
          <w:szCs w:val="20"/>
          <w:lang w:eastAsia="ru-RU"/>
        </w:rPr>
        <w:t>»</w:t>
      </w:r>
    </w:p>
    <w:p w14:paraId="0C12E94D" w14:textId="77777777" w:rsidR="00787F52" w:rsidRDefault="00787F52" w:rsidP="0026771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509632" w14:textId="77452268" w:rsidR="0026771E" w:rsidRPr="005C3DC5" w:rsidRDefault="005C3DC5" w:rsidP="0028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C3DC5">
        <w:rPr>
          <w:rFonts w:ascii="Times New Roman" w:eastAsia="Times New Roman" w:hAnsi="Times New Roman" w:cs="Times New Roman"/>
          <w:b/>
          <w:bCs/>
          <w:lang w:eastAsia="ru-RU"/>
        </w:rPr>
        <w:t>Перерыв</w:t>
      </w:r>
    </w:p>
    <w:p w14:paraId="5278EFCA" w14:textId="77777777" w:rsidR="005C3DC5" w:rsidRPr="005C3DC5" w:rsidRDefault="005C3DC5" w:rsidP="002677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9EDFAB" w14:textId="62CB5E8A" w:rsidR="0026771E" w:rsidRPr="0026771E" w:rsidRDefault="005C3DC5" w:rsidP="0026771E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18.</w:t>
      </w:r>
      <w:r w:rsidR="0026771E" w:rsidRPr="002677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00.</w:t>
      </w:r>
      <w:r w:rsidR="0026771E" w:rsidRPr="00267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771E" w:rsidRPr="002677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АВСТРИЙСКИЙ ПИСАТЕЛЬ КЛЕМЕНС Й</w:t>
      </w:r>
      <w:r w:rsidR="002677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26771E" w:rsidRPr="002677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ЗЕТЦ ПРЕДСТАВЛЯЕТ СВОИ КНИГИ / CLEMENS</w:t>
      </w:r>
      <w:r w:rsidR="0026771E" w:rsidRPr="0026771E">
        <w:rPr>
          <w:rFonts w:ascii="Calibri" w:eastAsia="Times New Roman" w:hAnsi="Calibri" w:cs="Calibri"/>
          <w:lang w:eastAsia="ru-RU"/>
        </w:rPr>
        <w:t xml:space="preserve"> </w:t>
      </w:r>
      <w:r w:rsidR="0026771E" w:rsidRPr="002677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J</w:t>
      </w:r>
      <w:r w:rsidR="002677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26771E" w:rsidRPr="0026771E">
        <w:rPr>
          <w:rFonts w:ascii="Calibri" w:eastAsia="Times New Roman" w:hAnsi="Calibri" w:cs="Calibri"/>
          <w:lang w:eastAsia="ru-RU"/>
        </w:rPr>
        <w:t xml:space="preserve"> </w:t>
      </w:r>
      <w:r w:rsidR="0026771E" w:rsidRPr="002677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SETZ (ÖSTERREICH) LIEST</w:t>
      </w:r>
      <w:r w:rsidR="0026771E" w:rsidRPr="0026771E">
        <w:rPr>
          <w:rFonts w:ascii="Calibri" w:eastAsia="Times New Roman" w:hAnsi="Calibri" w:cs="Calibri"/>
          <w:lang w:eastAsia="ru-RU"/>
        </w:rPr>
        <w:t xml:space="preserve"> </w:t>
      </w:r>
      <w:r w:rsidR="0026771E" w:rsidRPr="002677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AUS</w:t>
      </w:r>
      <w:r w:rsidR="0026771E" w:rsidRPr="0026771E">
        <w:rPr>
          <w:rFonts w:ascii="Calibri" w:eastAsia="Times New Roman" w:hAnsi="Calibri" w:cs="Calibri"/>
          <w:lang w:eastAsia="ru-RU"/>
        </w:rPr>
        <w:t xml:space="preserve"> </w:t>
      </w:r>
      <w:r w:rsidR="0026771E" w:rsidRPr="002677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SEINEN</w:t>
      </w:r>
      <w:r w:rsidR="0026771E" w:rsidRPr="0026771E">
        <w:rPr>
          <w:rFonts w:ascii="Calibri" w:eastAsia="Times New Roman" w:hAnsi="Calibri" w:cs="Calibri"/>
          <w:lang w:eastAsia="ru-RU"/>
        </w:rPr>
        <w:t xml:space="preserve"> </w:t>
      </w:r>
      <w:r w:rsidR="0026771E" w:rsidRPr="002677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BÜCHERN</w:t>
      </w:r>
      <w:r w:rsidR="0026771E" w:rsidRPr="0026771E">
        <w:rPr>
          <w:rFonts w:ascii="Calibri" w:eastAsia="Times New Roman" w:hAnsi="Calibri" w:cs="Calibri"/>
          <w:lang w:eastAsia="ru-RU"/>
        </w:rPr>
        <w:t xml:space="preserve"> </w:t>
      </w:r>
      <w:r w:rsidR="0026771E" w:rsidRPr="0026771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26771E" w:rsidRPr="0026771E">
        <w:rPr>
          <w:rFonts w:ascii="Times New Roman" w:eastAsia="Times New Roman" w:hAnsi="Times New Roman" w:cs="Times New Roman"/>
          <w:sz w:val="20"/>
          <w:szCs w:val="20"/>
          <w:lang w:eastAsia="ru-RU"/>
        </w:rPr>
        <w:t>on</w:t>
      </w:r>
      <w:proofErr w:type="spellEnd"/>
      <w:r w:rsidR="0026771E" w:rsidRPr="0026771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26771E" w:rsidRPr="0026771E">
        <w:rPr>
          <w:rFonts w:ascii="Times New Roman" w:eastAsia="Times New Roman" w:hAnsi="Times New Roman" w:cs="Times New Roman"/>
          <w:sz w:val="20"/>
          <w:szCs w:val="20"/>
          <w:lang w:eastAsia="ru-RU"/>
        </w:rPr>
        <w:t>line</w:t>
      </w:r>
      <w:proofErr w:type="spellEnd"/>
      <w:r w:rsidR="0026771E" w:rsidRPr="0026771E">
        <w:rPr>
          <w:rFonts w:ascii="Times New Roman" w:eastAsia="Times New Roman" w:hAnsi="Times New Roman" w:cs="Times New Roman"/>
          <w:sz w:val="20"/>
          <w:szCs w:val="20"/>
          <w:lang w:eastAsia="ru-RU"/>
        </w:rPr>
        <w:t>-выступление)</w:t>
      </w:r>
    </w:p>
    <w:p w14:paraId="58F7855A" w14:textId="77777777" w:rsidR="0026771E" w:rsidRPr="0026771E" w:rsidRDefault="0026771E" w:rsidP="0026771E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67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Модерация: Александр Васильевич </w:t>
      </w:r>
      <w:proofErr w:type="spellStart"/>
      <w:r w:rsidRPr="0026771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Белобратов</w:t>
      </w:r>
      <w:proofErr w:type="spellEnd"/>
      <w:r w:rsidRPr="00267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(Австрийская библиотека, Санкт-Петербург)</w:t>
      </w:r>
    </w:p>
    <w:p w14:paraId="450441C9" w14:textId="4F5CA884" w:rsidR="003E2C72" w:rsidRDefault="003E2C72" w:rsidP="00015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B9AA65" w14:textId="0EF81BB1" w:rsidR="003E2C72" w:rsidRPr="0026771E" w:rsidRDefault="0026771E" w:rsidP="00617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771E">
        <w:rPr>
          <w:rFonts w:ascii="Times New Roman" w:hAnsi="Times New Roman" w:cs="Times New Roman"/>
          <w:b/>
          <w:bCs/>
          <w:sz w:val="20"/>
          <w:szCs w:val="20"/>
        </w:rPr>
        <w:t>6 октября</w:t>
      </w:r>
    </w:p>
    <w:p w14:paraId="68251EFA" w14:textId="45E70E58" w:rsidR="00C265A3" w:rsidRPr="00481121" w:rsidRDefault="00C265A3" w:rsidP="00394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9E5304" w14:textId="2F6C0638" w:rsidR="00787F52" w:rsidRDefault="00787F52" w:rsidP="00394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F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Первое заседание: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Модераторы – </w:t>
      </w:r>
      <w:r w:rsidR="000C4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Люсый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Ю.Б.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Орлицкий</w:t>
      </w:r>
      <w:proofErr w:type="spellEnd"/>
      <w:r w:rsidR="00A33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М.Ф. Надъярных</w:t>
      </w:r>
    </w:p>
    <w:p w14:paraId="2A2D45DF" w14:textId="77777777" w:rsidR="00787F52" w:rsidRDefault="00787F52" w:rsidP="00394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05339C" w14:textId="3BE08CC8" w:rsidR="00C265A3" w:rsidRPr="00C265A3" w:rsidRDefault="00C265A3" w:rsidP="00394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65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10.30. </w:t>
      </w:r>
      <w:proofErr w:type="spellStart"/>
      <w:r w:rsidRPr="00C265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Белобратов</w:t>
      </w:r>
      <w:proofErr w:type="spellEnd"/>
      <w:r w:rsidRPr="00C265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r w:rsidR="005972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лександр Васильевич</w:t>
      </w:r>
      <w:r w:rsidRPr="00C265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0A6C48" w:rsidRPr="000A6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к.ф.н., доцент кафедры истории зарубежных литератур Санкт-Петербургского государственного университета</w:t>
      </w:r>
    </w:p>
    <w:p w14:paraId="5C586BB1" w14:textId="360C98E3" w:rsidR="003941A3" w:rsidRPr="005C3DC5" w:rsidRDefault="005C3DC5" w:rsidP="003941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3D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«ВЕЛИКАЯ НАДЕЖДА» ИЛЬЗЫ АЙХИНГЕР: ОПЫТ КРИТИЧЕСКОГО ПРОЧТЕНИЯ РОМАНА</w:t>
      </w:r>
    </w:p>
    <w:p w14:paraId="49407256" w14:textId="77777777" w:rsidR="005C3DC5" w:rsidRDefault="005C3DC5" w:rsidP="0083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CF970" w14:textId="22ECA6C7" w:rsidR="00831ACC" w:rsidRPr="0009087D" w:rsidRDefault="00831ACC" w:rsidP="0083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11.00</w:t>
      </w:r>
      <w:r w:rsidR="005C3D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CB3266">
        <w:rPr>
          <w:rFonts w:ascii="Times New Roman" w:eastAsia="Times New Roman" w:hAnsi="Times New Roman" w:cs="Times New Roman"/>
          <w:sz w:val="20"/>
          <w:szCs w:val="20"/>
          <w:lang w:eastAsia="ru-RU"/>
        </w:rPr>
        <w:t>Лошакова</w:t>
      </w:r>
      <w:proofErr w:type="spellEnd"/>
      <w:r w:rsidRPr="00CB3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Галина Александровна,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087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087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087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доцент,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08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профессор кафедры иностранных языков Ул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ьяновского государственного педагогического университета</w:t>
      </w:r>
      <w:r w:rsidRPr="0009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им. И. Н. Ульянова</w:t>
      </w:r>
    </w:p>
    <w:p w14:paraId="354A2610" w14:textId="77777777" w:rsidR="00831ACC" w:rsidRPr="00CB3266" w:rsidRDefault="00831ACC" w:rsidP="0083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32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«АМЕРИКАНСКАЯ МЕЧТА» АВСТРИЙСКОЙ ЛИТЕРАТУРЫ</w:t>
      </w:r>
    </w:p>
    <w:p w14:paraId="68027D47" w14:textId="77777777" w:rsidR="00831ACC" w:rsidRPr="003D0C08" w:rsidRDefault="00831ACC" w:rsidP="003B50F6">
      <w:pPr>
        <w:pStyle w:val="a7"/>
        <w:jc w:val="both"/>
        <w:rPr>
          <w:b/>
          <w:bCs/>
          <w:sz w:val="20"/>
          <w:szCs w:val="20"/>
        </w:rPr>
      </w:pPr>
    </w:p>
    <w:p w14:paraId="18C16A4D" w14:textId="2786A76E" w:rsidR="00297437" w:rsidRDefault="00831ACC" w:rsidP="0029743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826A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5826AA">
        <w:rPr>
          <w:rFonts w:ascii="Times New Roman" w:hAnsi="Times New Roman" w:cs="Times New Roman"/>
          <w:sz w:val="20"/>
          <w:szCs w:val="20"/>
        </w:rPr>
        <w:t>30.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7437" w:rsidRPr="0009087D">
        <w:rPr>
          <w:rFonts w:ascii="Times New Roman" w:hAnsi="Times New Roman" w:cs="Times New Roman"/>
          <w:sz w:val="20"/>
          <w:szCs w:val="20"/>
        </w:rPr>
        <w:t xml:space="preserve">Петри Эльвира </w:t>
      </w:r>
      <w:proofErr w:type="spellStart"/>
      <w:r w:rsidR="00297437" w:rsidRPr="0009087D">
        <w:rPr>
          <w:rFonts w:ascii="Times New Roman" w:hAnsi="Times New Roman" w:cs="Times New Roman"/>
          <w:sz w:val="20"/>
          <w:szCs w:val="20"/>
        </w:rPr>
        <w:t>Корнеевна</w:t>
      </w:r>
      <w:proofErr w:type="spellEnd"/>
      <w:r w:rsidR="00297437" w:rsidRPr="0009087D">
        <w:rPr>
          <w:rFonts w:ascii="Times New Roman" w:hAnsi="Times New Roman" w:cs="Times New Roman"/>
          <w:sz w:val="20"/>
          <w:szCs w:val="20"/>
        </w:rPr>
        <w:t>, доктор искусствоведения Нижегородск</w:t>
      </w:r>
      <w:r w:rsidR="00297437">
        <w:rPr>
          <w:rFonts w:ascii="Times New Roman" w:hAnsi="Times New Roman" w:cs="Times New Roman"/>
          <w:sz w:val="20"/>
          <w:szCs w:val="20"/>
        </w:rPr>
        <w:t>ой</w:t>
      </w:r>
      <w:r w:rsidR="00297437" w:rsidRPr="0009087D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297437">
        <w:rPr>
          <w:rFonts w:ascii="Times New Roman" w:hAnsi="Times New Roman" w:cs="Times New Roman"/>
          <w:sz w:val="20"/>
          <w:szCs w:val="20"/>
        </w:rPr>
        <w:t>ой</w:t>
      </w:r>
      <w:r w:rsidR="00297437" w:rsidRPr="0009087D">
        <w:rPr>
          <w:rFonts w:ascii="Times New Roman" w:hAnsi="Times New Roman" w:cs="Times New Roman"/>
          <w:sz w:val="20"/>
          <w:szCs w:val="20"/>
        </w:rPr>
        <w:t xml:space="preserve"> консерватори</w:t>
      </w:r>
      <w:r w:rsidR="00297437">
        <w:rPr>
          <w:rFonts w:ascii="Times New Roman" w:hAnsi="Times New Roman" w:cs="Times New Roman"/>
          <w:sz w:val="20"/>
          <w:szCs w:val="20"/>
        </w:rPr>
        <w:t>и</w:t>
      </w:r>
      <w:r w:rsidR="00297437" w:rsidRPr="0009087D">
        <w:rPr>
          <w:rFonts w:ascii="Times New Roman" w:hAnsi="Times New Roman" w:cs="Times New Roman"/>
          <w:sz w:val="20"/>
          <w:szCs w:val="20"/>
        </w:rPr>
        <w:t xml:space="preserve"> им. М.И. Глинки </w:t>
      </w:r>
    </w:p>
    <w:p w14:paraId="4F17CEE2" w14:textId="77777777" w:rsidR="00297437" w:rsidRPr="0009087D" w:rsidRDefault="00297437" w:rsidP="0029743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9087D">
        <w:rPr>
          <w:rFonts w:ascii="Times New Roman" w:hAnsi="Times New Roman" w:cs="Times New Roman"/>
          <w:b/>
          <w:bCs/>
          <w:sz w:val="20"/>
          <w:szCs w:val="20"/>
        </w:rPr>
        <w:t xml:space="preserve">«ЗВЕНИ БОКАЛОМ ЖИЗНЬ МОЯ…» (ЗАСТОЛЬНЫЕ ПЕСНИ ЛЮДВИГА </w:t>
      </w:r>
      <w:proofErr w:type="gramStart"/>
      <w:r w:rsidRPr="0009087D">
        <w:rPr>
          <w:rFonts w:ascii="Times New Roman" w:hAnsi="Times New Roman" w:cs="Times New Roman"/>
          <w:b/>
          <w:bCs/>
          <w:sz w:val="20"/>
          <w:szCs w:val="20"/>
        </w:rPr>
        <w:t>ВАН  БЕТХОВЕНА</w:t>
      </w:r>
      <w:proofErr w:type="gramEnd"/>
      <w:r w:rsidRPr="0009087D">
        <w:rPr>
          <w:rFonts w:ascii="Times New Roman" w:hAnsi="Times New Roman" w:cs="Times New Roman"/>
          <w:sz w:val="20"/>
          <w:szCs w:val="20"/>
        </w:rPr>
        <w:t>)</w:t>
      </w:r>
    </w:p>
    <w:p w14:paraId="58220B18" w14:textId="77777777" w:rsidR="005C3DC5" w:rsidRDefault="005C3DC5" w:rsidP="00831ACC">
      <w:pPr>
        <w:pStyle w:val="a7"/>
        <w:jc w:val="both"/>
        <w:rPr>
          <w:b/>
          <w:bCs/>
          <w:sz w:val="20"/>
          <w:szCs w:val="20"/>
        </w:rPr>
      </w:pPr>
    </w:p>
    <w:p w14:paraId="11026C8D" w14:textId="5B148663" w:rsidR="000C37A5" w:rsidRPr="000C37A5" w:rsidRDefault="00831ACC" w:rsidP="00831ACC">
      <w:pPr>
        <w:pStyle w:val="a7"/>
        <w:jc w:val="both"/>
        <w:rPr>
          <w:sz w:val="20"/>
          <w:szCs w:val="20"/>
        </w:rPr>
      </w:pPr>
      <w:r w:rsidRPr="005C3DC5">
        <w:rPr>
          <w:sz w:val="20"/>
          <w:szCs w:val="20"/>
        </w:rPr>
        <w:t>1</w:t>
      </w:r>
      <w:r w:rsidR="005826AA">
        <w:rPr>
          <w:sz w:val="20"/>
          <w:szCs w:val="20"/>
        </w:rPr>
        <w:t>2</w:t>
      </w:r>
      <w:r w:rsidRPr="005C3DC5">
        <w:rPr>
          <w:sz w:val="20"/>
          <w:szCs w:val="20"/>
        </w:rPr>
        <w:t>.00</w:t>
      </w:r>
      <w:r w:rsidR="005C3DC5">
        <w:rPr>
          <w:sz w:val="20"/>
          <w:szCs w:val="20"/>
        </w:rPr>
        <w:t>.</w:t>
      </w:r>
      <w:r w:rsidRPr="005C3DC5">
        <w:rPr>
          <w:sz w:val="20"/>
          <w:szCs w:val="20"/>
        </w:rPr>
        <w:t xml:space="preserve"> </w:t>
      </w:r>
      <w:r w:rsidR="000C37A5" w:rsidRPr="000C37A5">
        <w:rPr>
          <w:sz w:val="20"/>
          <w:szCs w:val="20"/>
        </w:rPr>
        <w:t>Абрамов Пётр Валерьевич к.ф</w:t>
      </w:r>
      <w:r w:rsidR="000C37A5">
        <w:rPr>
          <w:sz w:val="20"/>
          <w:szCs w:val="20"/>
        </w:rPr>
        <w:t>.</w:t>
      </w:r>
      <w:r w:rsidR="000C37A5" w:rsidRPr="000C37A5">
        <w:rPr>
          <w:sz w:val="20"/>
          <w:szCs w:val="20"/>
        </w:rPr>
        <w:t xml:space="preserve">н., научный сотрудник лаборатории сравнительного литературоведения и художественной антропологии МГЛУ </w:t>
      </w:r>
      <w:r w:rsidR="000C37A5">
        <w:rPr>
          <w:sz w:val="20"/>
          <w:szCs w:val="20"/>
        </w:rPr>
        <w:t>(Москва)</w:t>
      </w:r>
    </w:p>
    <w:p w14:paraId="250B18A5" w14:textId="2F313E11" w:rsidR="000C37A5" w:rsidRPr="000C37A5" w:rsidRDefault="000C37A5" w:rsidP="000C37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C37A5">
        <w:rPr>
          <w:rFonts w:ascii="Times New Roman" w:hAnsi="Times New Roman" w:cs="Times New Roman"/>
          <w:b/>
          <w:bCs/>
          <w:sz w:val="20"/>
          <w:szCs w:val="20"/>
        </w:rPr>
        <w:t>НИКОЛАУС ЛЕНАУ В РОССИИ: РАСКРЫТИЕ ПОЭТИЧЕСКОЙ ИНДИВИДУАЛЬНОСТИ В ЗЕРКАЛЕ ПЕРЕВОДОВ</w:t>
      </w:r>
    </w:p>
    <w:p w14:paraId="0D7923E8" w14:textId="77777777" w:rsidR="005C3DC5" w:rsidRDefault="005C3DC5" w:rsidP="00831ACC">
      <w:pPr>
        <w:pStyle w:val="a7"/>
        <w:jc w:val="both"/>
        <w:rPr>
          <w:b/>
          <w:bCs/>
          <w:sz w:val="20"/>
          <w:szCs w:val="20"/>
        </w:rPr>
      </w:pPr>
    </w:p>
    <w:p w14:paraId="297C1264" w14:textId="354DAD5A" w:rsidR="00E53004" w:rsidRPr="0009087D" w:rsidRDefault="00831ACC" w:rsidP="00831ACC">
      <w:pPr>
        <w:pStyle w:val="a7"/>
        <w:jc w:val="both"/>
        <w:rPr>
          <w:sz w:val="20"/>
          <w:szCs w:val="20"/>
        </w:rPr>
      </w:pPr>
      <w:r w:rsidRPr="005C3DC5">
        <w:rPr>
          <w:sz w:val="20"/>
          <w:szCs w:val="20"/>
        </w:rPr>
        <w:t>1</w:t>
      </w:r>
      <w:r w:rsidR="005826AA">
        <w:rPr>
          <w:sz w:val="20"/>
          <w:szCs w:val="20"/>
        </w:rPr>
        <w:t>2</w:t>
      </w:r>
      <w:r w:rsidRPr="005C3DC5">
        <w:rPr>
          <w:sz w:val="20"/>
          <w:szCs w:val="20"/>
        </w:rPr>
        <w:t>.30</w:t>
      </w:r>
      <w:r w:rsidR="005C3DC5">
        <w:rPr>
          <w:sz w:val="20"/>
          <w:szCs w:val="20"/>
        </w:rPr>
        <w:t xml:space="preserve">. </w:t>
      </w:r>
      <w:proofErr w:type="spellStart"/>
      <w:r w:rsidR="00E53004" w:rsidRPr="0009087D">
        <w:rPr>
          <w:sz w:val="20"/>
          <w:szCs w:val="20"/>
        </w:rPr>
        <w:t>Орлицкий</w:t>
      </w:r>
      <w:proofErr w:type="spellEnd"/>
      <w:r w:rsidR="00E53004" w:rsidRPr="0009087D">
        <w:rPr>
          <w:sz w:val="20"/>
          <w:szCs w:val="20"/>
        </w:rPr>
        <w:t xml:space="preserve"> Юрий Борисович, д.ф.н., ведущий научн</w:t>
      </w:r>
      <w:r w:rsidR="00E53004">
        <w:rPr>
          <w:sz w:val="20"/>
          <w:szCs w:val="20"/>
        </w:rPr>
        <w:t>ый</w:t>
      </w:r>
      <w:r w:rsidR="00E53004" w:rsidRPr="0009087D">
        <w:rPr>
          <w:sz w:val="20"/>
          <w:szCs w:val="20"/>
        </w:rPr>
        <w:t xml:space="preserve"> сотр</w:t>
      </w:r>
      <w:r w:rsidR="00E53004">
        <w:rPr>
          <w:sz w:val="20"/>
          <w:szCs w:val="20"/>
        </w:rPr>
        <w:t>удник</w:t>
      </w:r>
      <w:r w:rsidR="00E53004" w:rsidRPr="0009087D">
        <w:rPr>
          <w:sz w:val="20"/>
          <w:szCs w:val="20"/>
        </w:rPr>
        <w:t xml:space="preserve"> Лаборатории</w:t>
      </w:r>
      <w:r w:rsidR="00E53004">
        <w:rPr>
          <w:sz w:val="20"/>
          <w:szCs w:val="20"/>
        </w:rPr>
        <w:t xml:space="preserve"> </w:t>
      </w:r>
      <w:proofErr w:type="spellStart"/>
      <w:r w:rsidR="00E53004" w:rsidRPr="0009087D">
        <w:rPr>
          <w:sz w:val="20"/>
          <w:szCs w:val="20"/>
        </w:rPr>
        <w:t>мандельштамоведения</w:t>
      </w:r>
      <w:proofErr w:type="spellEnd"/>
      <w:r w:rsidR="00E53004" w:rsidRPr="0009087D">
        <w:rPr>
          <w:sz w:val="20"/>
          <w:szCs w:val="20"/>
        </w:rPr>
        <w:t xml:space="preserve"> института филологии и истории Российского</w:t>
      </w:r>
      <w:r w:rsidR="00E53004">
        <w:rPr>
          <w:sz w:val="20"/>
          <w:szCs w:val="20"/>
        </w:rPr>
        <w:t xml:space="preserve"> </w:t>
      </w:r>
      <w:r w:rsidR="00E53004" w:rsidRPr="0009087D">
        <w:rPr>
          <w:sz w:val="20"/>
          <w:szCs w:val="20"/>
        </w:rPr>
        <w:t>государственного гуманитарного университета (Москва)</w:t>
      </w:r>
    </w:p>
    <w:p w14:paraId="17DA5C93" w14:textId="77777777" w:rsidR="00E53004" w:rsidRPr="004D786E" w:rsidRDefault="00E53004" w:rsidP="00E53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78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РУССКИЕ ПЕРЕВОДЫ «ЭСКИЗОВ» ПЕТЕРА АЛЬТЕНБЕРГА (1904-1926) В КОНТЕКСТЕ ТРАДИЦИИ ПРОЗАИЧЕСКОЙ МИНИАТЮРЫ СЕРЕБРЯНОГО ВЕКА</w:t>
      </w:r>
    </w:p>
    <w:p w14:paraId="202E40E3" w14:textId="5C8AB3B5" w:rsidR="00E53004" w:rsidRDefault="00E53004" w:rsidP="00015EC2">
      <w:pPr>
        <w:shd w:val="clear" w:color="auto" w:fill="FFFFFF"/>
        <w:spacing w:after="0" w:line="240" w:lineRule="auto"/>
        <w:jc w:val="both"/>
        <w:rPr>
          <w:rStyle w:val="CenturySchoolbook"/>
          <w:rFonts w:ascii="Times New Roman" w:hAnsi="Times New Roman" w:cs="Times New Roman"/>
          <w:sz w:val="20"/>
          <w:szCs w:val="20"/>
        </w:rPr>
      </w:pPr>
    </w:p>
    <w:p w14:paraId="04CC0BF6" w14:textId="43E61813" w:rsidR="005826AA" w:rsidRPr="001E3F2A" w:rsidRDefault="005826AA" w:rsidP="0058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13.00. </w:t>
      </w:r>
      <w:proofErr w:type="spellStart"/>
      <w:r w:rsidRPr="001E3F2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Исрапова</w:t>
      </w:r>
      <w:proofErr w:type="spellEnd"/>
      <w:r w:rsidRPr="001E3F2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Фарида </w:t>
      </w:r>
      <w:proofErr w:type="spellStart"/>
      <w:r w:rsidRPr="001E3F2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Хабибовна</w:t>
      </w:r>
      <w:proofErr w:type="spellEnd"/>
      <w:r w:rsidRPr="001E3F2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 к.ф.н., доцент кафедры русской литературы Дагестанского государственного университета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r w:rsidRPr="001E3F2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Махачкала) </w:t>
      </w:r>
    </w:p>
    <w:p w14:paraId="22F39949" w14:textId="77777777" w:rsidR="005826AA" w:rsidRPr="001E3F2A" w:rsidRDefault="005826AA" w:rsidP="0058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lastRenderedPageBreak/>
        <w:t>«</w:t>
      </w:r>
      <w:r w:rsidRPr="001E3F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W</w:t>
      </w:r>
      <w:r w:rsidRPr="001E3F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de-DE" w:eastAsia="ru-RU"/>
        </w:rPr>
        <w:t>ANDERER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»</w:t>
      </w:r>
      <w:r w:rsidRPr="001E3F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Г. ТРАКЛЯ </w:t>
      </w:r>
      <w:r w:rsidRPr="001E3F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en-US" w:eastAsia="ru-RU"/>
        </w:rPr>
        <w:t>VS</w:t>
      </w:r>
      <w:r w:rsidRPr="001E3F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"ПУТНИК" / "СТРАННИК" В ЛИРИКЕ РУССКИХ ПОСТСИМВОЛИСТОВ (Н. ГУМИЛЕВ, В. МАЯКОВСКИЙ)</w:t>
      </w:r>
    </w:p>
    <w:p w14:paraId="764C52D8" w14:textId="26021513" w:rsidR="005826AA" w:rsidRDefault="005826AA" w:rsidP="005826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44E18C" w14:textId="12D2AFA9" w:rsidR="005826AA" w:rsidRPr="0009087D" w:rsidRDefault="005826AA" w:rsidP="00582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13.30. </w:t>
      </w:r>
      <w:proofErr w:type="spellStart"/>
      <w:r w:rsidRPr="0009087D">
        <w:rPr>
          <w:rFonts w:ascii="Times New Roman" w:hAnsi="Times New Roman" w:cs="Times New Roman"/>
          <w:sz w:val="20"/>
          <w:szCs w:val="20"/>
        </w:rPr>
        <w:t>Величковская</w:t>
      </w:r>
      <w:proofErr w:type="spellEnd"/>
      <w:r w:rsidRPr="0009087D">
        <w:rPr>
          <w:rFonts w:ascii="Times New Roman" w:hAnsi="Times New Roman" w:cs="Times New Roman"/>
          <w:sz w:val="20"/>
          <w:szCs w:val="20"/>
        </w:rPr>
        <w:t xml:space="preserve"> Софья Борисовна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087D">
        <w:rPr>
          <w:rFonts w:ascii="Times New Roman" w:hAnsi="Times New Roman" w:cs="Times New Roman"/>
          <w:sz w:val="20"/>
          <w:szCs w:val="20"/>
        </w:rPr>
        <w:t xml:space="preserve"> кандидат психологических наук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087D">
        <w:rPr>
          <w:rFonts w:ascii="Times New Roman" w:hAnsi="Times New Roman" w:cs="Times New Roman"/>
          <w:sz w:val="20"/>
          <w:szCs w:val="20"/>
        </w:rPr>
        <w:t xml:space="preserve"> доцент кафедры </w:t>
      </w:r>
      <w:r>
        <w:rPr>
          <w:rFonts w:ascii="Times New Roman" w:hAnsi="Times New Roman" w:cs="Times New Roman"/>
          <w:sz w:val="20"/>
          <w:szCs w:val="20"/>
        </w:rPr>
        <w:t>второго</w:t>
      </w:r>
      <w:r w:rsidRPr="0009087D">
        <w:rPr>
          <w:rFonts w:ascii="Times New Roman" w:hAnsi="Times New Roman" w:cs="Times New Roman"/>
          <w:sz w:val="20"/>
          <w:szCs w:val="20"/>
        </w:rPr>
        <w:t xml:space="preserve"> иностранного языка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9087D">
        <w:rPr>
          <w:rFonts w:ascii="Times New Roman" w:hAnsi="Times New Roman" w:cs="Times New Roman"/>
          <w:sz w:val="20"/>
          <w:szCs w:val="20"/>
        </w:rPr>
        <w:t xml:space="preserve">нститута иностранных языков им. М. Тореза 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>Московск</w:t>
      </w:r>
      <w:r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 xml:space="preserve"> лингвистическ</w:t>
      </w:r>
      <w:r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eastAsia="Times New Roman" w:hAnsi="Times New Roman" w:cs="Times New Roman"/>
          <w:sz w:val="20"/>
          <w:szCs w:val="20"/>
        </w:rPr>
        <w:t xml:space="preserve"> университет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а, </w:t>
      </w:r>
      <w:r w:rsidRPr="000908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Демкина Светлана Михайловна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0908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.ф.н.</w:t>
      </w:r>
      <w:r w:rsidRPr="000908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ведущий научный сотрудник, зав. Музеем А.М. Горького Института мировой литературы им.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08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А.М. Горького Р</w:t>
      </w:r>
      <w:r w:rsidR="001646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(Москва)</w:t>
      </w:r>
      <w:r w:rsidRPr="000908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98D8783" w14:textId="77777777" w:rsidR="005826AA" w:rsidRPr="00D946DC" w:rsidRDefault="005826AA" w:rsidP="005826AA">
      <w:pPr>
        <w:shd w:val="clear" w:color="auto" w:fill="FFFFFF"/>
        <w:spacing w:after="0" w:line="240" w:lineRule="auto"/>
        <w:jc w:val="both"/>
        <w:rPr>
          <w:rStyle w:val="CenturySchoolbook"/>
          <w:rFonts w:ascii="Times New Roman" w:hAnsi="Times New Roman" w:cs="Times New Roman"/>
          <w:b/>
          <w:bCs/>
          <w:sz w:val="20"/>
          <w:szCs w:val="20"/>
        </w:rPr>
      </w:pPr>
      <w:r w:rsidRPr="00D946DC">
        <w:rPr>
          <w:rStyle w:val="CenturySchoolbook"/>
          <w:rFonts w:ascii="Times New Roman" w:hAnsi="Times New Roman" w:cs="Times New Roman"/>
          <w:b/>
          <w:bCs/>
          <w:sz w:val="20"/>
          <w:szCs w:val="20"/>
        </w:rPr>
        <w:t>«ДОРОГОЙ МЭТР И ДРУГ…» (К ВОПРОСУ О ВЗАИМООТНОШЕНИЯХ М. ГОРЬКОГО И С. ЦВЕЙГА)</w:t>
      </w:r>
    </w:p>
    <w:p w14:paraId="501D0816" w14:textId="77777777" w:rsidR="005826AA" w:rsidRDefault="005826AA" w:rsidP="00015EC2">
      <w:pPr>
        <w:shd w:val="clear" w:color="auto" w:fill="FFFFFF"/>
        <w:spacing w:after="0" w:line="240" w:lineRule="auto"/>
        <w:jc w:val="both"/>
        <w:rPr>
          <w:rStyle w:val="CenturySchoolbook"/>
          <w:rFonts w:ascii="Times New Roman" w:hAnsi="Times New Roman" w:cs="Times New Roman"/>
          <w:sz w:val="20"/>
          <w:szCs w:val="20"/>
        </w:rPr>
      </w:pPr>
    </w:p>
    <w:p w14:paraId="4836DD8E" w14:textId="2BC04C74" w:rsidR="00831ACC" w:rsidRPr="005C3DC5" w:rsidRDefault="00831ACC" w:rsidP="00164643">
      <w:pPr>
        <w:shd w:val="clear" w:color="auto" w:fill="FFFFFF"/>
        <w:spacing w:after="0" w:line="240" w:lineRule="auto"/>
        <w:jc w:val="center"/>
        <w:rPr>
          <w:rStyle w:val="CenturySchoolbook"/>
          <w:rFonts w:ascii="Times New Roman" w:hAnsi="Times New Roman" w:cs="Times New Roman"/>
          <w:b/>
          <w:bCs/>
          <w:sz w:val="20"/>
          <w:szCs w:val="20"/>
        </w:rPr>
      </w:pPr>
      <w:r w:rsidRPr="005C3DC5">
        <w:rPr>
          <w:rStyle w:val="CenturySchoolbook"/>
          <w:rFonts w:ascii="Times New Roman" w:hAnsi="Times New Roman" w:cs="Times New Roman"/>
          <w:b/>
          <w:bCs/>
          <w:sz w:val="20"/>
          <w:szCs w:val="20"/>
        </w:rPr>
        <w:t>Перерыв</w:t>
      </w:r>
    </w:p>
    <w:p w14:paraId="0B41CF97" w14:textId="75584C37" w:rsidR="00831ACC" w:rsidRDefault="00831ACC" w:rsidP="00015EC2">
      <w:pPr>
        <w:shd w:val="clear" w:color="auto" w:fill="FFFFFF"/>
        <w:spacing w:after="0" w:line="240" w:lineRule="auto"/>
        <w:jc w:val="both"/>
        <w:rPr>
          <w:rStyle w:val="CenturySchoolbook"/>
          <w:rFonts w:ascii="Times New Roman" w:hAnsi="Times New Roman" w:cs="Times New Roman"/>
          <w:b/>
          <w:bCs/>
          <w:sz w:val="20"/>
          <w:szCs w:val="20"/>
        </w:rPr>
      </w:pPr>
    </w:p>
    <w:p w14:paraId="5770D47D" w14:textId="41697DAB" w:rsidR="000C4219" w:rsidRPr="000C4219" w:rsidRDefault="000C4219" w:rsidP="00015EC2">
      <w:pPr>
        <w:shd w:val="clear" w:color="auto" w:fill="FFFFFF"/>
        <w:spacing w:after="0" w:line="240" w:lineRule="auto"/>
        <w:jc w:val="both"/>
        <w:rPr>
          <w:rStyle w:val="CenturySchoolbook"/>
          <w:rFonts w:ascii="Times New Roman" w:hAnsi="Times New Roman" w:cs="Times New Roman"/>
          <w:sz w:val="20"/>
          <w:szCs w:val="20"/>
        </w:rPr>
      </w:pPr>
      <w:r w:rsidRPr="000C4219">
        <w:rPr>
          <w:rStyle w:val="CenturySchoolbook"/>
          <w:rFonts w:ascii="Times New Roman" w:hAnsi="Times New Roman" w:cs="Times New Roman"/>
          <w:i/>
          <w:iCs/>
          <w:sz w:val="20"/>
          <w:szCs w:val="20"/>
        </w:rPr>
        <w:t>Второе заседание</w:t>
      </w:r>
      <w:r w:rsidRPr="000C4219">
        <w:rPr>
          <w:rStyle w:val="CenturySchoolbook"/>
          <w:rFonts w:ascii="Times New Roman" w:hAnsi="Times New Roman" w:cs="Times New Roman"/>
          <w:sz w:val="20"/>
          <w:szCs w:val="20"/>
        </w:rPr>
        <w:t>. Модераторы –</w:t>
      </w:r>
      <w:r>
        <w:rPr>
          <w:rStyle w:val="CenturySchoolbook"/>
          <w:rFonts w:ascii="Times New Roman" w:hAnsi="Times New Roman" w:cs="Times New Roman"/>
          <w:sz w:val="20"/>
          <w:szCs w:val="20"/>
        </w:rPr>
        <w:t xml:space="preserve"> Т.А. </w:t>
      </w:r>
      <w:proofErr w:type="spellStart"/>
      <w:r>
        <w:rPr>
          <w:rStyle w:val="CenturySchoolbook"/>
          <w:rFonts w:ascii="Times New Roman" w:hAnsi="Times New Roman" w:cs="Times New Roman"/>
          <w:sz w:val="20"/>
          <w:szCs w:val="20"/>
        </w:rPr>
        <w:t>Шарыпина</w:t>
      </w:r>
      <w:proofErr w:type="spellEnd"/>
      <w:r>
        <w:rPr>
          <w:rStyle w:val="CenturySchoolbook"/>
          <w:rFonts w:ascii="Times New Roman" w:hAnsi="Times New Roman" w:cs="Times New Roman"/>
          <w:sz w:val="20"/>
          <w:szCs w:val="20"/>
        </w:rPr>
        <w:t xml:space="preserve">, Ф.Х. </w:t>
      </w:r>
      <w:proofErr w:type="spellStart"/>
      <w:r>
        <w:rPr>
          <w:rStyle w:val="CenturySchoolbook"/>
          <w:rFonts w:ascii="Times New Roman" w:hAnsi="Times New Roman" w:cs="Times New Roman"/>
          <w:sz w:val="20"/>
          <w:szCs w:val="20"/>
        </w:rPr>
        <w:t>Исрапова</w:t>
      </w:r>
      <w:proofErr w:type="spellEnd"/>
      <w:r w:rsidR="00A337AB">
        <w:rPr>
          <w:rStyle w:val="CenturySchoolbook"/>
          <w:rFonts w:ascii="Times New Roman" w:hAnsi="Times New Roman" w:cs="Times New Roman"/>
          <w:sz w:val="20"/>
          <w:szCs w:val="20"/>
        </w:rPr>
        <w:t xml:space="preserve"> </w:t>
      </w:r>
    </w:p>
    <w:p w14:paraId="0AE2A227" w14:textId="77777777" w:rsidR="000C4219" w:rsidRDefault="000C4219" w:rsidP="001E3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14:paraId="5E813789" w14:textId="33ADCEA3" w:rsidR="00294A1D" w:rsidRPr="00C55A3B" w:rsidRDefault="00831ACC" w:rsidP="00294A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1</w:t>
      </w:r>
      <w:r w:rsidR="005826AA">
        <w:rPr>
          <w:rFonts w:ascii="Times New Roman" w:hAnsi="Times New Roman"/>
          <w:bCs/>
          <w:color w:val="000000"/>
          <w:sz w:val="20"/>
          <w:szCs w:val="20"/>
        </w:rPr>
        <w:t>4</w:t>
      </w:r>
      <w:r>
        <w:rPr>
          <w:rFonts w:ascii="Times New Roman" w:hAnsi="Times New Roman"/>
          <w:bCs/>
          <w:color w:val="000000"/>
          <w:sz w:val="20"/>
          <w:szCs w:val="20"/>
        </w:rPr>
        <w:t>.30</w:t>
      </w:r>
      <w:r w:rsidR="005C3DC5">
        <w:rPr>
          <w:rFonts w:ascii="Times New Roman" w:hAnsi="Times New Roman"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94A1D" w:rsidRPr="00AC7FDA">
        <w:rPr>
          <w:rFonts w:ascii="Times New Roman" w:hAnsi="Times New Roman"/>
          <w:bCs/>
          <w:color w:val="000000"/>
          <w:sz w:val="20"/>
          <w:szCs w:val="20"/>
        </w:rPr>
        <w:t xml:space="preserve">Матевосян Елена </w:t>
      </w:r>
      <w:proofErr w:type="spellStart"/>
      <w:r w:rsidR="00294A1D" w:rsidRPr="00AC7FDA">
        <w:rPr>
          <w:rFonts w:ascii="Times New Roman" w:hAnsi="Times New Roman"/>
          <w:bCs/>
          <w:color w:val="000000"/>
          <w:sz w:val="20"/>
          <w:szCs w:val="20"/>
        </w:rPr>
        <w:t>Рафаэловна</w:t>
      </w:r>
      <w:proofErr w:type="spellEnd"/>
      <w:r w:rsidR="00294A1D" w:rsidRPr="00AC7FDA">
        <w:rPr>
          <w:rFonts w:ascii="Times New Roman" w:hAnsi="Times New Roman"/>
          <w:bCs/>
          <w:color w:val="000000"/>
          <w:sz w:val="20"/>
          <w:szCs w:val="20"/>
        </w:rPr>
        <w:t>, к</w:t>
      </w:r>
      <w:r w:rsidR="00294A1D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294A1D" w:rsidRPr="00AC7FDA">
        <w:rPr>
          <w:rFonts w:ascii="Times New Roman" w:hAnsi="Times New Roman"/>
          <w:bCs/>
          <w:color w:val="000000"/>
          <w:sz w:val="20"/>
          <w:szCs w:val="20"/>
        </w:rPr>
        <w:t>ф</w:t>
      </w:r>
      <w:r w:rsidR="00294A1D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294A1D" w:rsidRPr="00AC7FDA">
        <w:rPr>
          <w:rFonts w:ascii="Times New Roman" w:hAnsi="Times New Roman"/>
          <w:bCs/>
          <w:color w:val="000000"/>
          <w:sz w:val="20"/>
          <w:szCs w:val="20"/>
        </w:rPr>
        <w:t>н</w:t>
      </w:r>
      <w:r w:rsidR="00294A1D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294A1D" w:rsidRPr="00AC7FDA">
        <w:rPr>
          <w:rFonts w:ascii="Times New Roman" w:hAnsi="Times New Roman"/>
          <w:bCs/>
          <w:color w:val="000000"/>
          <w:sz w:val="20"/>
          <w:szCs w:val="20"/>
        </w:rPr>
        <w:t>, ведущий научный сотрудник, заведующая Архивом А.М. Горького Института мировой литературы им. А.М. Горького РАН</w:t>
      </w:r>
    </w:p>
    <w:p w14:paraId="0E8B4965" w14:textId="77777777" w:rsidR="00294A1D" w:rsidRPr="00C55A3B" w:rsidRDefault="00294A1D" w:rsidP="00294A1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55A3B">
        <w:rPr>
          <w:rFonts w:ascii="Times New Roman" w:hAnsi="Times New Roman"/>
          <w:b/>
          <w:color w:val="000000"/>
          <w:sz w:val="20"/>
          <w:szCs w:val="20"/>
        </w:rPr>
        <w:t>«МАКСИМ ГОРЬКИЙ И СТЕФАН ЦВЕЙГ: К ИСТОРИИ ВЗАИМООТНОШЕНИЙ (ПО МАТЕРИАЛАМ АРХИВА А.М. ГОРЬКОГО)»</w:t>
      </w:r>
    </w:p>
    <w:p w14:paraId="0289C7D8" w14:textId="77777777" w:rsidR="005C3DC5" w:rsidRDefault="005C3DC5" w:rsidP="00E53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407A2C" w14:textId="27E0641A" w:rsidR="00E53004" w:rsidRPr="0009087D" w:rsidRDefault="00831ACC" w:rsidP="00E53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826A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.00</w:t>
      </w:r>
      <w:r w:rsidR="005C3DC5">
        <w:rPr>
          <w:rFonts w:ascii="Times New Roman" w:hAnsi="Times New Roman" w:cs="Times New Roman"/>
          <w:sz w:val="20"/>
          <w:szCs w:val="20"/>
        </w:rPr>
        <w:t xml:space="preserve">. </w:t>
      </w:r>
      <w:r w:rsidR="00E53004" w:rsidRPr="0009087D">
        <w:rPr>
          <w:rFonts w:ascii="Times New Roman" w:hAnsi="Times New Roman" w:cs="Times New Roman"/>
          <w:sz w:val="20"/>
          <w:szCs w:val="20"/>
        </w:rPr>
        <w:t>Хило Екатерина Сергеевна</w:t>
      </w:r>
      <w:r w:rsidR="00E53004">
        <w:rPr>
          <w:rFonts w:ascii="Times New Roman" w:hAnsi="Times New Roman" w:cs="Times New Roman"/>
          <w:sz w:val="20"/>
          <w:szCs w:val="20"/>
        </w:rPr>
        <w:t xml:space="preserve">, </w:t>
      </w:r>
      <w:r w:rsidR="00E53004" w:rsidRPr="0009087D">
        <w:rPr>
          <w:rFonts w:ascii="Times New Roman" w:hAnsi="Times New Roman" w:cs="Times New Roman"/>
          <w:sz w:val="20"/>
          <w:szCs w:val="20"/>
        </w:rPr>
        <w:t>к.ф</w:t>
      </w:r>
      <w:r w:rsidR="00E53004">
        <w:rPr>
          <w:rFonts w:ascii="Times New Roman" w:hAnsi="Times New Roman" w:cs="Times New Roman"/>
          <w:sz w:val="20"/>
          <w:szCs w:val="20"/>
        </w:rPr>
        <w:t>.</w:t>
      </w:r>
      <w:r w:rsidR="00E53004" w:rsidRPr="0009087D">
        <w:rPr>
          <w:rFonts w:ascii="Times New Roman" w:hAnsi="Times New Roman" w:cs="Times New Roman"/>
          <w:sz w:val="20"/>
          <w:szCs w:val="20"/>
        </w:rPr>
        <w:t>н.</w:t>
      </w:r>
      <w:r w:rsidR="00E53004">
        <w:rPr>
          <w:rFonts w:ascii="Times New Roman" w:hAnsi="Times New Roman" w:cs="Times New Roman"/>
          <w:sz w:val="20"/>
          <w:szCs w:val="20"/>
        </w:rPr>
        <w:t xml:space="preserve">, </w:t>
      </w:r>
      <w:r w:rsidR="00E53004" w:rsidRPr="0009087D">
        <w:rPr>
          <w:rFonts w:ascii="Times New Roman" w:hAnsi="Times New Roman" w:cs="Times New Roman"/>
          <w:sz w:val="20"/>
          <w:szCs w:val="20"/>
        </w:rPr>
        <w:t>старший преподаватель кафедры общего литературоведения, издательского дела и редактирования Национальн</w:t>
      </w:r>
      <w:r w:rsidR="00E53004">
        <w:rPr>
          <w:rFonts w:ascii="Times New Roman" w:hAnsi="Times New Roman" w:cs="Times New Roman"/>
          <w:sz w:val="20"/>
          <w:szCs w:val="20"/>
        </w:rPr>
        <w:t>ого</w:t>
      </w:r>
      <w:r w:rsidR="00E53004" w:rsidRPr="0009087D">
        <w:rPr>
          <w:rFonts w:ascii="Times New Roman" w:hAnsi="Times New Roman" w:cs="Times New Roman"/>
          <w:sz w:val="20"/>
          <w:szCs w:val="20"/>
        </w:rPr>
        <w:t xml:space="preserve"> исследовательс</w:t>
      </w:r>
      <w:r w:rsidR="00EF4A4C">
        <w:rPr>
          <w:rFonts w:ascii="Times New Roman" w:hAnsi="Times New Roman" w:cs="Times New Roman"/>
          <w:sz w:val="20"/>
          <w:szCs w:val="20"/>
        </w:rPr>
        <w:t>к</w:t>
      </w:r>
      <w:r w:rsidR="00E53004">
        <w:rPr>
          <w:rFonts w:ascii="Times New Roman" w:hAnsi="Times New Roman" w:cs="Times New Roman"/>
          <w:sz w:val="20"/>
          <w:szCs w:val="20"/>
        </w:rPr>
        <w:t>ого</w:t>
      </w:r>
      <w:r w:rsidR="00E53004" w:rsidRPr="0009087D">
        <w:rPr>
          <w:rFonts w:ascii="Times New Roman" w:hAnsi="Times New Roman" w:cs="Times New Roman"/>
          <w:sz w:val="20"/>
          <w:szCs w:val="20"/>
        </w:rPr>
        <w:t xml:space="preserve"> Томск</w:t>
      </w:r>
      <w:r w:rsidR="00E53004">
        <w:rPr>
          <w:rFonts w:ascii="Times New Roman" w:hAnsi="Times New Roman" w:cs="Times New Roman"/>
          <w:sz w:val="20"/>
          <w:szCs w:val="20"/>
        </w:rPr>
        <w:t>ого</w:t>
      </w:r>
      <w:r w:rsidR="00E53004" w:rsidRPr="0009087D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E53004">
        <w:rPr>
          <w:rFonts w:ascii="Times New Roman" w:hAnsi="Times New Roman" w:cs="Times New Roman"/>
          <w:sz w:val="20"/>
          <w:szCs w:val="20"/>
        </w:rPr>
        <w:t>ого</w:t>
      </w:r>
      <w:r w:rsidR="00E53004" w:rsidRPr="0009087D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 w:rsidR="00E53004">
        <w:rPr>
          <w:rFonts w:ascii="Times New Roman" w:hAnsi="Times New Roman" w:cs="Times New Roman"/>
          <w:sz w:val="20"/>
          <w:szCs w:val="20"/>
        </w:rPr>
        <w:t>а</w:t>
      </w:r>
    </w:p>
    <w:p w14:paraId="5F9BE038" w14:textId="77777777" w:rsidR="00E53004" w:rsidRPr="003D3308" w:rsidRDefault="00E53004" w:rsidP="00E530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3308">
        <w:rPr>
          <w:rFonts w:ascii="Times New Roman" w:hAnsi="Times New Roman" w:cs="Times New Roman"/>
          <w:b/>
          <w:bCs/>
          <w:sz w:val="20"/>
          <w:szCs w:val="20"/>
        </w:rPr>
        <w:t xml:space="preserve">ТВОРЧЕСКИЙ ДИАЛОГ ВИЛЬГЕЛЬМА СЦАБО С НАСЛЕДИЕМ С.А. ЕСЕНИНА  </w:t>
      </w:r>
    </w:p>
    <w:p w14:paraId="45AAED84" w14:textId="77777777" w:rsidR="000C4219" w:rsidRDefault="000C4219" w:rsidP="00015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DFE93" w14:textId="40016FFA" w:rsidR="00015EC2" w:rsidRPr="0009087D" w:rsidRDefault="00831ACC" w:rsidP="00015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DC5">
        <w:rPr>
          <w:rFonts w:ascii="Times New Roman" w:hAnsi="Times New Roman" w:cs="Times New Roman"/>
          <w:sz w:val="20"/>
          <w:szCs w:val="20"/>
        </w:rPr>
        <w:t>1</w:t>
      </w:r>
      <w:r w:rsidR="00F801DB">
        <w:rPr>
          <w:rFonts w:ascii="Times New Roman" w:hAnsi="Times New Roman" w:cs="Times New Roman"/>
          <w:sz w:val="20"/>
          <w:szCs w:val="20"/>
        </w:rPr>
        <w:t>5</w:t>
      </w:r>
      <w:r w:rsidRPr="005C3DC5">
        <w:rPr>
          <w:rFonts w:ascii="Times New Roman" w:hAnsi="Times New Roman" w:cs="Times New Roman"/>
          <w:sz w:val="20"/>
          <w:szCs w:val="20"/>
        </w:rPr>
        <w:t>.</w:t>
      </w:r>
      <w:r w:rsidR="00F801DB">
        <w:rPr>
          <w:rFonts w:ascii="Times New Roman" w:hAnsi="Times New Roman" w:cs="Times New Roman"/>
          <w:sz w:val="20"/>
          <w:szCs w:val="20"/>
        </w:rPr>
        <w:t>3</w:t>
      </w:r>
      <w:r w:rsidRPr="005C3DC5">
        <w:rPr>
          <w:rFonts w:ascii="Times New Roman" w:hAnsi="Times New Roman" w:cs="Times New Roman"/>
          <w:sz w:val="20"/>
          <w:szCs w:val="20"/>
        </w:rPr>
        <w:t>0</w:t>
      </w:r>
      <w:r w:rsidR="005C3DC5" w:rsidRPr="005C3DC5">
        <w:rPr>
          <w:rFonts w:ascii="Times New Roman" w:hAnsi="Times New Roman" w:cs="Times New Roman"/>
          <w:sz w:val="20"/>
          <w:szCs w:val="20"/>
        </w:rPr>
        <w:t>.</w:t>
      </w:r>
      <w:r w:rsidR="005C3D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15EC2" w:rsidRPr="0009087D">
        <w:rPr>
          <w:rFonts w:ascii="Times New Roman" w:hAnsi="Times New Roman" w:cs="Times New Roman"/>
          <w:sz w:val="20"/>
          <w:szCs w:val="20"/>
        </w:rPr>
        <w:t>Шарыпина</w:t>
      </w:r>
      <w:proofErr w:type="spellEnd"/>
      <w:r w:rsidR="00015EC2" w:rsidRPr="0009087D">
        <w:rPr>
          <w:rFonts w:ascii="Times New Roman" w:hAnsi="Times New Roman" w:cs="Times New Roman"/>
          <w:sz w:val="20"/>
          <w:szCs w:val="20"/>
        </w:rPr>
        <w:t xml:space="preserve"> Татьяна Александровна</w:t>
      </w:r>
      <w:r w:rsidR="00015EC2">
        <w:rPr>
          <w:rFonts w:ascii="Times New Roman" w:hAnsi="Times New Roman" w:cs="Times New Roman"/>
          <w:sz w:val="20"/>
          <w:szCs w:val="20"/>
        </w:rPr>
        <w:t>,</w:t>
      </w:r>
      <w:r w:rsidR="00015EC2" w:rsidRPr="0009087D">
        <w:rPr>
          <w:rFonts w:ascii="Times New Roman" w:hAnsi="Times New Roman" w:cs="Times New Roman"/>
          <w:sz w:val="20"/>
          <w:szCs w:val="20"/>
        </w:rPr>
        <w:t xml:space="preserve"> д</w:t>
      </w:r>
      <w:r w:rsidR="00015EC2">
        <w:rPr>
          <w:rFonts w:ascii="Times New Roman" w:hAnsi="Times New Roman" w:cs="Times New Roman"/>
          <w:sz w:val="20"/>
          <w:szCs w:val="20"/>
        </w:rPr>
        <w:t>.ф.н.,</w:t>
      </w:r>
      <w:r w:rsidR="00015EC2" w:rsidRPr="0009087D">
        <w:rPr>
          <w:rFonts w:ascii="Times New Roman" w:hAnsi="Times New Roman" w:cs="Times New Roman"/>
          <w:sz w:val="20"/>
          <w:szCs w:val="20"/>
        </w:rPr>
        <w:t xml:space="preserve"> профессор, заведующий кафедрой зарубежной литературы Института филологии и журналистики Национальн</w:t>
      </w:r>
      <w:r w:rsidR="00015EC2">
        <w:rPr>
          <w:rFonts w:ascii="Times New Roman" w:hAnsi="Times New Roman" w:cs="Times New Roman"/>
          <w:sz w:val="20"/>
          <w:szCs w:val="20"/>
        </w:rPr>
        <w:t>ого</w:t>
      </w:r>
      <w:r w:rsidR="00015EC2" w:rsidRPr="0009087D">
        <w:rPr>
          <w:rFonts w:ascii="Times New Roman" w:hAnsi="Times New Roman" w:cs="Times New Roman"/>
          <w:sz w:val="20"/>
          <w:szCs w:val="20"/>
        </w:rPr>
        <w:t xml:space="preserve"> исследовательск</w:t>
      </w:r>
      <w:r w:rsidR="00015EC2">
        <w:rPr>
          <w:rFonts w:ascii="Times New Roman" w:hAnsi="Times New Roman" w:cs="Times New Roman"/>
          <w:sz w:val="20"/>
          <w:szCs w:val="20"/>
        </w:rPr>
        <w:t>ого</w:t>
      </w:r>
      <w:r w:rsidR="00015EC2" w:rsidRPr="0009087D">
        <w:rPr>
          <w:rFonts w:ascii="Times New Roman" w:hAnsi="Times New Roman" w:cs="Times New Roman"/>
          <w:sz w:val="20"/>
          <w:szCs w:val="20"/>
        </w:rPr>
        <w:t xml:space="preserve"> Нижегородск</w:t>
      </w:r>
      <w:r w:rsidR="00015EC2">
        <w:rPr>
          <w:rFonts w:ascii="Times New Roman" w:hAnsi="Times New Roman" w:cs="Times New Roman"/>
          <w:sz w:val="20"/>
          <w:szCs w:val="20"/>
        </w:rPr>
        <w:t>ого</w:t>
      </w:r>
      <w:r w:rsidR="00015EC2" w:rsidRPr="0009087D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015EC2">
        <w:rPr>
          <w:rFonts w:ascii="Times New Roman" w:hAnsi="Times New Roman" w:cs="Times New Roman"/>
          <w:sz w:val="20"/>
          <w:szCs w:val="20"/>
        </w:rPr>
        <w:t>ого</w:t>
      </w:r>
      <w:r w:rsidR="00015EC2" w:rsidRPr="0009087D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 w:rsidR="00015EC2">
        <w:rPr>
          <w:rFonts w:ascii="Times New Roman" w:hAnsi="Times New Roman" w:cs="Times New Roman"/>
          <w:sz w:val="20"/>
          <w:szCs w:val="20"/>
        </w:rPr>
        <w:t xml:space="preserve">а </w:t>
      </w:r>
      <w:r w:rsidR="00015EC2" w:rsidRPr="0009087D">
        <w:rPr>
          <w:rFonts w:ascii="Times New Roman" w:hAnsi="Times New Roman" w:cs="Times New Roman"/>
          <w:sz w:val="20"/>
          <w:szCs w:val="20"/>
        </w:rPr>
        <w:t xml:space="preserve">им. Н.И. Лобачевского </w:t>
      </w:r>
    </w:p>
    <w:p w14:paraId="18EC206D" w14:textId="1C6A438A" w:rsidR="00015EC2" w:rsidRPr="0009087D" w:rsidRDefault="00015EC2" w:rsidP="00015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87D">
        <w:rPr>
          <w:rFonts w:ascii="Times New Roman" w:hAnsi="Times New Roman" w:cs="Times New Roman"/>
          <w:sz w:val="20"/>
          <w:szCs w:val="20"/>
        </w:rPr>
        <w:t>Казакова Полина Дмитриевна, к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87D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87D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87D">
        <w:rPr>
          <w:rFonts w:ascii="Times New Roman" w:hAnsi="Times New Roman" w:cs="Times New Roman"/>
          <w:sz w:val="20"/>
          <w:szCs w:val="20"/>
        </w:rPr>
        <w:t>, доцент кафедры зарубежной лингвистики Института филологии и журналистики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87D">
        <w:rPr>
          <w:rFonts w:ascii="Times New Roman" w:hAnsi="Times New Roman" w:cs="Times New Roman"/>
          <w:sz w:val="20"/>
          <w:szCs w:val="20"/>
        </w:rPr>
        <w:t>Национальн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hAnsi="Times New Roman" w:cs="Times New Roman"/>
          <w:sz w:val="20"/>
          <w:szCs w:val="20"/>
        </w:rPr>
        <w:t xml:space="preserve"> исследовательск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hAnsi="Times New Roman" w:cs="Times New Roman"/>
          <w:sz w:val="20"/>
          <w:szCs w:val="20"/>
        </w:rPr>
        <w:t xml:space="preserve"> Нижегородск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09087D">
        <w:rPr>
          <w:rFonts w:ascii="Times New Roman" w:hAnsi="Times New Roman" w:cs="Times New Roman"/>
          <w:sz w:val="20"/>
          <w:szCs w:val="20"/>
        </w:rPr>
        <w:t xml:space="preserve">им. Н.И. Лобачевского </w:t>
      </w:r>
    </w:p>
    <w:p w14:paraId="35A4B2F7" w14:textId="650C1ABA" w:rsidR="00015EC2" w:rsidRPr="0009087D" w:rsidRDefault="00015EC2" w:rsidP="00015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87D">
        <w:rPr>
          <w:rFonts w:ascii="Times New Roman" w:hAnsi="Times New Roman" w:cs="Times New Roman"/>
          <w:sz w:val="20"/>
          <w:szCs w:val="20"/>
        </w:rPr>
        <w:t>Егорова Виктория Николаевна, преподаватель кафедры зарубежной лингвистики Института филологии и журналистики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87D">
        <w:rPr>
          <w:rFonts w:ascii="Times New Roman" w:hAnsi="Times New Roman" w:cs="Times New Roman"/>
          <w:sz w:val="20"/>
          <w:szCs w:val="20"/>
        </w:rPr>
        <w:t>Национальн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hAnsi="Times New Roman" w:cs="Times New Roman"/>
          <w:sz w:val="20"/>
          <w:szCs w:val="20"/>
        </w:rPr>
        <w:t xml:space="preserve"> исследовательск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hAnsi="Times New Roman" w:cs="Times New Roman"/>
          <w:sz w:val="20"/>
          <w:szCs w:val="20"/>
        </w:rPr>
        <w:t xml:space="preserve"> Нижегородск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9087D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09087D">
        <w:rPr>
          <w:rFonts w:ascii="Times New Roman" w:hAnsi="Times New Roman" w:cs="Times New Roman"/>
          <w:sz w:val="20"/>
          <w:szCs w:val="20"/>
        </w:rPr>
        <w:t xml:space="preserve">им. Н.И. Лобачевского </w:t>
      </w:r>
    </w:p>
    <w:p w14:paraId="0A727E82" w14:textId="77777777" w:rsidR="00015EC2" w:rsidRPr="003D3308" w:rsidRDefault="00015EC2" w:rsidP="00015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3308">
        <w:rPr>
          <w:rFonts w:ascii="Times New Roman" w:hAnsi="Times New Roman" w:cs="Times New Roman"/>
          <w:b/>
          <w:bCs/>
          <w:sz w:val="20"/>
          <w:szCs w:val="20"/>
        </w:rPr>
        <w:t>РЕПРЕЗЕНТАЦИЯ ОБРАЗА РОССИИ В КНИГЕ РАССКАЗОВ КЛАУДИИ ЭРДХАЙМ «</w:t>
      </w:r>
      <w:r w:rsidRPr="003D3308">
        <w:rPr>
          <w:rFonts w:ascii="Times New Roman" w:hAnsi="Times New Roman" w:cs="Times New Roman"/>
          <w:b/>
          <w:bCs/>
          <w:sz w:val="20"/>
          <w:szCs w:val="20"/>
          <w:lang w:val="en-US"/>
        </w:rPr>
        <w:t>FR</w:t>
      </w:r>
      <w:r w:rsidRPr="003D3308">
        <w:rPr>
          <w:rFonts w:ascii="Times New Roman" w:hAnsi="Times New Roman" w:cs="Times New Roman"/>
          <w:b/>
          <w:bCs/>
          <w:sz w:val="20"/>
          <w:szCs w:val="20"/>
        </w:rPr>
        <w:t>Ü</w:t>
      </w:r>
      <w:r w:rsidRPr="003D3308">
        <w:rPr>
          <w:rFonts w:ascii="Times New Roman" w:hAnsi="Times New Roman" w:cs="Times New Roman"/>
          <w:b/>
          <w:bCs/>
          <w:sz w:val="20"/>
          <w:szCs w:val="20"/>
          <w:lang w:val="en-US"/>
        </w:rPr>
        <w:t>HER</w:t>
      </w:r>
      <w:r w:rsidRPr="003D33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D3308">
        <w:rPr>
          <w:rFonts w:ascii="Times New Roman" w:hAnsi="Times New Roman" w:cs="Times New Roman"/>
          <w:b/>
          <w:bCs/>
          <w:sz w:val="20"/>
          <w:szCs w:val="20"/>
          <w:lang w:val="en-US"/>
        </w:rPr>
        <w:t>WAR</w:t>
      </w:r>
      <w:r w:rsidRPr="003D33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D3308">
        <w:rPr>
          <w:rFonts w:ascii="Times New Roman" w:hAnsi="Times New Roman" w:cs="Times New Roman"/>
          <w:b/>
          <w:bCs/>
          <w:sz w:val="20"/>
          <w:szCs w:val="20"/>
          <w:lang w:val="en-US"/>
        </w:rPr>
        <w:t>ALLES</w:t>
      </w:r>
      <w:r w:rsidRPr="003D33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D3308">
        <w:rPr>
          <w:rFonts w:ascii="Times New Roman" w:hAnsi="Times New Roman" w:cs="Times New Roman"/>
          <w:b/>
          <w:bCs/>
          <w:sz w:val="20"/>
          <w:szCs w:val="20"/>
          <w:lang w:val="en-US"/>
        </w:rPr>
        <w:t>BESSER</w:t>
      </w:r>
      <w:r w:rsidRPr="003D3308">
        <w:rPr>
          <w:rFonts w:ascii="Times New Roman" w:hAnsi="Times New Roman" w:cs="Times New Roman"/>
          <w:b/>
          <w:bCs/>
          <w:sz w:val="20"/>
          <w:szCs w:val="20"/>
        </w:rPr>
        <w:t>» (АВСТРИЙСКИЙ ВЗГЛЯД)</w:t>
      </w:r>
    </w:p>
    <w:p w14:paraId="4DF6C7F1" w14:textId="77777777" w:rsidR="005C3DC5" w:rsidRDefault="005C3DC5" w:rsidP="002A07AC">
      <w:pPr>
        <w:pStyle w:val="a5"/>
        <w:spacing w:before="0" w:beforeAutospacing="0" w:after="0"/>
        <w:jc w:val="both"/>
        <w:rPr>
          <w:sz w:val="20"/>
          <w:szCs w:val="20"/>
        </w:rPr>
      </w:pPr>
    </w:p>
    <w:p w14:paraId="663FD7D3" w14:textId="17434658" w:rsidR="002A07AC" w:rsidRPr="0009087D" w:rsidRDefault="00831ACC" w:rsidP="002A07AC">
      <w:pPr>
        <w:pStyle w:val="a5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5826AA">
        <w:rPr>
          <w:sz w:val="20"/>
          <w:szCs w:val="20"/>
        </w:rPr>
        <w:t>6</w:t>
      </w:r>
      <w:r w:rsidR="00F41B10">
        <w:rPr>
          <w:sz w:val="20"/>
          <w:szCs w:val="20"/>
        </w:rPr>
        <w:t>.</w:t>
      </w:r>
      <w:r w:rsidR="00F801DB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5C3DC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A07AC" w:rsidRPr="0009087D">
        <w:rPr>
          <w:sz w:val="20"/>
          <w:szCs w:val="20"/>
        </w:rPr>
        <w:t>Новикова Светлана Юрьевна</w:t>
      </w:r>
      <w:r w:rsidR="002A07AC">
        <w:rPr>
          <w:sz w:val="20"/>
          <w:szCs w:val="20"/>
        </w:rPr>
        <w:t xml:space="preserve">, </w:t>
      </w:r>
      <w:r w:rsidR="002A07AC" w:rsidRPr="0009087D">
        <w:rPr>
          <w:sz w:val="20"/>
          <w:szCs w:val="20"/>
        </w:rPr>
        <w:t>к.ф.н., старший преподаватель кафедры немецкого языка</w:t>
      </w:r>
      <w:r w:rsidR="002A07AC">
        <w:rPr>
          <w:sz w:val="20"/>
          <w:szCs w:val="20"/>
        </w:rPr>
        <w:t xml:space="preserve"> </w:t>
      </w:r>
      <w:r w:rsidR="002A07AC" w:rsidRPr="0009087D">
        <w:rPr>
          <w:sz w:val="20"/>
          <w:szCs w:val="20"/>
        </w:rPr>
        <w:t>факультета иностранных языков Санкт-Петербургского государственного университета</w:t>
      </w:r>
    </w:p>
    <w:p w14:paraId="3A47A566" w14:textId="77777777" w:rsidR="002A07AC" w:rsidRPr="0009087D" w:rsidRDefault="002A07AC" w:rsidP="002A07AC">
      <w:pPr>
        <w:pStyle w:val="a5"/>
        <w:spacing w:before="0" w:beforeAutospacing="0" w:after="0"/>
        <w:jc w:val="both"/>
        <w:rPr>
          <w:b/>
          <w:bCs/>
          <w:sz w:val="20"/>
          <w:szCs w:val="20"/>
        </w:rPr>
      </w:pPr>
      <w:r w:rsidRPr="0009087D">
        <w:rPr>
          <w:b/>
          <w:bCs/>
          <w:sz w:val="20"/>
          <w:szCs w:val="20"/>
        </w:rPr>
        <w:t>«И ПЬЕСА ЕГО СТРАННА»: СЦЕНИЧЕСКИЕ ИНТЕРПРЕТАЦИИ ПРОИЗВЕДЕНИЙ ТОМАСА БЕРНХАРДА В РОССИИ (2001</w:t>
      </w:r>
      <w:r w:rsidRPr="0009087D">
        <w:rPr>
          <w:b/>
          <w:bCs/>
          <w:sz w:val="20"/>
          <w:szCs w:val="20"/>
        </w:rPr>
        <w:sym w:font="Symbol" w:char="F02D"/>
      </w:r>
      <w:r w:rsidRPr="0009087D">
        <w:rPr>
          <w:b/>
          <w:bCs/>
          <w:sz w:val="20"/>
          <w:szCs w:val="20"/>
        </w:rPr>
        <w:t>2021)</w:t>
      </w:r>
    </w:p>
    <w:p w14:paraId="23257204" w14:textId="77777777" w:rsidR="005C3DC5" w:rsidRDefault="005C3DC5" w:rsidP="00E24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66D94C" w14:textId="527A7CD1" w:rsidR="00E2460C" w:rsidRPr="00246DDC" w:rsidRDefault="00831ACC" w:rsidP="00E24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801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801D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="00E2460C" w:rsidRPr="00246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Рыбалко Татьяна Алексеевна, аспирант кафедры истории зарубежных литератур Московского государственного областного университета </w:t>
      </w:r>
    </w:p>
    <w:p w14:paraId="170473FB" w14:textId="524592EF" w:rsidR="00E2460C" w:rsidRDefault="00E2460C" w:rsidP="00E24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6D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ТЕАТРАЛЬНАЯ КУЛЬТУРА ПРАГИ В ВОСПРИЯТИИ Ф. КАФКИ</w:t>
      </w:r>
    </w:p>
    <w:p w14:paraId="5222A96C" w14:textId="7F669481" w:rsidR="000A6C48" w:rsidRDefault="000A6C48" w:rsidP="00E24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D09A3C" w14:textId="3F96861D" w:rsidR="000A6C48" w:rsidRPr="0009087D" w:rsidRDefault="000A6C48" w:rsidP="000A6C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5826AA"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F801DB">
        <w:rPr>
          <w:rFonts w:ascii="Times New Roman" w:hAnsi="Times New Roman" w:cs="Times New Roman"/>
          <w:sz w:val="20"/>
          <w:szCs w:val="20"/>
          <w:shd w:val="clear" w:color="auto" w:fill="FFFFFF"/>
        </w:rPr>
        <w:t>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0. </w:t>
      </w:r>
      <w:proofErr w:type="spellStart"/>
      <w:r w:rsidRPr="0009087D">
        <w:rPr>
          <w:rFonts w:ascii="Times New Roman" w:hAnsi="Times New Roman" w:cs="Times New Roman"/>
          <w:sz w:val="20"/>
          <w:szCs w:val="20"/>
          <w:shd w:val="clear" w:color="auto" w:fill="FFFFFF"/>
        </w:rPr>
        <w:t>Люсый</w:t>
      </w:r>
      <w:proofErr w:type="spellEnd"/>
      <w:r w:rsidRPr="000908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Александр Павлович, д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.ф.н.</w:t>
      </w:r>
      <w:r w:rsidRPr="0009087D">
        <w:rPr>
          <w:rFonts w:ascii="Times New Roman" w:hAnsi="Times New Roman" w:cs="Times New Roman"/>
          <w:sz w:val="20"/>
          <w:szCs w:val="20"/>
          <w:shd w:val="clear" w:color="auto" w:fill="FFFFFF"/>
        </w:rPr>
        <w:t>, профессор кафедры теории и истории культуры Института кино и телевидения (ГИТР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Москва</w:t>
      </w:r>
      <w:r w:rsidRPr="0009087D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76B9E954" w14:textId="55392D55" w:rsidR="000A6C48" w:rsidRPr="000C37A5" w:rsidRDefault="000A6C48" w:rsidP="000A6C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0C37A5">
        <w:rPr>
          <w:rFonts w:ascii="Times New Roman" w:hAnsi="Times New Roman" w:cs="Times New Roman"/>
          <w:b/>
          <w:bCs/>
          <w:sz w:val="20"/>
          <w:szCs w:val="20"/>
        </w:rPr>
        <w:t>ГЛОБАЛЬНАЯ ВЕНА: О КОНЦЕПТУАЛИЗАЦИИ ВЕНСКОГО ТЕКСТА РУССКОЙ ЛИТЕРАТУРЫ</w:t>
      </w:r>
    </w:p>
    <w:p w14:paraId="3A47A532" w14:textId="77777777" w:rsidR="004E3950" w:rsidRDefault="004E3950" w:rsidP="001A1311">
      <w:pPr>
        <w:pStyle w:val="a7"/>
        <w:jc w:val="both"/>
        <w:rPr>
          <w:sz w:val="20"/>
          <w:szCs w:val="20"/>
        </w:rPr>
      </w:pPr>
    </w:p>
    <w:p w14:paraId="2D737AF8" w14:textId="639A875B" w:rsidR="001A1311" w:rsidRPr="00A337AB" w:rsidRDefault="001A1311" w:rsidP="001A1311">
      <w:pPr>
        <w:pStyle w:val="a7"/>
        <w:jc w:val="both"/>
        <w:rPr>
          <w:sz w:val="20"/>
          <w:szCs w:val="20"/>
        </w:rPr>
      </w:pPr>
      <w:r w:rsidRPr="00A337AB">
        <w:rPr>
          <w:sz w:val="20"/>
          <w:szCs w:val="20"/>
        </w:rPr>
        <w:t xml:space="preserve">17.30. </w:t>
      </w:r>
      <w:r>
        <w:rPr>
          <w:sz w:val="20"/>
          <w:szCs w:val="20"/>
        </w:rPr>
        <w:t xml:space="preserve">Якушева Галина Викторовна, д.ф.н., профессор Государственного института русского языка им. А.С. Пушкина, Высшего театрального училища им. М.С. Щепкина (Москва) </w:t>
      </w:r>
    </w:p>
    <w:p w14:paraId="4241473F" w14:textId="77777777" w:rsidR="001A1311" w:rsidRPr="00A337AB" w:rsidRDefault="001A1311" w:rsidP="001A1311">
      <w:pPr>
        <w:pStyle w:val="a7"/>
        <w:jc w:val="both"/>
        <w:rPr>
          <w:b/>
          <w:bCs/>
          <w:sz w:val="20"/>
          <w:szCs w:val="20"/>
        </w:rPr>
      </w:pPr>
      <w:r w:rsidRPr="00A337AB">
        <w:rPr>
          <w:b/>
          <w:bCs/>
          <w:sz w:val="20"/>
          <w:szCs w:val="20"/>
        </w:rPr>
        <w:t>«НЕМОЕ, ИНТИМНОЕ И НЕЛИТЕРАТУРНОЕ»: Р.М. РИЛЬКЕ О РОССИИ В КОНТЕКСТЕ «БОРЬБЫ ЦИВИЛИЗАЦИЙ»</w:t>
      </w:r>
    </w:p>
    <w:p w14:paraId="5D571CD8" w14:textId="77777777" w:rsidR="001A1311" w:rsidRDefault="001A1311" w:rsidP="001A1311">
      <w:pPr>
        <w:pStyle w:val="a7"/>
        <w:jc w:val="both"/>
        <w:rPr>
          <w:sz w:val="20"/>
          <w:szCs w:val="20"/>
        </w:rPr>
      </w:pPr>
    </w:p>
    <w:p w14:paraId="71FA65F4" w14:textId="77777777" w:rsidR="001A1311" w:rsidRDefault="001A1311" w:rsidP="001A1311">
      <w:pPr>
        <w:pStyle w:val="a7"/>
        <w:jc w:val="both"/>
        <w:rPr>
          <w:sz w:val="20"/>
          <w:szCs w:val="20"/>
        </w:rPr>
      </w:pPr>
      <w:r w:rsidRPr="005C3DC5">
        <w:rPr>
          <w:sz w:val="20"/>
          <w:szCs w:val="20"/>
        </w:rPr>
        <w:t>1</w:t>
      </w:r>
      <w:r>
        <w:rPr>
          <w:sz w:val="20"/>
          <w:szCs w:val="20"/>
        </w:rPr>
        <w:t>8.00.</w:t>
      </w:r>
      <w:r w:rsidRPr="005C3DC5">
        <w:rPr>
          <w:sz w:val="20"/>
          <w:szCs w:val="20"/>
        </w:rPr>
        <w:t xml:space="preserve"> </w:t>
      </w:r>
      <w:r w:rsidRPr="0009087D">
        <w:rPr>
          <w:sz w:val="20"/>
          <w:szCs w:val="20"/>
        </w:rPr>
        <w:t>Каминская Юлиана Владимировна</w:t>
      </w:r>
      <w:r>
        <w:rPr>
          <w:sz w:val="20"/>
          <w:szCs w:val="20"/>
        </w:rPr>
        <w:t xml:space="preserve">, </w:t>
      </w:r>
      <w:r w:rsidRPr="0009087D">
        <w:rPr>
          <w:sz w:val="20"/>
          <w:szCs w:val="20"/>
        </w:rPr>
        <w:t>к.ф.н.</w:t>
      </w:r>
      <w:r>
        <w:rPr>
          <w:sz w:val="20"/>
          <w:szCs w:val="20"/>
        </w:rPr>
        <w:t xml:space="preserve">, </w:t>
      </w:r>
      <w:r w:rsidRPr="0009087D">
        <w:rPr>
          <w:sz w:val="20"/>
          <w:szCs w:val="20"/>
        </w:rPr>
        <w:t xml:space="preserve">доцент кафедры истории зарубежных литератур </w:t>
      </w:r>
      <w:r w:rsidRPr="0009087D">
        <w:rPr>
          <w:color w:val="000000"/>
          <w:sz w:val="20"/>
          <w:szCs w:val="20"/>
        </w:rPr>
        <w:t>Санкт-Петербургского государственного университета</w:t>
      </w:r>
      <w:r w:rsidRPr="0009087D">
        <w:rPr>
          <w:sz w:val="20"/>
          <w:szCs w:val="20"/>
        </w:rPr>
        <w:t xml:space="preserve"> </w:t>
      </w:r>
    </w:p>
    <w:p w14:paraId="2E263987" w14:textId="77777777" w:rsidR="001A1311" w:rsidRDefault="001A1311" w:rsidP="001A131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087D">
        <w:rPr>
          <w:rFonts w:ascii="Times New Roman" w:hAnsi="Times New Roman" w:cs="Times New Roman"/>
          <w:b/>
          <w:sz w:val="20"/>
          <w:szCs w:val="20"/>
        </w:rPr>
        <w:t>«ВЕНА – ПЕТЕРБУРГ. НОВЫЕ КНИГИ ОБ АВСТРИЙСКОЙ ЛИТЕРАТУРЕ. ПРЕЗЕНТАЦИЯ»</w:t>
      </w:r>
    </w:p>
    <w:p w14:paraId="380AEA06" w14:textId="0706E4B0" w:rsidR="005C3DC5" w:rsidRDefault="005C3DC5" w:rsidP="00831ACC">
      <w:pPr>
        <w:pStyle w:val="a7"/>
        <w:jc w:val="both"/>
        <w:rPr>
          <w:b/>
          <w:bCs/>
          <w:sz w:val="20"/>
          <w:szCs w:val="20"/>
        </w:rPr>
      </w:pPr>
    </w:p>
    <w:p w14:paraId="2FBB0C1B" w14:textId="77777777" w:rsidR="00F07DEC" w:rsidRDefault="00F07DEC" w:rsidP="004C0D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4D319C" w14:textId="012B99CF" w:rsidR="00F07DEC" w:rsidRDefault="00F07DEC" w:rsidP="004C0D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Подведение итогов конференции </w:t>
      </w:r>
    </w:p>
    <w:p w14:paraId="105B4307" w14:textId="77777777" w:rsidR="00225BB3" w:rsidRDefault="00225BB3" w:rsidP="004C0D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B84FA1" w14:textId="5CC3F4E7" w:rsidR="00225BB3" w:rsidRPr="00225BB3" w:rsidRDefault="00225BB3" w:rsidP="004C0D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Для получения доступа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zoom</w:t>
      </w:r>
      <w:r w:rsidRPr="00225BB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обращайтесь по адресу</w:t>
      </w:r>
      <w:r w:rsidRPr="00225BB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muchina</w:t>
      </w:r>
      <w:proofErr w:type="spellEnd"/>
      <w:r w:rsidRPr="00225BB3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proofErr w:type="spellEnd"/>
      <w:r w:rsidRPr="00225BB3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sectPr w:rsidR="00225BB3" w:rsidRPr="0022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charset w:val="80"/>
    <w:family w:val="roman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170D"/>
    <w:multiLevelType w:val="multilevel"/>
    <w:tmpl w:val="FBEC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04FA4"/>
    <w:multiLevelType w:val="multilevel"/>
    <w:tmpl w:val="FDEE5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0D"/>
    <w:rsid w:val="00003D50"/>
    <w:rsid w:val="00004B7A"/>
    <w:rsid w:val="00006488"/>
    <w:rsid w:val="00015EC2"/>
    <w:rsid w:val="00017DD8"/>
    <w:rsid w:val="000318EA"/>
    <w:rsid w:val="00047EFC"/>
    <w:rsid w:val="00056E90"/>
    <w:rsid w:val="0006566A"/>
    <w:rsid w:val="0008222B"/>
    <w:rsid w:val="0009087D"/>
    <w:rsid w:val="000A6C48"/>
    <w:rsid w:val="000C37A5"/>
    <w:rsid w:val="000C4219"/>
    <w:rsid w:val="000E758F"/>
    <w:rsid w:val="00101261"/>
    <w:rsid w:val="001178BB"/>
    <w:rsid w:val="00122BB1"/>
    <w:rsid w:val="00131521"/>
    <w:rsid w:val="001333B7"/>
    <w:rsid w:val="00152079"/>
    <w:rsid w:val="00164643"/>
    <w:rsid w:val="00170A8A"/>
    <w:rsid w:val="00172F3C"/>
    <w:rsid w:val="00192859"/>
    <w:rsid w:val="001A1311"/>
    <w:rsid w:val="001A1DBB"/>
    <w:rsid w:val="001D319A"/>
    <w:rsid w:val="001E3F2A"/>
    <w:rsid w:val="001E6C23"/>
    <w:rsid w:val="001F4EBB"/>
    <w:rsid w:val="00200BEB"/>
    <w:rsid w:val="00205BED"/>
    <w:rsid w:val="002148E9"/>
    <w:rsid w:val="00225BB3"/>
    <w:rsid w:val="00241A31"/>
    <w:rsid w:val="00260DFE"/>
    <w:rsid w:val="002633CF"/>
    <w:rsid w:val="0026771E"/>
    <w:rsid w:val="002735CF"/>
    <w:rsid w:val="00280EFB"/>
    <w:rsid w:val="00290D0C"/>
    <w:rsid w:val="00294A1D"/>
    <w:rsid w:val="00297437"/>
    <w:rsid w:val="002A04AE"/>
    <w:rsid w:val="002A07AC"/>
    <w:rsid w:val="002A35CC"/>
    <w:rsid w:val="002B3045"/>
    <w:rsid w:val="002B6B78"/>
    <w:rsid w:val="003243FA"/>
    <w:rsid w:val="003336DC"/>
    <w:rsid w:val="0034124A"/>
    <w:rsid w:val="003634CD"/>
    <w:rsid w:val="003941A3"/>
    <w:rsid w:val="003A6156"/>
    <w:rsid w:val="003B50F6"/>
    <w:rsid w:val="003C3CCD"/>
    <w:rsid w:val="003D0C08"/>
    <w:rsid w:val="003D3308"/>
    <w:rsid w:val="003D6043"/>
    <w:rsid w:val="003E2C72"/>
    <w:rsid w:val="00401C4B"/>
    <w:rsid w:val="00423A35"/>
    <w:rsid w:val="00447FAE"/>
    <w:rsid w:val="00451773"/>
    <w:rsid w:val="0047256F"/>
    <w:rsid w:val="00474B89"/>
    <w:rsid w:val="00481121"/>
    <w:rsid w:val="004C0D30"/>
    <w:rsid w:val="004D786E"/>
    <w:rsid w:val="004E3062"/>
    <w:rsid w:val="004E38BB"/>
    <w:rsid w:val="004E3950"/>
    <w:rsid w:val="004E7C34"/>
    <w:rsid w:val="004F3317"/>
    <w:rsid w:val="0050395F"/>
    <w:rsid w:val="0051367C"/>
    <w:rsid w:val="005564C3"/>
    <w:rsid w:val="005825F1"/>
    <w:rsid w:val="005826AA"/>
    <w:rsid w:val="00591B19"/>
    <w:rsid w:val="005972EB"/>
    <w:rsid w:val="005A6854"/>
    <w:rsid w:val="005C1A38"/>
    <w:rsid w:val="005C3DC5"/>
    <w:rsid w:val="00617DA2"/>
    <w:rsid w:val="00652CB9"/>
    <w:rsid w:val="006549A2"/>
    <w:rsid w:val="006550C5"/>
    <w:rsid w:val="00682A0C"/>
    <w:rsid w:val="0069494C"/>
    <w:rsid w:val="00756AA3"/>
    <w:rsid w:val="00787F52"/>
    <w:rsid w:val="007928F4"/>
    <w:rsid w:val="00797778"/>
    <w:rsid w:val="007C3293"/>
    <w:rsid w:val="007D0F63"/>
    <w:rsid w:val="007E4EFA"/>
    <w:rsid w:val="007F5F0E"/>
    <w:rsid w:val="00824420"/>
    <w:rsid w:val="0082456B"/>
    <w:rsid w:val="00831ACC"/>
    <w:rsid w:val="00847878"/>
    <w:rsid w:val="0085781D"/>
    <w:rsid w:val="0087400A"/>
    <w:rsid w:val="00896B0D"/>
    <w:rsid w:val="008D0597"/>
    <w:rsid w:val="008D6C1C"/>
    <w:rsid w:val="008E47BA"/>
    <w:rsid w:val="0092491C"/>
    <w:rsid w:val="00982530"/>
    <w:rsid w:val="009909BC"/>
    <w:rsid w:val="009B7F74"/>
    <w:rsid w:val="00A337AB"/>
    <w:rsid w:val="00A35C3D"/>
    <w:rsid w:val="00A403E2"/>
    <w:rsid w:val="00A82F11"/>
    <w:rsid w:val="00AB655F"/>
    <w:rsid w:val="00AC284E"/>
    <w:rsid w:val="00AE2FEF"/>
    <w:rsid w:val="00B15EF8"/>
    <w:rsid w:val="00B238FD"/>
    <w:rsid w:val="00B25EC3"/>
    <w:rsid w:val="00B3031E"/>
    <w:rsid w:val="00B4617F"/>
    <w:rsid w:val="00B76538"/>
    <w:rsid w:val="00B8114E"/>
    <w:rsid w:val="00BC0777"/>
    <w:rsid w:val="00C265A3"/>
    <w:rsid w:val="00C73F5E"/>
    <w:rsid w:val="00C86662"/>
    <w:rsid w:val="00CA4B14"/>
    <w:rsid w:val="00CB3266"/>
    <w:rsid w:val="00CB5085"/>
    <w:rsid w:val="00CE6DB0"/>
    <w:rsid w:val="00D946DC"/>
    <w:rsid w:val="00DC5202"/>
    <w:rsid w:val="00E2460C"/>
    <w:rsid w:val="00E27C19"/>
    <w:rsid w:val="00E37E5B"/>
    <w:rsid w:val="00E53004"/>
    <w:rsid w:val="00EC52EB"/>
    <w:rsid w:val="00EC5A45"/>
    <w:rsid w:val="00EC7E75"/>
    <w:rsid w:val="00EF1B98"/>
    <w:rsid w:val="00EF39A3"/>
    <w:rsid w:val="00EF4A4C"/>
    <w:rsid w:val="00EF5C19"/>
    <w:rsid w:val="00F07DEC"/>
    <w:rsid w:val="00F24C67"/>
    <w:rsid w:val="00F3304A"/>
    <w:rsid w:val="00F41B10"/>
    <w:rsid w:val="00F801DB"/>
    <w:rsid w:val="00F865EF"/>
    <w:rsid w:val="00FB0AA7"/>
    <w:rsid w:val="00FD0F2B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E8B0"/>
  <w15:chartTrackingRefBased/>
  <w15:docId w15:val="{3D3EBBB6-1B83-424C-9FBF-5854DE88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A04AE"/>
  </w:style>
  <w:style w:type="character" w:styleId="a3">
    <w:name w:val="Hyperlink"/>
    <w:basedOn w:val="a0"/>
    <w:unhideWhenUsed/>
    <w:rsid w:val="002A04A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F5C19"/>
    <w:rPr>
      <w:color w:val="605E5C"/>
      <w:shd w:val="clear" w:color="auto" w:fill="E1DFDD"/>
    </w:rPr>
  </w:style>
  <w:style w:type="paragraph" w:customStyle="1" w:styleId="e1d0fd13d8951682gmail-msonormal">
    <w:name w:val="e1d0fd13d8951682gmail-msonormal"/>
    <w:basedOn w:val="a"/>
    <w:rsid w:val="0026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ec18d350454aa3gmail-msonormal">
    <w:name w:val="26ec18d350454aa3gmail-msonormal"/>
    <w:basedOn w:val="a"/>
    <w:rsid w:val="0026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17D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017DD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nhideWhenUsed/>
    <w:rsid w:val="00591B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91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urySchoolbook">
    <w:name w:val="Основной текст + Century Schoolbook"/>
    <w:aliases w:val="9 pt"/>
    <w:basedOn w:val="a0"/>
    <w:rsid w:val="00EF1B98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a9">
    <w:name w:val="No Spacing"/>
    <w:uiPriority w:val="1"/>
    <w:qFormat/>
    <w:rsid w:val="00290D0C"/>
    <w:pPr>
      <w:spacing w:after="0" w:line="240" w:lineRule="auto"/>
    </w:pPr>
  </w:style>
  <w:style w:type="character" w:styleId="aa">
    <w:name w:val="Emphasis"/>
    <w:basedOn w:val="a0"/>
    <w:uiPriority w:val="20"/>
    <w:qFormat/>
    <w:rsid w:val="00047EFC"/>
    <w:rPr>
      <w:i/>
      <w:iCs/>
    </w:rPr>
  </w:style>
  <w:style w:type="character" w:styleId="ab">
    <w:name w:val="Strong"/>
    <w:basedOn w:val="a0"/>
    <w:uiPriority w:val="22"/>
    <w:qFormat/>
    <w:rsid w:val="00047EFC"/>
    <w:rPr>
      <w:b/>
      <w:bCs/>
    </w:rPr>
  </w:style>
  <w:style w:type="table" w:styleId="ac">
    <w:name w:val="Table Grid"/>
    <w:basedOn w:val="a1"/>
    <w:uiPriority w:val="39"/>
    <w:rsid w:val="0034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76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4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144</cp:revision>
  <dcterms:created xsi:type="dcterms:W3CDTF">2020-12-26T15:03:00Z</dcterms:created>
  <dcterms:modified xsi:type="dcterms:W3CDTF">2021-09-30T07:35:00Z</dcterms:modified>
</cp:coreProperties>
</file>