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9AA" w:rsidRDefault="004129AA" w:rsidP="004129AA">
      <w:pPr>
        <w:spacing w:after="0"/>
        <w:ind w:left="-567" w:right="284"/>
        <w:jc w:val="center"/>
        <w:rPr>
          <w:rFonts w:ascii="Times New Roman" w:hAnsi="Times New Roman"/>
          <w:b/>
          <w:sz w:val="36"/>
          <w:szCs w:val="36"/>
        </w:rPr>
      </w:pPr>
    </w:p>
    <w:p w:rsidR="0039632C" w:rsidRDefault="0039632C" w:rsidP="004129AA">
      <w:pPr>
        <w:spacing w:after="0"/>
        <w:ind w:left="-567" w:right="284"/>
        <w:jc w:val="center"/>
        <w:rPr>
          <w:rFonts w:ascii="Times New Roman" w:hAnsi="Times New Roman"/>
          <w:b/>
          <w:sz w:val="36"/>
          <w:szCs w:val="36"/>
        </w:rPr>
      </w:pPr>
    </w:p>
    <w:p w:rsidR="00336FB5" w:rsidRPr="004129AA" w:rsidRDefault="00336FB5" w:rsidP="004129AA">
      <w:pPr>
        <w:spacing w:after="0"/>
        <w:ind w:left="-567" w:right="284"/>
        <w:jc w:val="center"/>
        <w:rPr>
          <w:rFonts w:ascii="Times New Roman" w:hAnsi="Times New Roman"/>
          <w:b/>
          <w:sz w:val="36"/>
          <w:szCs w:val="36"/>
        </w:rPr>
      </w:pPr>
      <w:r w:rsidRPr="004129AA">
        <w:rPr>
          <w:rFonts w:ascii="Times New Roman" w:hAnsi="Times New Roman"/>
          <w:b/>
          <w:sz w:val="36"/>
          <w:szCs w:val="36"/>
        </w:rPr>
        <w:t>Программа</w:t>
      </w:r>
    </w:p>
    <w:p w:rsidR="0039632C" w:rsidRDefault="004129AA" w:rsidP="004129AA">
      <w:pPr>
        <w:spacing w:after="0"/>
        <w:ind w:left="-567" w:right="284"/>
        <w:jc w:val="center"/>
        <w:rPr>
          <w:rFonts w:ascii="Times New Roman" w:hAnsi="Times New Roman" w:cs="Times New Roman"/>
          <w:sz w:val="32"/>
          <w:szCs w:val="32"/>
        </w:rPr>
      </w:pPr>
      <w:r w:rsidRPr="000F6E1F">
        <w:rPr>
          <w:rFonts w:ascii="Times New Roman" w:hAnsi="Times New Roman" w:cs="Times New Roman"/>
          <w:sz w:val="32"/>
          <w:szCs w:val="32"/>
        </w:rPr>
        <w:t xml:space="preserve">Итоговой конференции </w:t>
      </w:r>
    </w:p>
    <w:p w:rsidR="00FF3280" w:rsidRDefault="0039632C" w:rsidP="004129AA">
      <w:pPr>
        <w:spacing w:after="0"/>
        <w:ind w:left="-567" w:righ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проекту </w:t>
      </w:r>
    </w:p>
    <w:p w:rsidR="004129AA" w:rsidRDefault="0039632C" w:rsidP="004129AA">
      <w:pPr>
        <w:spacing w:after="0"/>
        <w:ind w:left="-567" w:right="28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Российского научного фонда № 18-18-00129</w:t>
      </w:r>
    </w:p>
    <w:p w:rsidR="0039632C" w:rsidRPr="000F6E1F" w:rsidRDefault="0039632C" w:rsidP="004129AA">
      <w:pPr>
        <w:spacing w:after="0"/>
        <w:ind w:left="-567" w:right="284"/>
        <w:jc w:val="center"/>
        <w:rPr>
          <w:rFonts w:ascii="Times New Roman" w:hAnsi="Times New Roman" w:cs="Times New Roman"/>
          <w:sz w:val="32"/>
          <w:szCs w:val="32"/>
        </w:rPr>
      </w:pPr>
    </w:p>
    <w:p w:rsidR="004B4B24" w:rsidRPr="004129AA" w:rsidRDefault="004B4B24" w:rsidP="004129AA">
      <w:pPr>
        <w:spacing w:after="0"/>
        <w:ind w:left="-567" w:right="28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632C" w:rsidRDefault="0039632C" w:rsidP="00BA57A5">
      <w:pPr>
        <w:spacing w:after="0" w:line="240" w:lineRule="atLeast"/>
        <w:ind w:left="-567" w:right="284"/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4B4B24" w:rsidRPr="004B4B24" w:rsidRDefault="004129AA" w:rsidP="00BA57A5">
      <w:pPr>
        <w:spacing w:after="0" w:line="240" w:lineRule="atLeast"/>
        <w:ind w:left="-567" w:right="284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B4B24">
        <w:rPr>
          <w:rFonts w:ascii="Monotype Corsiva" w:hAnsi="Monotype Corsiva" w:cs="Times New Roman"/>
          <w:b/>
          <w:sz w:val="48"/>
          <w:szCs w:val="48"/>
        </w:rPr>
        <w:t>«”</w:t>
      </w:r>
      <w:proofErr w:type="gramStart"/>
      <w:r w:rsidRPr="004B4B24">
        <w:rPr>
          <w:rFonts w:ascii="Monotype Corsiva" w:hAnsi="Monotype Corsiva" w:cs="Times New Roman"/>
          <w:b/>
          <w:sz w:val="48"/>
          <w:szCs w:val="48"/>
        </w:rPr>
        <w:t>Усадебный</w:t>
      </w:r>
      <w:proofErr w:type="gramEnd"/>
      <w:r w:rsidRPr="004B4B24">
        <w:rPr>
          <w:rFonts w:ascii="Monotype Corsiva" w:hAnsi="Monotype Corsiva" w:cs="Times New Roman"/>
          <w:b/>
          <w:sz w:val="48"/>
          <w:szCs w:val="48"/>
        </w:rPr>
        <w:t xml:space="preserve"> </w:t>
      </w:r>
      <w:proofErr w:type="spellStart"/>
      <w:r w:rsidRPr="004B4B24">
        <w:rPr>
          <w:rFonts w:ascii="Monotype Corsiva" w:hAnsi="Monotype Corsiva" w:cs="Times New Roman"/>
          <w:b/>
          <w:sz w:val="48"/>
          <w:szCs w:val="48"/>
        </w:rPr>
        <w:t>топос</w:t>
      </w:r>
      <w:proofErr w:type="spellEnd"/>
      <w:r w:rsidRPr="004B4B24">
        <w:rPr>
          <w:rFonts w:ascii="Monotype Corsiva" w:hAnsi="Monotype Corsiva" w:cs="Times New Roman"/>
          <w:b/>
          <w:sz w:val="48"/>
          <w:szCs w:val="48"/>
        </w:rPr>
        <w:t xml:space="preserve">” в русской литературе </w:t>
      </w:r>
    </w:p>
    <w:p w:rsidR="004129AA" w:rsidRPr="004B4B24" w:rsidRDefault="004129AA" w:rsidP="00BA57A5">
      <w:pPr>
        <w:spacing w:after="0" w:line="240" w:lineRule="atLeast"/>
        <w:ind w:left="-567" w:right="284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B4B24">
        <w:rPr>
          <w:rFonts w:ascii="Monotype Corsiva" w:hAnsi="Monotype Corsiva" w:cs="Times New Roman"/>
          <w:b/>
          <w:sz w:val="48"/>
          <w:szCs w:val="48"/>
        </w:rPr>
        <w:t xml:space="preserve">конца </w:t>
      </w:r>
      <w:r w:rsidRPr="004B4B24">
        <w:rPr>
          <w:rFonts w:ascii="Monotype Corsiva" w:hAnsi="Monotype Corsiva" w:cs="Times New Roman"/>
          <w:b/>
          <w:sz w:val="48"/>
          <w:szCs w:val="48"/>
          <w:lang w:val="en-US"/>
        </w:rPr>
        <w:t>XIX</w:t>
      </w:r>
      <w:r w:rsidRPr="004B4B24">
        <w:rPr>
          <w:rFonts w:ascii="Monotype Corsiva" w:hAnsi="Monotype Corsiva" w:cs="Times New Roman"/>
          <w:b/>
          <w:sz w:val="48"/>
          <w:szCs w:val="48"/>
        </w:rPr>
        <w:t xml:space="preserve"> – первой трети </w:t>
      </w:r>
      <w:r w:rsidRPr="004B4B24">
        <w:rPr>
          <w:rFonts w:ascii="Monotype Corsiva" w:hAnsi="Monotype Corsiva" w:cs="Times New Roman"/>
          <w:b/>
          <w:sz w:val="48"/>
          <w:szCs w:val="48"/>
          <w:lang w:val="en-US"/>
        </w:rPr>
        <w:t>XX</w:t>
      </w:r>
      <w:r w:rsidRPr="004B4B24">
        <w:rPr>
          <w:rFonts w:ascii="Monotype Corsiva" w:hAnsi="Monotype Corsiva" w:cs="Times New Roman"/>
          <w:b/>
          <w:sz w:val="48"/>
          <w:szCs w:val="48"/>
        </w:rPr>
        <w:t xml:space="preserve"> века: </w:t>
      </w:r>
    </w:p>
    <w:p w:rsidR="004129AA" w:rsidRPr="004B4B24" w:rsidRDefault="004129AA" w:rsidP="00BA57A5">
      <w:pPr>
        <w:spacing w:after="0" w:line="240" w:lineRule="atLeast"/>
        <w:ind w:left="-567" w:right="284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B4B24">
        <w:rPr>
          <w:rFonts w:ascii="Monotype Corsiva" w:hAnsi="Monotype Corsiva" w:cs="Times New Roman"/>
          <w:b/>
          <w:sz w:val="48"/>
          <w:szCs w:val="48"/>
        </w:rPr>
        <w:t>отечественный и мировой контекст.</w:t>
      </w:r>
    </w:p>
    <w:p w:rsidR="00336FB5" w:rsidRPr="004B4B24" w:rsidRDefault="004129AA" w:rsidP="00BA57A5">
      <w:pPr>
        <w:spacing w:after="0" w:line="240" w:lineRule="atLeast"/>
        <w:ind w:left="-567" w:right="284"/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4B4B24">
        <w:rPr>
          <w:rFonts w:ascii="Monotype Corsiva" w:hAnsi="Monotype Corsiva" w:cs="Times New Roman"/>
          <w:b/>
          <w:sz w:val="48"/>
          <w:szCs w:val="48"/>
        </w:rPr>
        <w:t>Итоги и перспективы проекта РНФ</w:t>
      </w:r>
      <w:r w:rsidR="00336FB5" w:rsidRPr="004B4B24">
        <w:rPr>
          <w:rFonts w:ascii="Monotype Corsiva" w:hAnsi="Monotype Corsiva" w:cs="Times New Roman"/>
          <w:b/>
          <w:i/>
          <w:sz w:val="48"/>
          <w:szCs w:val="48"/>
        </w:rPr>
        <w:t>»</w:t>
      </w:r>
    </w:p>
    <w:p w:rsidR="00111318" w:rsidRPr="00353D30" w:rsidRDefault="00111318" w:rsidP="00336FB5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i/>
          <w:sz w:val="44"/>
          <w:szCs w:val="44"/>
        </w:rPr>
      </w:pPr>
    </w:p>
    <w:p w:rsidR="00336FB5" w:rsidRDefault="00336FB5" w:rsidP="00336FB5">
      <w:pPr>
        <w:spacing w:after="0" w:line="240" w:lineRule="auto"/>
        <w:ind w:left="-567" w:right="284"/>
        <w:jc w:val="center"/>
        <w:rPr>
          <w:rFonts w:ascii="Times New Roman" w:hAnsi="Times New Roman"/>
          <w:b/>
          <w:sz w:val="28"/>
          <w:szCs w:val="28"/>
        </w:rPr>
      </w:pPr>
    </w:p>
    <w:p w:rsidR="00240B1C" w:rsidRDefault="00240B1C" w:rsidP="00336FB5">
      <w:pPr>
        <w:spacing w:after="0" w:line="240" w:lineRule="auto"/>
        <w:ind w:left="-567" w:right="284"/>
        <w:jc w:val="center"/>
        <w:rPr>
          <w:noProof/>
          <w:lang w:eastAsia="ru-RU"/>
        </w:rPr>
      </w:pPr>
    </w:p>
    <w:p w:rsidR="00336FB5" w:rsidRDefault="00336FB5" w:rsidP="00336FB5">
      <w:pPr>
        <w:spacing w:after="0" w:line="240" w:lineRule="auto"/>
        <w:ind w:left="-567" w:right="284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95575" cy="25739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5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FB5" w:rsidRDefault="00336FB5" w:rsidP="00336FB5">
      <w:pPr>
        <w:spacing w:after="0" w:line="240" w:lineRule="auto"/>
        <w:ind w:left="-567" w:right="284"/>
        <w:jc w:val="center"/>
        <w:rPr>
          <w:noProof/>
          <w:lang w:eastAsia="ru-RU"/>
        </w:rPr>
      </w:pPr>
    </w:p>
    <w:p w:rsidR="00336FB5" w:rsidRDefault="00336FB5" w:rsidP="00336FB5">
      <w:pPr>
        <w:spacing w:after="0" w:line="240" w:lineRule="auto"/>
        <w:ind w:left="-567" w:right="284"/>
        <w:jc w:val="center"/>
        <w:rPr>
          <w:noProof/>
          <w:lang w:eastAsia="ru-RU"/>
        </w:rPr>
      </w:pPr>
    </w:p>
    <w:p w:rsidR="00111318" w:rsidRDefault="00111318" w:rsidP="00336FB5">
      <w:pPr>
        <w:spacing w:after="0" w:line="240" w:lineRule="auto"/>
        <w:ind w:left="-567" w:right="284"/>
        <w:jc w:val="center"/>
        <w:rPr>
          <w:noProof/>
        </w:rPr>
      </w:pPr>
    </w:p>
    <w:p w:rsidR="00111318" w:rsidRDefault="00111318" w:rsidP="00336FB5">
      <w:pPr>
        <w:spacing w:after="0" w:line="240" w:lineRule="auto"/>
        <w:ind w:left="-567" w:right="284"/>
        <w:jc w:val="center"/>
        <w:rPr>
          <w:noProof/>
        </w:rPr>
      </w:pPr>
    </w:p>
    <w:p w:rsidR="00BA57A5" w:rsidRDefault="00BA57A5" w:rsidP="00336FB5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BA57A5" w:rsidRDefault="00BA57A5" w:rsidP="00336FB5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</w:p>
    <w:p w:rsidR="004129AA" w:rsidRDefault="004129AA" w:rsidP="00336FB5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111318">
        <w:rPr>
          <w:rFonts w:ascii="Times New Roman" w:hAnsi="Times New Roman" w:cs="Times New Roman"/>
          <w:b/>
          <w:noProof/>
          <w:sz w:val="36"/>
          <w:szCs w:val="36"/>
        </w:rPr>
        <w:t>Москва</w:t>
      </w: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</w:t>
      </w:r>
    </w:p>
    <w:p w:rsidR="00336FB5" w:rsidRPr="00111318" w:rsidRDefault="004129AA" w:rsidP="00336FB5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>26 ноября</w:t>
      </w:r>
      <w:r w:rsidR="00111318" w:rsidRPr="00111318">
        <w:rPr>
          <w:rFonts w:ascii="Times New Roman" w:hAnsi="Times New Roman" w:cs="Times New Roman"/>
          <w:b/>
          <w:noProof/>
          <w:sz w:val="36"/>
          <w:szCs w:val="36"/>
        </w:rPr>
        <w:t xml:space="preserve"> 2020 г.</w:t>
      </w:r>
    </w:p>
    <w:p w:rsidR="0039632C" w:rsidRDefault="0039632C" w:rsidP="000F6167">
      <w:pPr>
        <w:spacing w:line="240" w:lineRule="auto"/>
        <w:ind w:left="-567" w:right="28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F6167" w:rsidRPr="00B97071" w:rsidRDefault="000F6167" w:rsidP="000F6167">
      <w:pPr>
        <w:spacing w:line="240" w:lineRule="auto"/>
        <w:ind w:left="-567" w:right="283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B97071">
        <w:rPr>
          <w:rFonts w:ascii="Times New Roman" w:eastAsia="Times New Roman" w:hAnsi="Times New Roman"/>
          <w:b/>
          <w:color w:val="000000"/>
          <w:sz w:val="24"/>
          <w:szCs w:val="24"/>
        </w:rPr>
        <w:lastRenderedPageBreak/>
        <w:t>Организатор</w:t>
      </w:r>
    </w:p>
    <w:p w:rsidR="000F6167" w:rsidRDefault="000F6167" w:rsidP="000F6167">
      <w:pPr>
        <w:spacing w:line="240" w:lineRule="auto"/>
        <w:ind w:left="-567" w:right="28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97071">
        <w:rPr>
          <w:rFonts w:ascii="Times New Roman" w:eastAsia="Times New Roman" w:hAnsi="Times New Roman"/>
          <w:color w:val="000000"/>
          <w:sz w:val="24"/>
          <w:szCs w:val="24"/>
        </w:rPr>
        <w:t>Институт мировой литературы им. А.М. Горького Росси</w:t>
      </w:r>
      <w:r>
        <w:rPr>
          <w:rFonts w:ascii="Times New Roman" w:eastAsia="Times New Roman" w:hAnsi="Times New Roman"/>
          <w:color w:val="000000"/>
          <w:sz w:val="24"/>
          <w:szCs w:val="24"/>
        </w:rPr>
        <w:t>йской академии наук (ИМЛИ РАН)</w:t>
      </w:r>
    </w:p>
    <w:p w:rsidR="000F6167" w:rsidRPr="00B97071" w:rsidRDefault="000F6167" w:rsidP="000F6167">
      <w:pPr>
        <w:spacing w:line="240" w:lineRule="auto"/>
        <w:ind w:left="-567" w:right="283"/>
        <w:jc w:val="both"/>
        <w:rPr>
          <w:rFonts w:ascii="Times New Roman" w:eastAsia="Times New Roman" w:hAnsi="Times New Roman"/>
          <w:sz w:val="24"/>
          <w:szCs w:val="24"/>
        </w:rPr>
      </w:pPr>
    </w:p>
    <w:p w:rsidR="000F6167" w:rsidRPr="00B97071" w:rsidRDefault="000F6167" w:rsidP="000F6167">
      <w:pPr>
        <w:spacing w:line="240" w:lineRule="auto"/>
        <w:ind w:left="-567" w:right="283"/>
        <w:jc w:val="center"/>
        <w:rPr>
          <w:rFonts w:ascii="Times New Roman" w:eastAsia="Times New Roman" w:hAnsi="Times New Roman"/>
          <w:sz w:val="24"/>
          <w:szCs w:val="24"/>
        </w:rPr>
      </w:pPr>
      <w:r w:rsidRPr="00B97071">
        <w:rPr>
          <w:rFonts w:ascii="Times New Roman" w:eastAsia="Times New Roman" w:hAnsi="Times New Roman"/>
          <w:b/>
          <w:sz w:val="24"/>
          <w:szCs w:val="24"/>
        </w:rPr>
        <w:t>Мест</w:t>
      </w:r>
      <w:r>
        <w:rPr>
          <w:rFonts w:ascii="Times New Roman" w:eastAsia="Times New Roman" w:hAnsi="Times New Roman"/>
          <w:b/>
          <w:sz w:val="24"/>
          <w:szCs w:val="24"/>
        </w:rPr>
        <w:t>о</w:t>
      </w:r>
      <w:r w:rsidRPr="00B97071">
        <w:rPr>
          <w:rFonts w:ascii="Times New Roman" w:eastAsia="Times New Roman" w:hAnsi="Times New Roman"/>
          <w:b/>
          <w:sz w:val="24"/>
          <w:szCs w:val="24"/>
        </w:rPr>
        <w:t xml:space="preserve"> проведения</w:t>
      </w:r>
    </w:p>
    <w:p w:rsidR="000F6167" w:rsidRPr="000F6167" w:rsidRDefault="000F6167" w:rsidP="000F6167">
      <w:pPr>
        <w:spacing w:line="240" w:lineRule="auto"/>
        <w:ind w:left="-567" w:right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ZOOM</w:t>
      </w:r>
    </w:p>
    <w:p w:rsidR="00336FB5" w:rsidRDefault="00336FB5" w:rsidP="00336FB5">
      <w:pPr>
        <w:spacing w:after="0" w:line="240" w:lineRule="auto"/>
        <w:ind w:left="-567" w:right="284"/>
        <w:jc w:val="center"/>
        <w:rPr>
          <w:noProof/>
          <w:lang w:eastAsia="ru-RU"/>
        </w:rPr>
      </w:pPr>
    </w:p>
    <w:p w:rsidR="00BA57A5" w:rsidRDefault="00BA57A5" w:rsidP="006D1734">
      <w:pPr>
        <w:spacing w:after="0" w:line="240" w:lineRule="auto"/>
        <w:ind w:left="-567" w:right="28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663C3" w:rsidRDefault="004129AA" w:rsidP="006D1734">
      <w:pPr>
        <w:spacing w:after="0" w:line="240" w:lineRule="auto"/>
        <w:ind w:left="-567" w:right="28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6D173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26 </w:t>
      </w:r>
      <w:r w:rsidR="001E1949">
        <w:rPr>
          <w:rFonts w:ascii="Times New Roman" w:eastAsia="Times New Roman" w:hAnsi="Times New Roman"/>
          <w:b/>
          <w:color w:val="000000"/>
          <w:sz w:val="24"/>
          <w:szCs w:val="24"/>
        </w:rPr>
        <w:t>НОЯБРЯ</w:t>
      </w:r>
      <w:r w:rsidRPr="006D1734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2020 г.</w:t>
      </w:r>
    </w:p>
    <w:p w:rsidR="001E1949" w:rsidRPr="006D1734" w:rsidRDefault="001E1949" w:rsidP="006D1734">
      <w:pPr>
        <w:spacing w:after="0" w:line="240" w:lineRule="auto"/>
        <w:ind w:left="-567" w:right="28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6D1734" w:rsidRPr="00485DD9" w:rsidRDefault="006D1734" w:rsidP="006D1734">
      <w:pPr>
        <w:spacing w:after="0" w:line="240" w:lineRule="auto"/>
        <w:ind w:left="-567"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8D62D8" w:rsidRDefault="004129AA" w:rsidP="00845FF3">
      <w:pPr>
        <w:spacing w:after="0" w:line="240" w:lineRule="auto"/>
        <w:ind w:left="-567" w:right="284"/>
        <w:rPr>
          <w:rFonts w:ascii="Times New Roman" w:hAnsi="Times New Roman"/>
          <w:sz w:val="24"/>
          <w:szCs w:val="24"/>
        </w:rPr>
      </w:pPr>
      <w:r w:rsidRPr="00485DD9">
        <w:rPr>
          <w:rFonts w:ascii="Times New Roman" w:hAnsi="Times New Roman" w:cs="Times New Roman"/>
          <w:sz w:val="24"/>
          <w:szCs w:val="24"/>
        </w:rPr>
        <w:t>10.5</w:t>
      </w:r>
      <w:r w:rsidR="008D62D8" w:rsidRPr="00485DD9">
        <w:rPr>
          <w:rFonts w:ascii="Times New Roman" w:hAnsi="Times New Roman" w:cs="Times New Roman"/>
          <w:sz w:val="24"/>
          <w:szCs w:val="24"/>
        </w:rPr>
        <w:t>0</w:t>
      </w:r>
      <w:r w:rsidR="005971CE" w:rsidRPr="00485DD9">
        <w:rPr>
          <w:rFonts w:ascii="Times New Roman" w:hAnsi="Times New Roman" w:cs="Times New Roman"/>
          <w:sz w:val="24"/>
          <w:szCs w:val="24"/>
        </w:rPr>
        <w:t>–</w:t>
      </w:r>
      <w:r w:rsidR="008D62D8" w:rsidRPr="00485DD9">
        <w:rPr>
          <w:rFonts w:ascii="Times New Roman" w:hAnsi="Times New Roman" w:cs="Times New Roman"/>
          <w:sz w:val="24"/>
          <w:szCs w:val="24"/>
        </w:rPr>
        <w:t>1</w:t>
      </w:r>
      <w:r w:rsidRPr="00485DD9">
        <w:rPr>
          <w:rFonts w:ascii="Times New Roman" w:hAnsi="Times New Roman" w:cs="Times New Roman"/>
          <w:sz w:val="24"/>
          <w:szCs w:val="24"/>
        </w:rPr>
        <w:t>1</w:t>
      </w:r>
      <w:r w:rsidR="008D62D8" w:rsidRPr="00485DD9">
        <w:rPr>
          <w:rFonts w:ascii="Times New Roman" w:hAnsi="Times New Roman" w:cs="Times New Roman"/>
          <w:sz w:val="24"/>
          <w:szCs w:val="24"/>
        </w:rPr>
        <w:t>.00</w:t>
      </w:r>
      <w:r w:rsidR="00B0583A" w:rsidRPr="00485DD9">
        <w:rPr>
          <w:rFonts w:ascii="Times New Roman" w:hAnsi="Times New Roman" w:cs="Times New Roman"/>
          <w:sz w:val="24"/>
          <w:szCs w:val="24"/>
        </w:rPr>
        <w:t xml:space="preserve">. </w:t>
      </w:r>
      <w:r w:rsidR="00464809" w:rsidRPr="00485DD9">
        <w:rPr>
          <w:rFonts w:ascii="Times New Roman" w:hAnsi="Times New Roman"/>
          <w:sz w:val="24"/>
          <w:szCs w:val="24"/>
        </w:rPr>
        <w:t>Регистрация участников конференции</w:t>
      </w:r>
      <w:r w:rsidRPr="00485DD9">
        <w:rPr>
          <w:rFonts w:ascii="Times New Roman" w:hAnsi="Times New Roman"/>
          <w:sz w:val="24"/>
          <w:szCs w:val="24"/>
        </w:rPr>
        <w:t xml:space="preserve"> на платформе </w:t>
      </w:r>
      <w:r w:rsidRPr="00485DD9">
        <w:rPr>
          <w:rFonts w:ascii="Times New Roman" w:hAnsi="Times New Roman"/>
          <w:sz w:val="24"/>
          <w:szCs w:val="24"/>
          <w:lang w:val="en-US"/>
        </w:rPr>
        <w:t>ZOOM</w:t>
      </w:r>
    </w:p>
    <w:p w:rsidR="006D1734" w:rsidRPr="006D1734" w:rsidRDefault="006D1734" w:rsidP="00845FF3">
      <w:pPr>
        <w:spacing w:after="0" w:line="240" w:lineRule="auto"/>
        <w:ind w:left="-567" w:right="284"/>
        <w:rPr>
          <w:rFonts w:ascii="Times New Roman" w:hAnsi="Times New Roman" w:cs="Times New Roman"/>
          <w:sz w:val="24"/>
          <w:szCs w:val="24"/>
        </w:rPr>
      </w:pPr>
    </w:p>
    <w:p w:rsidR="00766371" w:rsidRDefault="004129AA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485DD9">
        <w:rPr>
          <w:rFonts w:ascii="Times New Roman" w:hAnsi="Times New Roman" w:cs="Times New Roman"/>
          <w:sz w:val="24"/>
          <w:szCs w:val="24"/>
        </w:rPr>
        <w:t>11</w:t>
      </w:r>
      <w:r w:rsidR="008D62D8" w:rsidRPr="00485DD9">
        <w:rPr>
          <w:rFonts w:ascii="Times New Roman" w:hAnsi="Times New Roman" w:cs="Times New Roman"/>
          <w:sz w:val="24"/>
          <w:szCs w:val="24"/>
        </w:rPr>
        <w:t>.00</w:t>
      </w:r>
      <w:r w:rsidR="005971CE" w:rsidRPr="00485DD9">
        <w:rPr>
          <w:rFonts w:ascii="Times New Roman" w:hAnsi="Times New Roman" w:cs="Times New Roman"/>
          <w:sz w:val="24"/>
          <w:szCs w:val="24"/>
        </w:rPr>
        <w:t>–</w:t>
      </w:r>
      <w:r w:rsidR="008D62D8" w:rsidRPr="00485DD9">
        <w:rPr>
          <w:rFonts w:ascii="Times New Roman" w:hAnsi="Times New Roman" w:cs="Times New Roman"/>
          <w:sz w:val="24"/>
          <w:szCs w:val="24"/>
        </w:rPr>
        <w:t>1</w:t>
      </w:r>
      <w:r w:rsidRPr="00485DD9">
        <w:rPr>
          <w:rFonts w:ascii="Times New Roman" w:hAnsi="Times New Roman" w:cs="Times New Roman"/>
          <w:sz w:val="24"/>
          <w:szCs w:val="24"/>
        </w:rPr>
        <w:t>3</w:t>
      </w:r>
      <w:r w:rsidR="000A6689" w:rsidRPr="00485DD9">
        <w:rPr>
          <w:rFonts w:ascii="Times New Roman" w:hAnsi="Times New Roman" w:cs="Times New Roman"/>
          <w:sz w:val="24"/>
          <w:szCs w:val="24"/>
        </w:rPr>
        <w:t>.00</w:t>
      </w:r>
      <w:r w:rsidR="00B0583A" w:rsidRPr="00485DD9">
        <w:rPr>
          <w:rFonts w:ascii="Times New Roman" w:hAnsi="Times New Roman" w:cs="Times New Roman"/>
          <w:sz w:val="24"/>
          <w:szCs w:val="24"/>
        </w:rPr>
        <w:t xml:space="preserve">. </w:t>
      </w:r>
      <w:r w:rsidR="006D1734">
        <w:rPr>
          <w:rFonts w:ascii="Times New Roman" w:hAnsi="Times New Roman" w:cs="Times New Roman"/>
          <w:sz w:val="24"/>
          <w:szCs w:val="24"/>
        </w:rPr>
        <w:t>ПЕРВОЕ ПЛЕНАРНОЕ ЗАСЕДАНИЕ</w:t>
      </w:r>
    </w:p>
    <w:p w:rsidR="006D1734" w:rsidRPr="00485DD9" w:rsidRDefault="006D1734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6558" w:rsidRDefault="006D1734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13.00–13.30. Перерыв</w:t>
      </w:r>
    </w:p>
    <w:p w:rsidR="006D1734" w:rsidRPr="00485DD9" w:rsidRDefault="006D1734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129AA" w:rsidRDefault="004129AA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485DD9">
        <w:rPr>
          <w:rFonts w:ascii="Times New Roman" w:hAnsi="Times New Roman" w:cs="Times New Roman"/>
          <w:sz w:val="24"/>
          <w:szCs w:val="24"/>
        </w:rPr>
        <w:t>13.30–15</w:t>
      </w:r>
      <w:r w:rsidR="00240B1C">
        <w:rPr>
          <w:rFonts w:ascii="Times New Roman" w:hAnsi="Times New Roman" w:cs="Times New Roman"/>
          <w:sz w:val="24"/>
          <w:szCs w:val="24"/>
        </w:rPr>
        <w:t>.1</w:t>
      </w:r>
      <w:r w:rsidR="006D1734">
        <w:rPr>
          <w:rFonts w:ascii="Times New Roman" w:hAnsi="Times New Roman" w:cs="Times New Roman"/>
          <w:sz w:val="24"/>
          <w:szCs w:val="24"/>
        </w:rPr>
        <w:t>0. ВТОРОЕ ПЛЕНАРНОЕ ЗАСЕДАНИЕ</w:t>
      </w:r>
    </w:p>
    <w:p w:rsidR="006D1734" w:rsidRPr="00485DD9" w:rsidRDefault="006D1734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D1734" w:rsidRDefault="00240B1C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</w:t>
      </w:r>
      <w:r w:rsidR="004129AA" w:rsidRPr="00485DD9">
        <w:rPr>
          <w:rFonts w:ascii="Times New Roman" w:hAnsi="Times New Roman" w:cs="Times New Roman"/>
          <w:sz w:val="24"/>
          <w:szCs w:val="24"/>
        </w:rPr>
        <w:t>0–1</w:t>
      </w:r>
      <w:r>
        <w:rPr>
          <w:rFonts w:ascii="Times New Roman" w:hAnsi="Times New Roman" w:cs="Times New Roman"/>
          <w:sz w:val="24"/>
          <w:szCs w:val="24"/>
        </w:rPr>
        <w:t>5.4</w:t>
      </w:r>
      <w:r w:rsidR="004129AA" w:rsidRPr="00485DD9">
        <w:rPr>
          <w:rFonts w:ascii="Times New Roman" w:hAnsi="Times New Roman" w:cs="Times New Roman"/>
          <w:sz w:val="24"/>
          <w:szCs w:val="24"/>
        </w:rPr>
        <w:t xml:space="preserve">0. </w:t>
      </w:r>
      <w:r w:rsidR="006D1734" w:rsidRPr="006D1734">
        <w:rPr>
          <w:rFonts w:ascii="Times New Roman" w:hAnsi="Times New Roman" w:cs="Times New Roman"/>
          <w:sz w:val="24"/>
          <w:szCs w:val="24"/>
        </w:rPr>
        <w:t>П</w:t>
      </w:r>
      <w:r w:rsidR="006072D4">
        <w:rPr>
          <w:rFonts w:ascii="Times New Roman" w:hAnsi="Times New Roman" w:cs="Times New Roman"/>
          <w:sz w:val="24"/>
          <w:szCs w:val="24"/>
        </w:rPr>
        <w:t>РЕЗЕНТАЦИЯ</w:t>
      </w:r>
      <w:r w:rsidR="006D1734" w:rsidRPr="006D1734">
        <w:rPr>
          <w:rFonts w:ascii="Times New Roman" w:hAnsi="Times New Roman" w:cs="Times New Roman"/>
          <w:sz w:val="24"/>
          <w:szCs w:val="24"/>
        </w:rPr>
        <w:t xml:space="preserve"> 4-го и 5-го выпусков научной книжной серии «Русская усадьба в мировом контексте» </w:t>
      </w:r>
    </w:p>
    <w:p w:rsidR="006D1734" w:rsidRPr="006D1734" w:rsidRDefault="006D1734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AD4055" w:rsidRDefault="00AD4055" w:rsidP="00AD4055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2D2D">
        <w:rPr>
          <w:rFonts w:ascii="Times New Roman" w:hAnsi="Times New Roman" w:cs="Times New Roman"/>
          <w:i/>
          <w:sz w:val="24"/>
          <w:szCs w:val="24"/>
        </w:rPr>
        <w:t xml:space="preserve">Скороходов М.В. </w:t>
      </w:r>
      <w:r>
        <w:rPr>
          <w:rFonts w:ascii="Times New Roman" w:hAnsi="Times New Roman" w:cs="Times New Roman"/>
          <w:sz w:val="24"/>
          <w:szCs w:val="24"/>
        </w:rPr>
        <w:t xml:space="preserve">Помещичья усадьба в русской литературе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– первой трети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в.: междисциплинарный подход: Монография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/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тв. ред. Е.В. Глухова. – М.: ИМЛИ РАН, 2020. – </w:t>
      </w:r>
      <w:proofErr w:type="gramStart"/>
      <w:r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>(Серия «Русская усадьба в мировом контексте».</w:t>
      </w:r>
      <w:proofErr w:type="gramEnd"/>
      <w:r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AD4055" w:rsidRPr="004E7BC0" w:rsidRDefault="00AD4055" w:rsidP="00AD4055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055" w:rsidRDefault="00AD4055" w:rsidP="00AD4055">
      <w:pPr>
        <w:spacing w:after="0"/>
        <w:ind w:left="-567" w:right="283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7BC0">
        <w:rPr>
          <w:rFonts w:ascii="Times New Roman" w:hAnsi="Times New Roman" w:cs="Times New Roman"/>
          <w:i/>
          <w:sz w:val="24"/>
          <w:szCs w:val="24"/>
        </w:rPr>
        <w:t>Дмитриева Е.Е.</w:t>
      </w:r>
      <w:r>
        <w:rPr>
          <w:rFonts w:ascii="Times New Roman" w:hAnsi="Times New Roman" w:cs="Times New Roman"/>
          <w:sz w:val="24"/>
          <w:szCs w:val="24"/>
        </w:rPr>
        <w:t xml:space="preserve"> Литературные замки Европы и русский «усадебный текст» на изломе веков: 1880–1930е гг.: Монография / Отв. ред.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Велигорский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ИМЛИ РАН, 2020. – </w:t>
      </w:r>
      <w:proofErr w:type="gramStart"/>
      <w:r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>(Серия «Русская усадьба в мировом контексте».</w:t>
      </w:r>
      <w:proofErr w:type="gramEnd"/>
      <w:r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>Вып</w:t>
      </w:r>
      <w:proofErr w:type="spellEnd"/>
      <w:r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006765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4129AA" w:rsidRPr="00485DD9" w:rsidRDefault="006D1734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85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9AA" w:rsidRDefault="004129AA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r w:rsidRPr="00485DD9">
        <w:rPr>
          <w:rFonts w:ascii="Times New Roman" w:hAnsi="Times New Roman" w:cs="Times New Roman"/>
          <w:sz w:val="24"/>
          <w:szCs w:val="24"/>
        </w:rPr>
        <w:t>1</w:t>
      </w:r>
      <w:r w:rsidR="00240B1C">
        <w:rPr>
          <w:rFonts w:ascii="Times New Roman" w:hAnsi="Times New Roman" w:cs="Times New Roman"/>
          <w:sz w:val="24"/>
          <w:szCs w:val="24"/>
        </w:rPr>
        <w:t>5</w:t>
      </w:r>
      <w:r w:rsidRPr="00485DD9">
        <w:rPr>
          <w:rFonts w:ascii="Times New Roman" w:hAnsi="Times New Roman" w:cs="Times New Roman"/>
          <w:sz w:val="24"/>
          <w:szCs w:val="24"/>
        </w:rPr>
        <w:t>.</w:t>
      </w:r>
      <w:r w:rsidR="00240B1C">
        <w:rPr>
          <w:rFonts w:ascii="Times New Roman" w:hAnsi="Times New Roman" w:cs="Times New Roman"/>
          <w:sz w:val="24"/>
          <w:szCs w:val="24"/>
        </w:rPr>
        <w:t>40</w:t>
      </w:r>
      <w:r w:rsidRPr="00485DD9">
        <w:rPr>
          <w:rFonts w:ascii="Times New Roman" w:hAnsi="Times New Roman" w:cs="Times New Roman"/>
          <w:sz w:val="24"/>
          <w:szCs w:val="24"/>
        </w:rPr>
        <w:t>–16.</w:t>
      </w:r>
      <w:r w:rsidR="00240B1C">
        <w:rPr>
          <w:rFonts w:ascii="Times New Roman" w:hAnsi="Times New Roman" w:cs="Times New Roman"/>
          <w:sz w:val="24"/>
          <w:szCs w:val="24"/>
        </w:rPr>
        <w:t>0</w:t>
      </w:r>
      <w:r w:rsidRPr="00485DD9">
        <w:rPr>
          <w:rFonts w:ascii="Times New Roman" w:hAnsi="Times New Roman" w:cs="Times New Roman"/>
          <w:sz w:val="24"/>
          <w:szCs w:val="24"/>
        </w:rPr>
        <w:t xml:space="preserve">0. </w:t>
      </w:r>
      <w:r w:rsidR="006D1734" w:rsidRPr="006072D4">
        <w:rPr>
          <w:rFonts w:ascii="Times New Roman" w:hAnsi="Times New Roman" w:cs="Times New Roman"/>
          <w:sz w:val="24"/>
          <w:szCs w:val="24"/>
        </w:rPr>
        <w:t>П</w:t>
      </w:r>
      <w:r w:rsidR="006072D4">
        <w:rPr>
          <w:rFonts w:ascii="Times New Roman" w:hAnsi="Times New Roman" w:cs="Times New Roman"/>
          <w:sz w:val="24"/>
          <w:szCs w:val="24"/>
        </w:rPr>
        <w:t>РЕЗЕНТАЦИЯ</w:t>
      </w:r>
      <w:r w:rsidR="006D1734" w:rsidRPr="006072D4">
        <w:rPr>
          <w:rFonts w:ascii="Times New Roman" w:hAnsi="Times New Roman" w:cs="Times New Roman"/>
          <w:sz w:val="24"/>
          <w:szCs w:val="24"/>
        </w:rPr>
        <w:t xml:space="preserve"> полной версии сайта</w:t>
      </w:r>
      <w:r w:rsidR="0018365A">
        <w:rPr>
          <w:rFonts w:ascii="Times New Roman" w:hAnsi="Times New Roman" w:cs="Times New Roman"/>
          <w:sz w:val="24"/>
          <w:szCs w:val="24"/>
        </w:rPr>
        <w:t xml:space="preserve"> по проекту (М.С. Акимова, М.В.</w:t>
      </w:r>
      <w:r w:rsidR="0018365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6D1734" w:rsidRPr="006072D4">
        <w:rPr>
          <w:rFonts w:ascii="Times New Roman" w:hAnsi="Times New Roman" w:cs="Times New Roman"/>
          <w:sz w:val="24"/>
          <w:szCs w:val="24"/>
        </w:rPr>
        <w:t>Скороходов).</w:t>
      </w:r>
    </w:p>
    <w:p w:rsidR="00D07EDE" w:rsidRDefault="00607673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07EDE" w:rsidRPr="00FA6FD5">
          <w:rPr>
            <w:rStyle w:val="a8"/>
            <w:rFonts w:ascii="Times New Roman" w:hAnsi="Times New Roman" w:cs="Times New Roman"/>
            <w:sz w:val="24"/>
            <w:szCs w:val="24"/>
          </w:rPr>
          <w:t>http://litusadba.imli.ru/</w:t>
        </w:r>
      </w:hyperlink>
      <w:r w:rsidR="00D07E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DD9" w:rsidRDefault="00485DD9" w:rsidP="004129A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D07EDE" w:rsidRDefault="00D07EDE" w:rsidP="004129A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485DD9" w:rsidRDefault="00485DD9" w:rsidP="004129A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75F1D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5F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5F1D">
        <w:rPr>
          <w:rFonts w:ascii="Times New Roman" w:hAnsi="Times New Roman" w:cs="Times New Roman"/>
          <w:sz w:val="24"/>
          <w:szCs w:val="24"/>
        </w:rPr>
        <w:t>.00</w:t>
      </w:r>
    </w:p>
    <w:p w:rsidR="001E1949" w:rsidRDefault="001E1949" w:rsidP="004129A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485DD9" w:rsidRDefault="004129AA" w:rsidP="004129A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375F1D">
        <w:rPr>
          <w:rFonts w:ascii="Times New Roman" w:hAnsi="Times New Roman" w:cs="Times New Roman"/>
          <w:sz w:val="24"/>
          <w:szCs w:val="24"/>
        </w:rPr>
        <w:t>ПЕРВОЕ ПЛЕНАРНОЕ ЗАСЕДАНИЕ</w:t>
      </w:r>
    </w:p>
    <w:p w:rsidR="00D07EDE" w:rsidRDefault="00D07EDE" w:rsidP="004129A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85DD9" w:rsidRDefault="00485DD9" w:rsidP="004129A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Модератор</w:t>
      </w:r>
      <w:r w:rsidRPr="00375F1D">
        <w:rPr>
          <w:rFonts w:ascii="Times New Roman" w:hAnsi="Times New Roman" w:cs="Times New Roman"/>
          <w:i/>
          <w:sz w:val="24"/>
          <w:szCs w:val="24"/>
        </w:rPr>
        <w:t>:</w:t>
      </w:r>
      <w:r w:rsidR="006D1734">
        <w:rPr>
          <w:rFonts w:ascii="Times New Roman" w:hAnsi="Times New Roman" w:cs="Times New Roman"/>
          <w:i/>
          <w:sz w:val="24"/>
          <w:szCs w:val="24"/>
        </w:rPr>
        <w:t xml:space="preserve"> Акимова Анна Сергеевна</w:t>
      </w:r>
    </w:p>
    <w:p w:rsidR="004129AA" w:rsidRPr="00375F1D" w:rsidRDefault="004129AA" w:rsidP="004129AA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AFB" w:rsidRPr="00485DD9" w:rsidRDefault="00690AFB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D9">
        <w:rPr>
          <w:rFonts w:ascii="Times New Roman" w:hAnsi="Times New Roman" w:cs="Times New Roman"/>
          <w:b/>
          <w:sz w:val="24"/>
          <w:szCs w:val="24"/>
        </w:rPr>
        <w:t xml:space="preserve">Богданова Ольга </w:t>
      </w:r>
      <w:proofErr w:type="spellStart"/>
      <w:r w:rsidRPr="00485DD9">
        <w:rPr>
          <w:rFonts w:ascii="Times New Roman" w:hAnsi="Times New Roman" w:cs="Times New Roman"/>
          <w:b/>
          <w:sz w:val="24"/>
          <w:szCs w:val="24"/>
        </w:rPr>
        <w:t>Алимовна</w:t>
      </w:r>
      <w:proofErr w:type="spellEnd"/>
      <w:r w:rsidRPr="00485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DD9">
        <w:rPr>
          <w:rFonts w:ascii="Times New Roman" w:hAnsi="Times New Roman" w:cs="Times New Roman"/>
          <w:iCs/>
          <w:sz w:val="24"/>
          <w:szCs w:val="24"/>
        </w:rPr>
        <w:t xml:space="preserve">(ИМЛИ РАН, Москва). </w:t>
      </w:r>
      <w:r w:rsidR="00485DD9" w:rsidRPr="00485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Космос русской усадьбы в синхронии и диахронии.</w:t>
      </w:r>
    </w:p>
    <w:p w:rsidR="00766371" w:rsidRPr="00485DD9" w:rsidRDefault="00766371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485DD9" w:rsidRPr="00485DD9" w:rsidRDefault="00CF283B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DD9">
        <w:rPr>
          <w:rFonts w:ascii="Times New Roman" w:hAnsi="Times New Roman" w:cs="Times New Roman"/>
          <w:b/>
          <w:sz w:val="24"/>
          <w:szCs w:val="24"/>
        </w:rPr>
        <w:t>Дмитриева Екатерина Евгеньевна</w:t>
      </w:r>
      <w:r w:rsidRPr="00485DD9">
        <w:rPr>
          <w:rFonts w:ascii="Times New Roman" w:hAnsi="Times New Roman" w:cs="Times New Roman"/>
          <w:sz w:val="24"/>
          <w:szCs w:val="24"/>
        </w:rPr>
        <w:t xml:space="preserve"> </w:t>
      </w:r>
      <w:r w:rsidRPr="00485DD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(ИМЛИ РАН, Москва). </w:t>
      </w:r>
      <w:r w:rsidR="00485DD9" w:rsidRPr="00485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Литературные замки Европы и русская усадьба: перспективы компаративного анализа</w:t>
      </w:r>
      <w:r w:rsidR="000D72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0"/>
          <w:lang w:eastAsia="ru-RU"/>
        </w:rPr>
        <w:t>.</w:t>
      </w:r>
      <w:r w:rsidR="00485DD9" w:rsidRPr="00485D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5DD9" w:rsidRPr="00485DD9" w:rsidRDefault="00485DD9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DD9" w:rsidRDefault="00485DD9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485DD9">
        <w:rPr>
          <w:rFonts w:ascii="Times New Roman" w:hAnsi="Times New Roman" w:cs="Times New Roman"/>
          <w:b/>
          <w:sz w:val="24"/>
          <w:szCs w:val="24"/>
        </w:rPr>
        <w:t>Глухова Елена Валерьевна</w:t>
      </w:r>
      <w:r w:rsidRPr="00485DD9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Pr="00485D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Своеобразие усадебного </w:t>
      </w:r>
      <w:proofErr w:type="spellStart"/>
      <w:r w:rsidRPr="00485D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топоса</w:t>
      </w:r>
      <w:proofErr w:type="spellEnd"/>
      <w:r w:rsidRPr="00485D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в </w:t>
      </w:r>
      <w:proofErr w:type="spellStart"/>
      <w:r w:rsidRPr="00485D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нарративе</w:t>
      </w:r>
      <w:proofErr w:type="spellEnd"/>
      <w:r w:rsidRPr="00485DD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русского модернизма.</w:t>
      </w:r>
    </w:p>
    <w:p w:rsidR="00485DD9" w:rsidRDefault="00485DD9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85DD9" w:rsidRDefault="00485DD9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85DD9">
        <w:rPr>
          <w:rFonts w:ascii="Times New Roman" w:hAnsi="Times New Roman" w:cs="Times New Roman"/>
          <w:b/>
          <w:sz w:val="24"/>
          <w:szCs w:val="24"/>
        </w:rPr>
        <w:lastRenderedPageBreak/>
        <w:t>Скороходов Максим Владимирович</w:t>
      </w:r>
      <w:r w:rsidRPr="00485DD9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Pr="0048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Русская литературная усадьба: городские и сельские контексты восприятия</w:t>
      </w:r>
      <w:r w:rsidRPr="00485D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.</w:t>
      </w:r>
    </w:p>
    <w:p w:rsidR="00845FF3" w:rsidRDefault="00845FF3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522DC" w:rsidRDefault="00845FF3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485DD9">
        <w:rPr>
          <w:rFonts w:ascii="Times New Roman" w:hAnsi="Times New Roman" w:cs="Times New Roman"/>
          <w:b/>
          <w:sz w:val="24"/>
          <w:szCs w:val="24"/>
        </w:rPr>
        <w:t>Ражина</w:t>
      </w:r>
      <w:proofErr w:type="spellEnd"/>
      <w:r w:rsidRPr="00485DD9">
        <w:rPr>
          <w:rFonts w:ascii="Times New Roman" w:hAnsi="Times New Roman" w:cs="Times New Roman"/>
          <w:b/>
          <w:sz w:val="24"/>
          <w:szCs w:val="24"/>
        </w:rPr>
        <w:t xml:space="preserve"> Любовь Константиновна</w:t>
      </w:r>
      <w:r w:rsidRPr="00485DD9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Pr="0048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Экономика усадьбы в литературоведческих исследованиях.</w:t>
      </w:r>
    </w:p>
    <w:p w:rsidR="00845FF3" w:rsidRPr="00485DD9" w:rsidRDefault="00845FF3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D07EDE" w:rsidRDefault="00D07EDE" w:rsidP="00845FF3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766371" w:rsidRPr="00485DD9" w:rsidRDefault="00485DD9" w:rsidP="00845FF3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485DD9">
        <w:rPr>
          <w:rFonts w:ascii="Times New Roman" w:hAnsi="Times New Roman" w:cs="Times New Roman"/>
          <w:sz w:val="24"/>
          <w:szCs w:val="24"/>
        </w:rPr>
        <w:t>13</w:t>
      </w:r>
      <w:r w:rsidR="00766371" w:rsidRPr="00485DD9">
        <w:rPr>
          <w:rFonts w:ascii="Times New Roman" w:hAnsi="Times New Roman" w:cs="Times New Roman"/>
          <w:sz w:val="24"/>
          <w:szCs w:val="24"/>
        </w:rPr>
        <w:t>.</w:t>
      </w:r>
      <w:r w:rsidR="008B3DED" w:rsidRPr="00485DD9">
        <w:rPr>
          <w:rFonts w:ascii="Times New Roman" w:hAnsi="Times New Roman" w:cs="Times New Roman"/>
          <w:sz w:val="24"/>
          <w:szCs w:val="24"/>
        </w:rPr>
        <w:t>00</w:t>
      </w:r>
      <w:r w:rsidR="00B0583A" w:rsidRPr="00485DD9">
        <w:rPr>
          <w:rFonts w:ascii="Times New Roman" w:hAnsi="Times New Roman" w:cs="Times New Roman"/>
          <w:sz w:val="24"/>
          <w:szCs w:val="24"/>
        </w:rPr>
        <w:t>–</w:t>
      </w:r>
      <w:r w:rsidRPr="00485DD9">
        <w:rPr>
          <w:rFonts w:ascii="Times New Roman" w:hAnsi="Times New Roman" w:cs="Times New Roman"/>
          <w:sz w:val="24"/>
          <w:szCs w:val="24"/>
        </w:rPr>
        <w:t>13</w:t>
      </w:r>
      <w:r w:rsidR="00766371" w:rsidRPr="00485DD9">
        <w:rPr>
          <w:rFonts w:ascii="Times New Roman" w:hAnsi="Times New Roman" w:cs="Times New Roman"/>
          <w:sz w:val="24"/>
          <w:szCs w:val="24"/>
        </w:rPr>
        <w:t>.</w:t>
      </w:r>
      <w:r w:rsidRPr="00485DD9">
        <w:rPr>
          <w:rFonts w:ascii="Times New Roman" w:hAnsi="Times New Roman" w:cs="Times New Roman"/>
          <w:sz w:val="24"/>
          <w:szCs w:val="24"/>
        </w:rPr>
        <w:t>3</w:t>
      </w:r>
      <w:r w:rsidR="008B3DED" w:rsidRPr="00485DD9">
        <w:rPr>
          <w:rFonts w:ascii="Times New Roman" w:hAnsi="Times New Roman" w:cs="Times New Roman"/>
          <w:sz w:val="24"/>
          <w:szCs w:val="24"/>
        </w:rPr>
        <w:t>0</w:t>
      </w:r>
      <w:r w:rsidR="00B0583A" w:rsidRPr="00485DD9">
        <w:rPr>
          <w:rFonts w:ascii="Times New Roman" w:hAnsi="Times New Roman" w:cs="Times New Roman"/>
          <w:sz w:val="24"/>
          <w:szCs w:val="24"/>
        </w:rPr>
        <w:t xml:space="preserve">. </w:t>
      </w:r>
      <w:r w:rsidRPr="00485DD9">
        <w:rPr>
          <w:rFonts w:ascii="Times New Roman" w:hAnsi="Times New Roman" w:cs="Times New Roman"/>
          <w:sz w:val="24"/>
          <w:szCs w:val="24"/>
        </w:rPr>
        <w:t>Перерыв</w:t>
      </w:r>
    </w:p>
    <w:p w:rsidR="00766371" w:rsidRPr="00485DD9" w:rsidRDefault="00766371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7EDE" w:rsidRDefault="00D07EDE" w:rsidP="00485DD9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485DD9" w:rsidRDefault="00485DD9" w:rsidP="00485DD9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485DD9">
        <w:rPr>
          <w:rFonts w:ascii="Times New Roman" w:hAnsi="Times New Roman" w:cs="Times New Roman"/>
          <w:sz w:val="24"/>
          <w:szCs w:val="24"/>
        </w:rPr>
        <w:t>13.30–15.</w:t>
      </w:r>
      <w:r w:rsidR="00240B1C">
        <w:rPr>
          <w:rFonts w:ascii="Times New Roman" w:hAnsi="Times New Roman" w:cs="Times New Roman"/>
          <w:sz w:val="24"/>
          <w:szCs w:val="24"/>
        </w:rPr>
        <w:t>1</w:t>
      </w:r>
      <w:r w:rsidRPr="00485DD9">
        <w:rPr>
          <w:rFonts w:ascii="Times New Roman" w:hAnsi="Times New Roman" w:cs="Times New Roman"/>
          <w:sz w:val="24"/>
          <w:szCs w:val="24"/>
        </w:rPr>
        <w:t>0.</w:t>
      </w:r>
    </w:p>
    <w:p w:rsidR="001E1949" w:rsidRPr="00485DD9" w:rsidRDefault="001E1949" w:rsidP="00485DD9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474C00" w:rsidRDefault="00485DD9" w:rsidP="00485DD9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  <w:r w:rsidRPr="00485DD9">
        <w:rPr>
          <w:rFonts w:ascii="Times New Roman" w:hAnsi="Times New Roman" w:cs="Times New Roman"/>
          <w:sz w:val="24"/>
          <w:szCs w:val="24"/>
        </w:rPr>
        <w:t>ВТОРОЕ ПЛЕНАРНОЕ ЗАСЕДАНИЕ</w:t>
      </w:r>
    </w:p>
    <w:p w:rsidR="00D07EDE" w:rsidRPr="00485DD9" w:rsidRDefault="00D07EDE" w:rsidP="00485DD9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sz w:val="24"/>
          <w:szCs w:val="24"/>
        </w:rPr>
      </w:pPr>
    </w:p>
    <w:p w:rsidR="00CE73EC" w:rsidRPr="00485DD9" w:rsidRDefault="00CE73EC" w:rsidP="00845FF3">
      <w:pPr>
        <w:spacing w:after="0" w:line="240" w:lineRule="auto"/>
        <w:ind w:left="-567" w:right="28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85DD9">
        <w:rPr>
          <w:rFonts w:ascii="Times New Roman" w:hAnsi="Times New Roman" w:cs="Times New Roman"/>
          <w:i/>
          <w:sz w:val="24"/>
          <w:szCs w:val="24"/>
        </w:rPr>
        <w:t>Модератор:</w:t>
      </w:r>
      <w:r w:rsidR="006D1734">
        <w:rPr>
          <w:rFonts w:ascii="Times New Roman" w:hAnsi="Times New Roman" w:cs="Times New Roman"/>
          <w:i/>
          <w:sz w:val="24"/>
          <w:szCs w:val="24"/>
        </w:rPr>
        <w:t xml:space="preserve"> Акимова Анна Сергеевна</w:t>
      </w:r>
    </w:p>
    <w:p w:rsidR="00CE73EC" w:rsidRPr="00485DD9" w:rsidRDefault="00CE73EC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0522DC" w:rsidRPr="00485DD9" w:rsidRDefault="005A7E38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5DD9">
        <w:rPr>
          <w:rFonts w:ascii="Times New Roman" w:hAnsi="Times New Roman" w:cs="Times New Roman"/>
          <w:b/>
          <w:sz w:val="24"/>
          <w:szCs w:val="24"/>
        </w:rPr>
        <w:t>Акимова Анна Сергеевна</w:t>
      </w:r>
      <w:r w:rsidRPr="00485DD9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="00485DD9" w:rsidRPr="00485DD9">
        <w:rPr>
          <w:rFonts w:ascii="Times New Roman" w:hAnsi="Times New Roman" w:cs="Times New Roman"/>
          <w:sz w:val="24"/>
          <w:szCs w:val="24"/>
        </w:rPr>
        <w:t>Усадебная проза 1910-1920-х гг.: итоги и перспективы изучения.</w:t>
      </w:r>
    </w:p>
    <w:p w:rsidR="000522DC" w:rsidRPr="00485DD9" w:rsidRDefault="000522DC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5DD9" w:rsidRDefault="005A7E38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5DD9">
        <w:rPr>
          <w:rFonts w:ascii="Times New Roman" w:hAnsi="Times New Roman" w:cs="Times New Roman"/>
          <w:b/>
          <w:sz w:val="24"/>
          <w:szCs w:val="24"/>
        </w:rPr>
        <w:t>Михаленко Наталья Владимировна</w:t>
      </w:r>
      <w:r w:rsidRPr="00485DD9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="00485DD9" w:rsidRPr="0048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 усадьбы как земли обетованной в литературе русской эмиграции 1920–1930-х гг.</w:t>
      </w:r>
    </w:p>
    <w:p w:rsidR="00845FF3" w:rsidRDefault="00845FF3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198E" w:rsidRPr="00485DD9" w:rsidRDefault="0013705D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5DD9">
        <w:rPr>
          <w:rFonts w:ascii="Times New Roman" w:hAnsi="Times New Roman" w:cs="Times New Roman"/>
          <w:b/>
          <w:sz w:val="24"/>
          <w:szCs w:val="24"/>
        </w:rPr>
        <w:t>Акимова Мария Сергеевна</w:t>
      </w:r>
      <w:r w:rsidRPr="00485DD9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="00485DD9" w:rsidRPr="00485DD9">
        <w:rPr>
          <w:rFonts w:ascii="Times New Roman" w:hAnsi="Times New Roman" w:cs="Times New Roman"/>
          <w:sz w:val="24"/>
          <w:szCs w:val="24"/>
        </w:rPr>
        <w:t xml:space="preserve"> </w:t>
      </w:r>
      <w:r w:rsidR="00485DD9" w:rsidRPr="0048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и перспективы использования краеведческих исследований в литературоведении (на примере «усадебных» текстов).</w:t>
      </w:r>
    </w:p>
    <w:p w:rsidR="00FE70FF" w:rsidRPr="00485DD9" w:rsidRDefault="00FE70FF" w:rsidP="00485DD9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697861" w:rsidRDefault="00485DD9" w:rsidP="00845FF3">
      <w:pPr>
        <w:spacing w:after="0" w:line="240" w:lineRule="auto"/>
        <w:ind w:left="-567" w:righ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5DD9">
        <w:rPr>
          <w:rFonts w:ascii="Times New Roman" w:hAnsi="Times New Roman" w:cs="Times New Roman"/>
          <w:b/>
          <w:sz w:val="24"/>
          <w:szCs w:val="24"/>
        </w:rPr>
        <w:t>Велигорский</w:t>
      </w:r>
      <w:proofErr w:type="spellEnd"/>
      <w:r w:rsidRPr="00485DD9">
        <w:rPr>
          <w:rFonts w:ascii="Times New Roman" w:hAnsi="Times New Roman" w:cs="Times New Roman"/>
          <w:b/>
          <w:sz w:val="24"/>
          <w:szCs w:val="24"/>
        </w:rPr>
        <w:t xml:space="preserve"> Георгий А</w:t>
      </w:r>
      <w:r>
        <w:rPr>
          <w:rFonts w:ascii="Times New Roman" w:hAnsi="Times New Roman" w:cs="Times New Roman"/>
          <w:b/>
          <w:sz w:val="24"/>
          <w:szCs w:val="24"/>
        </w:rPr>
        <w:t>лександрович</w:t>
      </w:r>
      <w:r w:rsidRPr="00485DD9">
        <w:rPr>
          <w:rFonts w:ascii="Times New Roman" w:hAnsi="Times New Roman" w:cs="Times New Roman"/>
          <w:sz w:val="24"/>
          <w:szCs w:val="24"/>
        </w:rPr>
        <w:t xml:space="preserve"> (ИМЛИ РАН, Москва). </w:t>
      </w:r>
      <w:r w:rsidRPr="0048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Антиномии образа усадьбы </w:t>
      </w:r>
      <w:r w:rsidR="000D72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</w:t>
      </w:r>
      <w:bookmarkStart w:id="0" w:name="_GoBack"/>
      <w:bookmarkEnd w:id="0"/>
      <w:r w:rsidRPr="00485D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детской литературе России, Англии и США рубежа XIX–XX вв.</w:t>
      </w:r>
    </w:p>
    <w:p w:rsidR="000522DC" w:rsidRDefault="000522DC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31673" w:rsidRDefault="00D31673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</w:p>
    <w:p w:rsidR="00EE5995" w:rsidRDefault="00EE5995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</w:p>
    <w:p w:rsidR="00EE5995" w:rsidRDefault="00EE5995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</w:p>
    <w:p w:rsidR="00EE5995" w:rsidRDefault="00EE5995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</w:p>
    <w:p w:rsidR="00EE5995" w:rsidRDefault="00EE5995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</w:p>
    <w:p w:rsidR="0039632C" w:rsidRDefault="0039632C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</w:p>
    <w:p w:rsidR="0039632C" w:rsidRDefault="0039632C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</w:p>
    <w:p w:rsidR="002F1866" w:rsidRPr="002F1866" w:rsidRDefault="002F1866" w:rsidP="002F1866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i/>
          <w:sz w:val="24"/>
          <w:szCs w:val="24"/>
        </w:rPr>
      </w:pPr>
      <w:r w:rsidRPr="002F1866">
        <w:rPr>
          <w:rFonts w:ascii="Times New Roman" w:hAnsi="Times New Roman"/>
          <w:i/>
          <w:sz w:val="24"/>
          <w:szCs w:val="24"/>
        </w:rPr>
        <w:t>Регламент:</w:t>
      </w:r>
    </w:p>
    <w:p w:rsidR="000522DC" w:rsidRDefault="002F1866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2F1866">
        <w:rPr>
          <w:rFonts w:ascii="Times New Roman" w:hAnsi="Times New Roman"/>
          <w:sz w:val="24"/>
          <w:szCs w:val="24"/>
        </w:rPr>
        <w:t>доклад – 20 минут, обсуждение – 5 минут</w:t>
      </w:r>
    </w:p>
    <w:p w:rsidR="00845FF3" w:rsidRDefault="00845FF3" w:rsidP="003D4C9C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D31673" w:rsidRDefault="00D31673" w:rsidP="00845FF3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1E1949" w:rsidRDefault="001E1949" w:rsidP="00845FF3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1E1949" w:rsidRDefault="001E1949" w:rsidP="00845FF3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1E1949" w:rsidRDefault="001E1949" w:rsidP="00845FF3">
      <w:pPr>
        <w:shd w:val="clear" w:color="auto" w:fill="FFFFFF"/>
        <w:spacing w:after="0" w:line="240" w:lineRule="auto"/>
        <w:ind w:left="-567" w:right="283"/>
        <w:jc w:val="both"/>
        <w:rPr>
          <w:rFonts w:ascii="Times New Roman" w:hAnsi="Times New Roman"/>
          <w:sz w:val="24"/>
          <w:szCs w:val="24"/>
        </w:rPr>
      </w:pPr>
    </w:p>
    <w:p w:rsidR="001E1949" w:rsidRDefault="001E1949" w:rsidP="001E1949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E1949" w:rsidRDefault="001E1949" w:rsidP="001E1949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E1949" w:rsidRDefault="001E1949" w:rsidP="001E1949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E1949" w:rsidRDefault="001E1949" w:rsidP="001E1949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E1949" w:rsidRDefault="001E1949" w:rsidP="001E1949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</w:p>
    <w:p w:rsidR="001E1949" w:rsidRDefault="003D4C9C" w:rsidP="001E1949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845FF3">
        <w:rPr>
          <w:rFonts w:ascii="Times New Roman" w:hAnsi="Times New Roman"/>
          <w:sz w:val="24"/>
          <w:szCs w:val="24"/>
        </w:rPr>
        <w:t>По всем вопросам, связанным с работой конференции</w:t>
      </w:r>
      <w:r w:rsidR="00C13BA3" w:rsidRPr="00845FF3">
        <w:rPr>
          <w:rFonts w:ascii="Times New Roman" w:hAnsi="Times New Roman"/>
          <w:sz w:val="24"/>
          <w:szCs w:val="24"/>
        </w:rPr>
        <w:t>,</w:t>
      </w:r>
    </w:p>
    <w:p w:rsidR="001E1949" w:rsidRDefault="003D4C9C" w:rsidP="001E1949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/>
          <w:sz w:val="24"/>
          <w:szCs w:val="24"/>
        </w:rPr>
      </w:pPr>
      <w:r w:rsidRPr="00845FF3">
        <w:rPr>
          <w:rFonts w:ascii="Times New Roman" w:hAnsi="Times New Roman"/>
          <w:sz w:val="24"/>
          <w:szCs w:val="24"/>
        </w:rPr>
        <w:t xml:space="preserve">обращаться на электронный адрес: </w:t>
      </w:r>
      <w:hyperlink r:id="rId8" w:history="1">
        <w:r w:rsidR="004129AA" w:rsidRPr="00845FF3">
          <w:rPr>
            <w:rStyle w:val="a8"/>
            <w:rFonts w:ascii="Times New Roman" w:hAnsi="Times New Roman"/>
            <w:sz w:val="24"/>
            <w:szCs w:val="24"/>
            <w:lang w:val="en-US"/>
          </w:rPr>
          <w:t>imli</w:t>
        </w:r>
        <w:r w:rsidR="004129AA" w:rsidRPr="00845FF3">
          <w:rPr>
            <w:rStyle w:val="a8"/>
            <w:rFonts w:ascii="Times New Roman" w:hAnsi="Times New Roman"/>
            <w:sz w:val="24"/>
            <w:szCs w:val="24"/>
          </w:rPr>
          <w:t>21@</w:t>
        </w:r>
        <w:r w:rsidR="004129AA" w:rsidRPr="00845FF3">
          <w:rPr>
            <w:rStyle w:val="a8"/>
            <w:rFonts w:ascii="Times New Roman" w:hAnsi="Times New Roman"/>
            <w:sz w:val="24"/>
            <w:szCs w:val="24"/>
            <w:lang w:val="en-US"/>
          </w:rPr>
          <w:t>mail</w:t>
        </w:r>
        <w:r w:rsidR="004129AA" w:rsidRPr="00845FF3">
          <w:rPr>
            <w:rStyle w:val="a8"/>
            <w:rFonts w:ascii="Times New Roman" w:hAnsi="Times New Roman"/>
            <w:sz w:val="24"/>
            <w:szCs w:val="24"/>
          </w:rPr>
          <w:t>.</w:t>
        </w:r>
        <w:r w:rsidR="004129AA" w:rsidRPr="00845FF3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6B6575" w:rsidRPr="00845FF3">
        <w:rPr>
          <w:rFonts w:ascii="Times New Roman" w:hAnsi="Times New Roman"/>
          <w:sz w:val="24"/>
          <w:szCs w:val="24"/>
        </w:rPr>
        <w:t>,</w:t>
      </w:r>
    </w:p>
    <w:p w:rsidR="006A0EB9" w:rsidRPr="00845FF3" w:rsidRDefault="003D4C9C" w:rsidP="001E1949">
      <w:pPr>
        <w:shd w:val="clear" w:color="auto" w:fill="FFFFFF"/>
        <w:spacing w:after="0" w:line="240" w:lineRule="auto"/>
        <w:ind w:left="-567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FF3">
        <w:rPr>
          <w:rFonts w:ascii="Times New Roman" w:hAnsi="Times New Roman"/>
          <w:sz w:val="24"/>
          <w:szCs w:val="24"/>
        </w:rPr>
        <w:t xml:space="preserve">а также </w:t>
      </w:r>
      <w:r w:rsidR="004129AA" w:rsidRPr="00845FF3">
        <w:rPr>
          <w:rFonts w:ascii="Times New Roman" w:hAnsi="Times New Roman"/>
          <w:sz w:val="24"/>
          <w:szCs w:val="24"/>
        </w:rPr>
        <w:t>к ответственной за проведение мероприятия А</w:t>
      </w:r>
      <w:r w:rsidR="006B6575" w:rsidRPr="00845FF3">
        <w:rPr>
          <w:rFonts w:ascii="Times New Roman" w:hAnsi="Times New Roman"/>
          <w:sz w:val="24"/>
          <w:szCs w:val="24"/>
        </w:rPr>
        <w:t>.С. Акимовой</w:t>
      </w:r>
      <w:r w:rsidR="004129AA" w:rsidRPr="00845FF3">
        <w:rPr>
          <w:rFonts w:ascii="Times New Roman" w:hAnsi="Times New Roman"/>
          <w:sz w:val="24"/>
          <w:szCs w:val="24"/>
        </w:rPr>
        <w:t>.</w:t>
      </w:r>
    </w:p>
    <w:sectPr w:rsidR="006A0EB9" w:rsidRPr="00845FF3" w:rsidSect="00845FF3">
      <w:footerReference w:type="default" r:id="rId9"/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F92" w:rsidRDefault="008C3F92" w:rsidP="00690AFB">
      <w:pPr>
        <w:spacing w:after="0" w:line="240" w:lineRule="auto"/>
      </w:pPr>
      <w:r>
        <w:separator/>
      </w:r>
    </w:p>
  </w:endnote>
  <w:endnote w:type="continuationSeparator" w:id="0">
    <w:p w:rsidR="008C3F92" w:rsidRDefault="008C3F92" w:rsidP="0069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Mistral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8912484"/>
      <w:docPartObj>
        <w:docPartGallery w:val="Page Numbers (Bottom of Page)"/>
        <w:docPartUnique/>
      </w:docPartObj>
    </w:sdtPr>
    <w:sdtContent>
      <w:p w:rsidR="00690AFB" w:rsidRDefault="00607673">
        <w:pPr>
          <w:pStyle w:val="a6"/>
          <w:jc w:val="center"/>
        </w:pPr>
        <w:r>
          <w:fldChar w:fldCharType="begin"/>
        </w:r>
        <w:r w:rsidR="00690AFB">
          <w:instrText>PAGE   \* MERGEFORMAT</w:instrText>
        </w:r>
        <w:r>
          <w:fldChar w:fldCharType="separate"/>
        </w:r>
        <w:r w:rsidR="007111A3">
          <w:rPr>
            <w:noProof/>
          </w:rPr>
          <w:t>1</w:t>
        </w:r>
        <w:r>
          <w:fldChar w:fldCharType="end"/>
        </w:r>
      </w:p>
    </w:sdtContent>
  </w:sdt>
  <w:p w:rsidR="00690AFB" w:rsidRDefault="00690AF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F92" w:rsidRDefault="008C3F92" w:rsidP="00690AFB">
      <w:pPr>
        <w:spacing w:after="0" w:line="240" w:lineRule="auto"/>
      </w:pPr>
      <w:r>
        <w:separator/>
      </w:r>
    </w:p>
  </w:footnote>
  <w:footnote w:type="continuationSeparator" w:id="0">
    <w:p w:rsidR="008C3F92" w:rsidRDefault="008C3F92" w:rsidP="00690A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BA3"/>
    <w:rsid w:val="0000358B"/>
    <w:rsid w:val="00007735"/>
    <w:rsid w:val="00011FC1"/>
    <w:rsid w:val="0003637E"/>
    <w:rsid w:val="000522DC"/>
    <w:rsid w:val="00055549"/>
    <w:rsid w:val="00063CB0"/>
    <w:rsid w:val="00091B3E"/>
    <w:rsid w:val="00094BC0"/>
    <w:rsid w:val="00095751"/>
    <w:rsid w:val="000A6689"/>
    <w:rsid w:val="000B3D50"/>
    <w:rsid w:val="000B4C82"/>
    <w:rsid w:val="000C5D00"/>
    <w:rsid w:val="000C7E35"/>
    <w:rsid w:val="000D04CE"/>
    <w:rsid w:val="000D54F3"/>
    <w:rsid w:val="000D554F"/>
    <w:rsid w:val="000D723A"/>
    <w:rsid w:val="000E26D3"/>
    <w:rsid w:val="000E478F"/>
    <w:rsid w:val="000E71E8"/>
    <w:rsid w:val="000F6167"/>
    <w:rsid w:val="000F6E1F"/>
    <w:rsid w:val="001024BB"/>
    <w:rsid w:val="0011063E"/>
    <w:rsid w:val="00111318"/>
    <w:rsid w:val="001145B1"/>
    <w:rsid w:val="00120E1D"/>
    <w:rsid w:val="00121DAF"/>
    <w:rsid w:val="001229D5"/>
    <w:rsid w:val="0012715B"/>
    <w:rsid w:val="00130016"/>
    <w:rsid w:val="00130C8E"/>
    <w:rsid w:val="00133EA2"/>
    <w:rsid w:val="0013705D"/>
    <w:rsid w:val="0014005D"/>
    <w:rsid w:val="00145B0F"/>
    <w:rsid w:val="00145DE3"/>
    <w:rsid w:val="00146F46"/>
    <w:rsid w:val="001518B9"/>
    <w:rsid w:val="00160F1E"/>
    <w:rsid w:val="0016490B"/>
    <w:rsid w:val="00164E66"/>
    <w:rsid w:val="00176661"/>
    <w:rsid w:val="0018365A"/>
    <w:rsid w:val="001842FB"/>
    <w:rsid w:val="00185228"/>
    <w:rsid w:val="00190C56"/>
    <w:rsid w:val="001A30F8"/>
    <w:rsid w:val="001A7A12"/>
    <w:rsid w:val="001C5D17"/>
    <w:rsid w:val="001C7BB6"/>
    <w:rsid w:val="001D6721"/>
    <w:rsid w:val="001E1949"/>
    <w:rsid w:val="001E3C93"/>
    <w:rsid w:val="001F198E"/>
    <w:rsid w:val="001F47CF"/>
    <w:rsid w:val="001F7927"/>
    <w:rsid w:val="002018C8"/>
    <w:rsid w:val="002027DD"/>
    <w:rsid w:val="002047A5"/>
    <w:rsid w:val="00214575"/>
    <w:rsid w:val="002147FD"/>
    <w:rsid w:val="002170F7"/>
    <w:rsid w:val="00223BA2"/>
    <w:rsid w:val="00224891"/>
    <w:rsid w:val="002314E3"/>
    <w:rsid w:val="00232C20"/>
    <w:rsid w:val="00240B1C"/>
    <w:rsid w:val="00245E05"/>
    <w:rsid w:val="002504F4"/>
    <w:rsid w:val="00252200"/>
    <w:rsid w:val="00260EAB"/>
    <w:rsid w:val="00266BA3"/>
    <w:rsid w:val="00266FAA"/>
    <w:rsid w:val="00270898"/>
    <w:rsid w:val="00271460"/>
    <w:rsid w:val="00277B81"/>
    <w:rsid w:val="00292871"/>
    <w:rsid w:val="002933EE"/>
    <w:rsid w:val="00294A2C"/>
    <w:rsid w:val="002A0775"/>
    <w:rsid w:val="002A0872"/>
    <w:rsid w:val="002B1A4B"/>
    <w:rsid w:val="002B73D8"/>
    <w:rsid w:val="002C2533"/>
    <w:rsid w:val="002C4D90"/>
    <w:rsid w:val="002C4F31"/>
    <w:rsid w:val="002D3845"/>
    <w:rsid w:val="002F0E42"/>
    <w:rsid w:val="002F1866"/>
    <w:rsid w:val="003241A8"/>
    <w:rsid w:val="00332743"/>
    <w:rsid w:val="00332A91"/>
    <w:rsid w:val="00336B7F"/>
    <w:rsid w:val="00336FB5"/>
    <w:rsid w:val="00353D30"/>
    <w:rsid w:val="00370331"/>
    <w:rsid w:val="00375F1D"/>
    <w:rsid w:val="00391563"/>
    <w:rsid w:val="0039632C"/>
    <w:rsid w:val="003964F9"/>
    <w:rsid w:val="003A32EC"/>
    <w:rsid w:val="003A3BD5"/>
    <w:rsid w:val="003B4E78"/>
    <w:rsid w:val="003B76D4"/>
    <w:rsid w:val="003D4C9C"/>
    <w:rsid w:val="003E3F1E"/>
    <w:rsid w:val="003E6685"/>
    <w:rsid w:val="003F4DE6"/>
    <w:rsid w:val="004129AA"/>
    <w:rsid w:val="00414E77"/>
    <w:rsid w:val="00417648"/>
    <w:rsid w:val="00420E82"/>
    <w:rsid w:val="00421115"/>
    <w:rsid w:val="004278D6"/>
    <w:rsid w:val="00436B85"/>
    <w:rsid w:val="0044351F"/>
    <w:rsid w:val="004472CF"/>
    <w:rsid w:val="00452D95"/>
    <w:rsid w:val="00463AA1"/>
    <w:rsid w:val="00464809"/>
    <w:rsid w:val="00472719"/>
    <w:rsid w:val="00474C00"/>
    <w:rsid w:val="00485DD9"/>
    <w:rsid w:val="00487E72"/>
    <w:rsid w:val="004A02F0"/>
    <w:rsid w:val="004B18D7"/>
    <w:rsid w:val="004B4B24"/>
    <w:rsid w:val="004C2636"/>
    <w:rsid w:val="004C601A"/>
    <w:rsid w:val="004E5596"/>
    <w:rsid w:val="004E5BE4"/>
    <w:rsid w:val="004E62D6"/>
    <w:rsid w:val="00501839"/>
    <w:rsid w:val="00502959"/>
    <w:rsid w:val="0051422B"/>
    <w:rsid w:val="005250B2"/>
    <w:rsid w:val="00533BAC"/>
    <w:rsid w:val="005406EC"/>
    <w:rsid w:val="005425BB"/>
    <w:rsid w:val="00542D35"/>
    <w:rsid w:val="00543F40"/>
    <w:rsid w:val="00546DFD"/>
    <w:rsid w:val="0055577E"/>
    <w:rsid w:val="00560B47"/>
    <w:rsid w:val="005648CB"/>
    <w:rsid w:val="00573C99"/>
    <w:rsid w:val="0058176B"/>
    <w:rsid w:val="005953DC"/>
    <w:rsid w:val="00595B8F"/>
    <w:rsid w:val="005971CE"/>
    <w:rsid w:val="005975F5"/>
    <w:rsid w:val="005A0825"/>
    <w:rsid w:val="005A7E38"/>
    <w:rsid w:val="005C6380"/>
    <w:rsid w:val="005F585D"/>
    <w:rsid w:val="006072D4"/>
    <w:rsid w:val="00607673"/>
    <w:rsid w:val="0060768E"/>
    <w:rsid w:val="00614136"/>
    <w:rsid w:val="00616070"/>
    <w:rsid w:val="006169F6"/>
    <w:rsid w:val="00620F4C"/>
    <w:rsid w:val="00623DAC"/>
    <w:rsid w:val="006242ED"/>
    <w:rsid w:val="006319A9"/>
    <w:rsid w:val="0063586E"/>
    <w:rsid w:val="0064039E"/>
    <w:rsid w:val="00644406"/>
    <w:rsid w:val="00656B0F"/>
    <w:rsid w:val="006663C3"/>
    <w:rsid w:val="0067286E"/>
    <w:rsid w:val="0067317D"/>
    <w:rsid w:val="00681265"/>
    <w:rsid w:val="00690AFB"/>
    <w:rsid w:val="00697861"/>
    <w:rsid w:val="006A0EB9"/>
    <w:rsid w:val="006A78CD"/>
    <w:rsid w:val="006B047E"/>
    <w:rsid w:val="006B6575"/>
    <w:rsid w:val="006C18A4"/>
    <w:rsid w:val="006D1734"/>
    <w:rsid w:val="006E4CD0"/>
    <w:rsid w:val="006F1494"/>
    <w:rsid w:val="00701716"/>
    <w:rsid w:val="007049CA"/>
    <w:rsid w:val="00705FFE"/>
    <w:rsid w:val="007111A3"/>
    <w:rsid w:val="00713923"/>
    <w:rsid w:val="00715369"/>
    <w:rsid w:val="00717F52"/>
    <w:rsid w:val="00730568"/>
    <w:rsid w:val="00731EEA"/>
    <w:rsid w:val="0073268F"/>
    <w:rsid w:val="007421F8"/>
    <w:rsid w:val="00743770"/>
    <w:rsid w:val="007440FC"/>
    <w:rsid w:val="00754E65"/>
    <w:rsid w:val="0075556E"/>
    <w:rsid w:val="00761A60"/>
    <w:rsid w:val="00761BC3"/>
    <w:rsid w:val="00766371"/>
    <w:rsid w:val="00770E8A"/>
    <w:rsid w:val="00771E64"/>
    <w:rsid w:val="00782548"/>
    <w:rsid w:val="00783619"/>
    <w:rsid w:val="00786784"/>
    <w:rsid w:val="00787AB6"/>
    <w:rsid w:val="00790960"/>
    <w:rsid w:val="00791A2A"/>
    <w:rsid w:val="007934CA"/>
    <w:rsid w:val="007A0695"/>
    <w:rsid w:val="007B414E"/>
    <w:rsid w:val="007C1673"/>
    <w:rsid w:val="007D0FFB"/>
    <w:rsid w:val="007F61F9"/>
    <w:rsid w:val="007F7140"/>
    <w:rsid w:val="00804691"/>
    <w:rsid w:val="008105A1"/>
    <w:rsid w:val="008157B2"/>
    <w:rsid w:val="00821A75"/>
    <w:rsid w:val="0082579E"/>
    <w:rsid w:val="00832CEC"/>
    <w:rsid w:val="00833E98"/>
    <w:rsid w:val="00845FF3"/>
    <w:rsid w:val="008529C8"/>
    <w:rsid w:val="0087770E"/>
    <w:rsid w:val="00881465"/>
    <w:rsid w:val="0088403D"/>
    <w:rsid w:val="008916E5"/>
    <w:rsid w:val="008B3DED"/>
    <w:rsid w:val="008B457A"/>
    <w:rsid w:val="008C16CF"/>
    <w:rsid w:val="008C35B6"/>
    <w:rsid w:val="008C3F92"/>
    <w:rsid w:val="008C5156"/>
    <w:rsid w:val="008D360C"/>
    <w:rsid w:val="008D62D8"/>
    <w:rsid w:val="008F112E"/>
    <w:rsid w:val="008F7DD3"/>
    <w:rsid w:val="00902D5C"/>
    <w:rsid w:val="00904CE1"/>
    <w:rsid w:val="0091067A"/>
    <w:rsid w:val="00912DF2"/>
    <w:rsid w:val="00921FE2"/>
    <w:rsid w:val="009222A8"/>
    <w:rsid w:val="00936558"/>
    <w:rsid w:val="009405A6"/>
    <w:rsid w:val="009460C1"/>
    <w:rsid w:val="00971109"/>
    <w:rsid w:val="0097449C"/>
    <w:rsid w:val="00985644"/>
    <w:rsid w:val="00990CB4"/>
    <w:rsid w:val="009A0118"/>
    <w:rsid w:val="009A76A7"/>
    <w:rsid w:val="009B1109"/>
    <w:rsid w:val="009B11BE"/>
    <w:rsid w:val="009B7841"/>
    <w:rsid w:val="009C14AE"/>
    <w:rsid w:val="009D77B0"/>
    <w:rsid w:val="009E55B1"/>
    <w:rsid w:val="00A155C6"/>
    <w:rsid w:val="00A15749"/>
    <w:rsid w:val="00A32F00"/>
    <w:rsid w:val="00A365A3"/>
    <w:rsid w:val="00A401EC"/>
    <w:rsid w:val="00A41B75"/>
    <w:rsid w:val="00A43ACF"/>
    <w:rsid w:val="00A4631D"/>
    <w:rsid w:val="00A620E7"/>
    <w:rsid w:val="00A72939"/>
    <w:rsid w:val="00AA3FDF"/>
    <w:rsid w:val="00AA48C3"/>
    <w:rsid w:val="00AA6AFF"/>
    <w:rsid w:val="00AB79F0"/>
    <w:rsid w:val="00AC74B1"/>
    <w:rsid w:val="00AD4055"/>
    <w:rsid w:val="00AD452A"/>
    <w:rsid w:val="00AD600A"/>
    <w:rsid w:val="00AD7CC2"/>
    <w:rsid w:val="00AE492B"/>
    <w:rsid w:val="00AF42D8"/>
    <w:rsid w:val="00AF6C54"/>
    <w:rsid w:val="00B0583A"/>
    <w:rsid w:val="00B067C9"/>
    <w:rsid w:val="00B10892"/>
    <w:rsid w:val="00B32C10"/>
    <w:rsid w:val="00B45A03"/>
    <w:rsid w:val="00B57652"/>
    <w:rsid w:val="00B63EDB"/>
    <w:rsid w:val="00B65B0A"/>
    <w:rsid w:val="00B6691F"/>
    <w:rsid w:val="00B74759"/>
    <w:rsid w:val="00B80915"/>
    <w:rsid w:val="00B95C93"/>
    <w:rsid w:val="00BA57A5"/>
    <w:rsid w:val="00BB2779"/>
    <w:rsid w:val="00BC3BE7"/>
    <w:rsid w:val="00BC5324"/>
    <w:rsid w:val="00BC6D87"/>
    <w:rsid w:val="00BD024A"/>
    <w:rsid w:val="00BD4C04"/>
    <w:rsid w:val="00BE1538"/>
    <w:rsid w:val="00BF5CFB"/>
    <w:rsid w:val="00C01CAB"/>
    <w:rsid w:val="00C13BA3"/>
    <w:rsid w:val="00C17227"/>
    <w:rsid w:val="00C27BB5"/>
    <w:rsid w:val="00C35241"/>
    <w:rsid w:val="00C41A8D"/>
    <w:rsid w:val="00C46527"/>
    <w:rsid w:val="00C53BFC"/>
    <w:rsid w:val="00C54069"/>
    <w:rsid w:val="00C570F5"/>
    <w:rsid w:val="00C607DF"/>
    <w:rsid w:val="00C70CB5"/>
    <w:rsid w:val="00C76622"/>
    <w:rsid w:val="00C92066"/>
    <w:rsid w:val="00CB618F"/>
    <w:rsid w:val="00CC3944"/>
    <w:rsid w:val="00CD2505"/>
    <w:rsid w:val="00CE73EC"/>
    <w:rsid w:val="00CF283B"/>
    <w:rsid w:val="00D03101"/>
    <w:rsid w:val="00D07EDE"/>
    <w:rsid w:val="00D13283"/>
    <w:rsid w:val="00D17585"/>
    <w:rsid w:val="00D26129"/>
    <w:rsid w:val="00D268CD"/>
    <w:rsid w:val="00D31673"/>
    <w:rsid w:val="00D55B34"/>
    <w:rsid w:val="00D616A9"/>
    <w:rsid w:val="00D622CA"/>
    <w:rsid w:val="00D704E7"/>
    <w:rsid w:val="00D70CDF"/>
    <w:rsid w:val="00D85D9A"/>
    <w:rsid w:val="00D96AD0"/>
    <w:rsid w:val="00DB2FFF"/>
    <w:rsid w:val="00DD3247"/>
    <w:rsid w:val="00DD4E07"/>
    <w:rsid w:val="00DE17F3"/>
    <w:rsid w:val="00DE60C0"/>
    <w:rsid w:val="00E02046"/>
    <w:rsid w:val="00E02D40"/>
    <w:rsid w:val="00E05F77"/>
    <w:rsid w:val="00E127A6"/>
    <w:rsid w:val="00E1444C"/>
    <w:rsid w:val="00E15556"/>
    <w:rsid w:val="00E172FC"/>
    <w:rsid w:val="00E55F5C"/>
    <w:rsid w:val="00E71B70"/>
    <w:rsid w:val="00E72476"/>
    <w:rsid w:val="00E92BAA"/>
    <w:rsid w:val="00E93913"/>
    <w:rsid w:val="00E97108"/>
    <w:rsid w:val="00EA561C"/>
    <w:rsid w:val="00EB4A49"/>
    <w:rsid w:val="00EC37B9"/>
    <w:rsid w:val="00EC5631"/>
    <w:rsid w:val="00EC68BC"/>
    <w:rsid w:val="00ED1E39"/>
    <w:rsid w:val="00EE407F"/>
    <w:rsid w:val="00EE5995"/>
    <w:rsid w:val="00EF1360"/>
    <w:rsid w:val="00EF4123"/>
    <w:rsid w:val="00EF4C98"/>
    <w:rsid w:val="00F00197"/>
    <w:rsid w:val="00F0732B"/>
    <w:rsid w:val="00F21215"/>
    <w:rsid w:val="00F25EC6"/>
    <w:rsid w:val="00F32D48"/>
    <w:rsid w:val="00F33B33"/>
    <w:rsid w:val="00F35CA1"/>
    <w:rsid w:val="00F41564"/>
    <w:rsid w:val="00F42283"/>
    <w:rsid w:val="00F50500"/>
    <w:rsid w:val="00F5233B"/>
    <w:rsid w:val="00F6262E"/>
    <w:rsid w:val="00F8753E"/>
    <w:rsid w:val="00FA10BA"/>
    <w:rsid w:val="00FA6C1C"/>
    <w:rsid w:val="00FB07F8"/>
    <w:rsid w:val="00FB2570"/>
    <w:rsid w:val="00FC18E6"/>
    <w:rsid w:val="00FC648F"/>
    <w:rsid w:val="00FC6509"/>
    <w:rsid w:val="00FD2DF4"/>
    <w:rsid w:val="00FE23AA"/>
    <w:rsid w:val="00FE70FF"/>
    <w:rsid w:val="00FF0800"/>
    <w:rsid w:val="00FF1C32"/>
    <w:rsid w:val="00FF3280"/>
    <w:rsid w:val="00FF4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rsid w:val="00CF283B"/>
  </w:style>
  <w:style w:type="paragraph" w:styleId="a3">
    <w:name w:val="Normal (Web)"/>
    <w:basedOn w:val="a"/>
    <w:uiPriority w:val="99"/>
    <w:unhideWhenUsed/>
    <w:rsid w:val="00CF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241A8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AFB"/>
  </w:style>
  <w:style w:type="paragraph" w:styleId="a6">
    <w:name w:val="footer"/>
    <w:basedOn w:val="a"/>
    <w:link w:val="a7"/>
    <w:uiPriority w:val="99"/>
    <w:unhideWhenUsed/>
    <w:rsid w:val="006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AFB"/>
  </w:style>
  <w:style w:type="character" w:customStyle="1" w:styleId="wmi-callto">
    <w:name w:val="wmi-callto"/>
    <w:rsid w:val="00336FB5"/>
  </w:style>
  <w:style w:type="character" w:styleId="a8">
    <w:name w:val="Hyperlink"/>
    <w:uiPriority w:val="99"/>
    <w:unhideWhenUsed/>
    <w:rsid w:val="00336F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maildefault">
    <w:name w:val="gmail_default"/>
    <w:rsid w:val="00CF283B"/>
  </w:style>
  <w:style w:type="paragraph" w:styleId="a3">
    <w:name w:val="Normal (Web)"/>
    <w:basedOn w:val="a"/>
    <w:uiPriority w:val="99"/>
    <w:unhideWhenUsed/>
    <w:rsid w:val="00CF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3241A8"/>
    <w:pPr>
      <w:autoSpaceDE w:val="0"/>
      <w:autoSpaceDN w:val="0"/>
      <w:adjustRightInd w:val="0"/>
      <w:spacing w:after="0" w:line="240" w:lineRule="auto"/>
    </w:pPr>
    <w:rPr>
      <w:rFonts w:ascii="Wingdings" w:eastAsia="Times New Roman" w:hAnsi="Wingdings" w:cs="Wingding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0AFB"/>
  </w:style>
  <w:style w:type="paragraph" w:styleId="a6">
    <w:name w:val="footer"/>
    <w:basedOn w:val="a"/>
    <w:link w:val="a7"/>
    <w:uiPriority w:val="99"/>
    <w:unhideWhenUsed/>
    <w:rsid w:val="00690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AFB"/>
  </w:style>
  <w:style w:type="character" w:customStyle="1" w:styleId="wmi-callto">
    <w:name w:val="wmi-callto"/>
    <w:rsid w:val="00336FB5"/>
  </w:style>
  <w:style w:type="character" w:styleId="a8">
    <w:name w:val="Hyperlink"/>
    <w:uiPriority w:val="99"/>
    <w:unhideWhenUsed/>
    <w:rsid w:val="00336F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6F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li2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tusadba.imli.ru/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Анюня</cp:lastModifiedBy>
  <cp:revision>2</cp:revision>
  <dcterms:created xsi:type="dcterms:W3CDTF">2020-11-11T13:34:00Z</dcterms:created>
  <dcterms:modified xsi:type="dcterms:W3CDTF">2020-11-11T13:34:00Z</dcterms:modified>
</cp:coreProperties>
</file>