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786E9" w14:textId="77777777" w:rsidR="00E731DE" w:rsidRDefault="00E731DE" w:rsidP="00E731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Добрый день! Приглашаем Вас,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аших коллег и близких на наши </w:t>
      </w:r>
      <w:r>
        <w:rPr>
          <w:rFonts w:ascii="Times New Roman" w:hAnsi="Times New Roman" w:cs="Times New Roman"/>
          <w:b/>
          <w:bCs/>
          <w:i/>
          <w:iCs/>
          <w:color w:val="721C55"/>
          <w:sz w:val="28"/>
          <w:szCs w:val="28"/>
          <w:shd w:val="clear" w:color="auto" w:fill="FFFFFF"/>
          <w:lang w:eastAsia="ru-RU"/>
        </w:rPr>
        <w:t xml:space="preserve">праздничные концерты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 Большом зале Консерватории</w:t>
      </w:r>
      <w:r>
        <w:rPr>
          <w:rFonts w:ascii="Times New Roman" w:hAnsi="Times New Roman" w:cs="Times New Roman"/>
          <w:b/>
          <w:bCs/>
          <w:i/>
          <w:iCs/>
          <w:color w:val="548235"/>
          <w:sz w:val="28"/>
          <w:szCs w:val="28"/>
          <w:shd w:val="clear" w:color="auto" w:fill="FFFFFF"/>
          <w:lang w:eastAsia="ru-RU"/>
        </w:rPr>
        <w:t>!</w:t>
      </w:r>
      <w:r>
        <w:rPr>
          <w:rFonts w:ascii="Times New Roman" w:hAnsi="Times New Roman" w:cs="Times New Roman"/>
          <w:color w:val="548235"/>
          <w:sz w:val="24"/>
          <w:szCs w:val="24"/>
          <w:shd w:val="clear" w:color="auto" w:fill="FFFFFF"/>
          <w:lang w:eastAsia="ru-RU"/>
        </w:rPr>
        <w:t xml:space="preserve"> </w:t>
      </w:r>
    </w:p>
    <w:p w14:paraId="3A1F8C8F" w14:textId="61619312" w:rsidR="00E731DE" w:rsidRDefault="00E731DE" w:rsidP="00E731DE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Для всех ваших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сотрудников и членов Профсоюза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сейчас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действует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shd w:val="clear" w:color="auto" w:fill="FFFFFF"/>
          <w:lang w:eastAsia="ru-RU"/>
        </w:rPr>
        <w:t xml:space="preserve">специальное предложение-скидка 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  <w:shd w:val="clear" w:color="auto" w:fill="FFFFFF"/>
          <w:lang w:eastAsia="ru-RU"/>
        </w:rPr>
        <w:t xml:space="preserve">30-50%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(промо-коды на скидку указаны в описании концертов).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 </w:t>
      </w:r>
    </w:p>
    <w:p w14:paraId="676023C9" w14:textId="77777777" w:rsidR="00E731DE" w:rsidRDefault="00E731DE" w:rsidP="00E731DE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Торопитесь, срок действия акции ограничен! </w:t>
      </w:r>
    </w:p>
    <w:p w14:paraId="6E49CE0D" w14:textId="77777777" w:rsidR="00E731DE" w:rsidRDefault="00E731DE" w:rsidP="00E731DE">
      <w:pPr>
        <w:shd w:val="clear" w:color="auto" w:fill="FFFF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Ниже цены указаны без учета скидки.</w:t>
      </w:r>
    </w:p>
    <w:p w14:paraId="2072C87A" w14:textId="77777777" w:rsidR="00E731DE" w:rsidRDefault="00E731DE" w:rsidP="00E731DE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 вопросам приобретения билетов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можете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звонит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+7 (903) 668-82-51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Екатерина Воронина </w:t>
      </w:r>
    </w:p>
    <w:p w14:paraId="6E81BE9E" w14:textId="77777777" w:rsidR="00E731DE" w:rsidRDefault="00E731DE" w:rsidP="00E731DE">
      <w:pPr>
        <w:spacing w:before="150" w:after="150" w:line="315" w:lineRule="atLeast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Воспользоваться скидкой Вы можете на нашем официальном сайте </w:t>
      </w:r>
      <w:hyperlink r:id="rId6" w:history="1">
        <w:r>
          <w:rPr>
            <w:rStyle w:val="a3"/>
            <w:rFonts w:ascii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https://rusconcert.net/events</w:t>
        </w:r>
      </w:hyperlink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разделе Мероприятия выбираете нужный Вам концерт из представленных ниже-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переходите на схему зала, выбираете понравившиеся места, вводите промо-код для конкретного концерта ( указаны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описании мероприятия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 слитно без пробелов, далее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27AAC7D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14 февраля 2021, 13:00 и 16:00</w:t>
      </w:r>
    </w:p>
    <w:p w14:paraId="3737D8E7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БОЛЬШОЙ ЗАЛ КОНСЕРВАТОРИИ</w:t>
      </w:r>
    </w:p>
    <w:p w14:paraId="7488F72D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color w:val="2F42A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F42A1"/>
          <w:sz w:val="24"/>
          <w:szCs w:val="24"/>
          <w:lang w:eastAsia="ru-RU"/>
        </w:rPr>
        <w:t>ПРАЗДНИЧНЫЙ КОНЦЕРТ КО ДНЮ СВЯТОГО ВАЛЕНТИНА</w:t>
      </w:r>
    </w:p>
    <w:p w14:paraId="457F6159" w14:textId="77777777" w:rsidR="00E731DE" w:rsidRDefault="00E731DE" w:rsidP="00E731DE">
      <w:pPr>
        <w:shd w:val="clear" w:color="auto" w:fill="FAF9F5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2F42A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F42A1"/>
          <w:sz w:val="28"/>
          <w:szCs w:val="28"/>
          <w:lang w:eastAsia="ru-RU"/>
        </w:rPr>
        <w:t>"Ф.ШОПЕН. КОНЦЕРТ №1.</w:t>
      </w:r>
    </w:p>
    <w:p w14:paraId="42C671AB" w14:textId="77777777" w:rsidR="00E731DE" w:rsidRDefault="00E731DE" w:rsidP="00E731DE">
      <w:pPr>
        <w:shd w:val="clear" w:color="auto" w:fill="FAF9F5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2F42A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F42A1"/>
          <w:sz w:val="28"/>
          <w:szCs w:val="28"/>
          <w:lang w:eastAsia="ru-RU"/>
        </w:rPr>
        <w:t>П.И.ЧАЙКОВСКИЙ. "РОМЕО И ДЖУЛЬЕТТА"</w:t>
      </w:r>
    </w:p>
    <w:p w14:paraId="52037AE5" w14:textId="77777777" w:rsidR="00E731DE" w:rsidRDefault="00E731DE" w:rsidP="00E731DE">
      <w:pPr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Скидка 30%</w:t>
      </w:r>
    </w:p>
    <w:p w14:paraId="6A8E91DC" w14:textId="77777777" w:rsidR="00E731DE" w:rsidRDefault="00E731DE" w:rsidP="00E731DE">
      <w:pPr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C00000"/>
          <w:sz w:val="32"/>
          <w:szCs w:val="32"/>
          <w:lang w:eastAsia="ru-RU"/>
        </w:rPr>
        <w:t xml:space="preserve">Промо-код 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val="en-US" w:eastAsia="ru-RU"/>
        </w:rPr>
        <w:t>music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30 </w:t>
      </w:r>
    </w:p>
    <w:p w14:paraId="7A7E899F" w14:textId="77777777" w:rsidR="00E731DE" w:rsidRDefault="00835E9A" w:rsidP="00E731DE">
      <w:pPr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bCs/>
          <w:color w:val="A42518"/>
          <w:sz w:val="32"/>
          <w:szCs w:val="32"/>
          <w:lang w:eastAsia="ru-RU"/>
        </w:rPr>
      </w:pPr>
      <w:hyperlink r:id="rId7" w:history="1">
        <w:r w:rsidR="00E731DE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eastAsia="ru-RU"/>
          </w:rPr>
          <w:t>https://rusconcert.net/events/st_valentines_day_2021.htm</w:t>
        </w:r>
      </w:hyperlink>
    </w:p>
    <w:p w14:paraId="63729DC2" w14:textId="77777777" w:rsidR="00E731DE" w:rsidRDefault="00E731DE" w:rsidP="00E731DE">
      <w:pPr>
        <w:shd w:val="clear" w:color="auto" w:fill="FAF9F5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 wp14:anchorId="161945AA" wp14:editId="7050E9FF">
            <wp:extent cx="3552825" cy="2289410"/>
            <wp:effectExtent l="0" t="0" r="0" b="0"/>
            <wp:docPr id="20" name="Рисунок 20" descr="cid:image005.jpg@01D6ED8D.BD782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id:image005.jpg@01D6ED8D.BD782E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927" cy="229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0533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Московский государственный академический симфонический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оркестрпод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управлением Павла Когана</w:t>
      </w:r>
    </w:p>
    <w:p w14:paraId="0AA35AAF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Дирижёр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Филипп Чижевский</w:t>
      </w:r>
    </w:p>
    <w:p w14:paraId="37DAA74B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Андрей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Гугнин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(фортепиано)</w:t>
      </w:r>
    </w:p>
    <w:p w14:paraId="5A50B92B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КОНЦЕРТА:</w:t>
      </w:r>
    </w:p>
    <w:p w14:paraId="65DC870D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Ф. Шопен. Концерт для фортепиано с оркестром №1</w:t>
      </w:r>
    </w:p>
    <w:p w14:paraId="5835F528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П.И. Чайковский. Увертюра-фантазия "Ромео и Джульетта"</w:t>
      </w:r>
    </w:p>
    <w:p w14:paraId="290AEDE7" w14:textId="77777777" w:rsidR="00E731DE" w:rsidRPr="00AA0F82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Малер.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Адажиетто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Симфонии №5</w:t>
      </w:r>
    </w:p>
    <w:p w14:paraId="23557FC0" w14:textId="77777777" w:rsidR="00E731DE" w:rsidRDefault="00E731DE" w:rsidP="00E731DE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Февраль — это не только окончание зимы, но и ожидание пробуждения природы, полное светлых грез и надежд... Ко Дню всех влюбленных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Русконцерт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подготовил программу, переносящую слушателей в мир прекрасных человеческих чувств. 14 февраля в Большом зале Московской консерватории прозвучит один из самых романтически-возвышенных фортепианных концертов — Концерт №1 ми минор для фортепиано с оркестром Ф. Шопена. А также увертюра-фантазия "Ромео и Джульетта" П.И.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Чайковского  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сцене Большого зала консерватории — Московский государственный академический симфонический оркестр под управлением Павла Когана. Солист —— яркий молодой пианист, лауреат международных конкурсов Андрей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Гугнин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12B182" w14:textId="77777777" w:rsidR="00E731DE" w:rsidRDefault="00E731DE" w:rsidP="00E731DE">
      <w:pPr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Стоимость билетов:</w:t>
      </w:r>
      <w:r>
        <w:rPr>
          <w:rFonts w:ascii="Times New Roman" w:hAnsi="Times New Roman" w:cs="Times New Roman"/>
          <w:sz w:val="24"/>
          <w:szCs w:val="24"/>
          <w:lang w:eastAsia="ru-RU"/>
        </w:rPr>
        <w:t>800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-5000 руб.</w:t>
      </w:r>
    </w:p>
    <w:p w14:paraId="42308A04" w14:textId="77777777" w:rsidR="00E731DE" w:rsidRPr="00AA0F82" w:rsidRDefault="00E731DE" w:rsidP="00E731DE">
      <w:pPr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B2B815C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14 февраля в 19:00</w:t>
      </w:r>
    </w:p>
    <w:p w14:paraId="2F0E9252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БОЛЬШОЙ ЗАЛ КОНСЕРВАТОРИИ</w:t>
      </w:r>
    </w:p>
    <w:p w14:paraId="5D101CD8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color w:val="258B89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258B89"/>
          <w:sz w:val="32"/>
          <w:szCs w:val="32"/>
          <w:lang w:eastAsia="ru-RU"/>
        </w:rPr>
        <w:t>"ЛУЧШИЕ ВАЛЬСЫ МИРА.</w:t>
      </w:r>
    </w:p>
    <w:p w14:paraId="4E2F6821" w14:textId="77777777" w:rsidR="00E731DE" w:rsidRDefault="00E731DE" w:rsidP="00E731DE">
      <w:pPr>
        <w:shd w:val="clear" w:color="auto" w:fill="FAF9F5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258B89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258B89"/>
          <w:sz w:val="32"/>
          <w:szCs w:val="32"/>
          <w:lang w:eastAsia="ru-RU"/>
        </w:rPr>
        <w:t>ПРАЗДНИЧНЫЙ КОНЦЕРТ КО ДНЮ СВЯТОГО ВАЛЕНТИНА"</w:t>
      </w:r>
    </w:p>
    <w:p w14:paraId="0BBA95C7" w14:textId="77777777" w:rsidR="00E731DE" w:rsidRDefault="00E731DE" w:rsidP="00E731DE">
      <w:pPr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Скидка 30%</w:t>
      </w:r>
    </w:p>
    <w:p w14:paraId="1010BA54" w14:textId="77777777" w:rsidR="00E731DE" w:rsidRDefault="00E731DE" w:rsidP="00E731DE">
      <w:pPr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C00000"/>
          <w:sz w:val="32"/>
          <w:szCs w:val="32"/>
          <w:lang w:eastAsia="ru-RU"/>
        </w:rPr>
        <w:t xml:space="preserve">Промо-код 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val="en-US" w:eastAsia="ru-RU"/>
        </w:rPr>
        <w:t>music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30 </w:t>
      </w:r>
    </w:p>
    <w:p w14:paraId="6CC8E37B" w14:textId="77777777" w:rsidR="00E731DE" w:rsidRDefault="00835E9A" w:rsidP="00E731DE">
      <w:pPr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bCs/>
          <w:color w:val="A42518"/>
          <w:sz w:val="32"/>
          <w:szCs w:val="32"/>
          <w:lang w:eastAsia="ru-RU"/>
        </w:rPr>
      </w:pPr>
      <w:hyperlink r:id="rId10" w:history="1">
        <w:r w:rsidR="00E731DE">
          <w:rPr>
            <w:rStyle w:val="a3"/>
            <w:b/>
            <w:bCs/>
            <w:sz w:val="32"/>
            <w:szCs w:val="32"/>
            <w:lang w:eastAsia="ru-RU"/>
          </w:rPr>
          <w:t>https://rusconcert.net/events/snt_valentine_day_21.htm</w:t>
        </w:r>
      </w:hyperlink>
    </w:p>
    <w:p w14:paraId="71CBE403" w14:textId="77777777" w:rsidR="00E731DE" w:rsidRDefault="00E731DE" w:rsidP="00E731DE">
      <w:pPr>
        <w:shd w:val="clear" w:color="auto" w:fill="FAF9F5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217E1D8C" wp14:editId="4B5B8126">
            <wp:extent cx="3619500" cy="2398031"/>
            <wp:effectExtent l="0" t="0" r="0" b="2540"/>
            <wp:docPr id="19" name="Рисунок 19" descr="cid:image006.jpg@01D6ED8E.5879B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id:image006.jpg@01D6ED8E.5879BB0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832" cy="240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72A85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Государственный симфонический оркестр "Новая Россия"</w:t>
      </w:r>
    </w:p>
    <w:p w14:paraId="66270BA7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Художественный руководитель – Юрий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Башмет</w:t>
      </w:r>
      <w:proofErr w:type="spellEnd"/>
    </w:p>
    <w:p w14:paraId="02F6EF9F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Дирижер –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Денис Власенко</w:t>
      </w:r>
    </w:p>
    <w:p w14:paraId="56535418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5CDF270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КОНЦЕРТА:</w:t>
      </w:r>
    </w:p>
    <w:p w14:paraId="58DA9BBC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И. Штраус. Вальсы и польки</w:t>
      </w:r>
    </w:p>
    <w:p w14:paraId="55956E76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П.И. Чайковский. Фрагменты из балета «Щелкунчик»</w:t>
      </w:r>
    </w:p>
    <w:p w14:paraId="60BB85AC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И. Брамс. Венгерские танцы</w:t>
      </w:r>
    </w:p>
    <w:p w14:paraId="15040B67" w14:textId="77777777" w:rsidR="00E731DE" w:rsidRDefault="00E731DE" w:rsidP="00E731DE">
      <w:pPr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Стоимость билетов:800-4000 руб.</w:t>
      </w:r>
    </w:p>
    <w:p w14:paraId="573621D1" w14:textId="77777777" w:rsidR="00E731DE" w:rsidRDefault="00E731DE" w:rsidP="00E731DE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2BC3FFE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14 февраля в 21:30</w:t>
      </w:r>
    </w:p>
    <w:p w14:paraId="1AEFD0C9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БОЛЬШОЙ ЗАЛ КОНСЕРВАТОРИИ</w:t>
      </w:r>
    </w:p>
    <w:p w14:paraId="7D297CDE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color w:val="258B89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258B89"/>
          <w:sz w:val="32"/>
          <w:szCs w:val="32"/>
          <w:lang w:eastAsia="ru-RU"/>
        </w:rPr>
        <w:t>"ЛУЧШИЕ ВАЛЬСЫ МИРА.</w:t>
      </w:r>
    </w:p>
    <w:p w14:paraId="3BA84649" w14:textId="77777777" w:rsidR="00E731DE" w:rsidRDefault="00E731DE" w:rsidP="00E731DE">
      <w:pPr>
        <w:shd w:val="clear" w:color="auto" w:fill="FAF9F5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258B89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258B89"/>
          <w:sz w:val="32"/>
          <w:szCs w:val="32"/>
          <w:lang w:eastAsia="ru-RU"/>
        </w:rPr>
        <w:t>ПРАЗДНИЧНЫЙ КОНЦЕРТ КО ДНЮ СВЯТОГО ВАЛЕНТИНА"</w:t>
      </w:r>
    </w:p>
    <w:p w14:paraId="419D3F41" w14:textId="77777777" w:rsidR="00E731DE" w:rsidRDefault="00E731DE" w:rsidP="00E731DE">
      <w:pPr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Скидка 50%</w:t>
      </w:r>
    </w:p>
    <w:p w14:paraId="48906732" w14:textId="77777777" w:rsidR="00E731DE" w:rsidRDefault="00E731DE" w:rsidP="00E731DE">
      <w:pPr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C00000"/>
          <w:sz w:val="32"/>
          <w:szCs w:val="32"/>
          <w:lang w:eastAsia="ru-RU"/>
        </w:rPr>
        <w:t xml:space="preserve">Промо-код 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val="en-US" w:eastAsia="ru-RU"/>
        </w:rPr>
        <w:t>music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50</w:t>
      </w:r>
    </w:p>
    <w:p w14:paraId="66D3C70C" w14:textId="77777777" w:rsidR="00E731DE" w:rsidRDefault="00835E9A" w:rsidP="00E731DE">
      <w:pPr>
        <w:spacing w:before="100" w:beforeAutospacing="1" w:after="100" w:afterAutospacing="1"/>
        <w:jc w:val="center"/>
        <w:textAlignment w:val="top"/>
        <w:rPr>
          <w:rFonts w:ascii="Calibri" w:hAnsi="Calibri" w:cs="Calibri"/>
          <w:b/>
          <w:bCs/>
          <w:color w:val="0070C0"/>
          <w:sz w:val="32"/>
          <w:szCs w:val="32"/>
          <w:lang w:eastAsia="ru-RU"/>
        </w:rPr>
      </w:pPr>
      <w:hyperlink r:id="rId13" w:history="1">
        <w:r w:rsidR="00E731DE">
          <w:rPr>
            <w:rStyle w:val="a3"/>
            <w:b/>
            <w:bCs/>
            <w:sz w:val="32"/>
            <w:szCs w:val="32"/>
            <w:lang w:eastAsia="ru-RU"/>
          </w:rPr>
          <w:t>https://rusconcert.net/events/snt_valentine_day_21.htm</w:t>
        </w:r>
      </w:hyperlink>
    </w:p>
    <w:p w14:paraId="6588080D" w14:textId="77777777" w:rsidR="00E731DE" w:rsidRDefault="00E731DE" w:rsidP="00E731DE">
      <w:pPr>
        <w:shd w:val="clear" w:color="auto" w:fill="FAF9F5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0141484A" wp14:editId="23A4C7A4">
            <wp:extent cx="3533026" cy="2270606"/>
            <wp:effectExtent l="0" t="0" r="0" b="0"/>
            <wp:docPr id="18" name="Рисунок 18" descr="cid:image006.jpg@01D6ED8E.5879B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id:image006.jpg@01D6ED8E.5879BB0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014" cy="227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9BBC2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Государственный симфонический оркестр "Новая Россия"</w:t>
      </w:r>
    </w:p>
    <w:p w14:paraId="4094BD92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Художественный руководитель – Юрий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Башмет</w:t>
      </w:r>
      <w:proofErr w:type="spellEnd"/>
    </w:p>
    <w:p w14:paraId="25395771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Дирижер –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Денис Власенко</w:t>
      </w:r>
    </w:p>
    <w:p w14:paraId="23DC55E1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D76BAF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КОНЦЕРТА:</w:t>
      </w:r>
    </w:p>
    <w:p w14:paraId="214AF556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И. Штраус. Вальсы и польки</w:t>
      </w:r>
    </w:p>
    <w:p w14:paraId="53B2B923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П.И. Чайковский. Фрагменты из балета «Щелкунчик»</w:t>
      </w:r>
    </w:p>
    <w:p w14:paraId="0A7545D7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И. Брамс. Венгерские танцы</w:t>
      </w:r>
    </w:p>
    <w:p w14:paraId="5004FF94" w14:textId="77777777" w:rsidR="00E731DE" w:rsidRDefault="00E731DE" w:rsidP="00E731DE">
      <w:pPr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Стоимость билетов:800-4000 руб.</w:t>
      </w:r>
    </w:p>
    <w:p w14:paraId="6ACDACA0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F646A7C" w14:textId="77777777" w:rsidR="00E731DE" w:rsidRDefault="00E731DE" w:rsidP="00E731DE">
      <w:pPr>
        <w:spacing w:before="150" w:after="150" w:line="315" w:lineRule="atLeast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 февраля 2021 в 19:00 </w:t>
      </w:r>
    </w:p>
    <w:p w14:paraId="7A561AB1" w14:textId="77777777" w:rsidR="00E731DE" w:rsidRDefault="00E731DE" w:rsidP="00E731DE">
      <w:pPr>
        <w:spacing w:before="150" w:after="150" w:line="315" w:lineRule="atLeast"/>
        <w:jc w:val="center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КОНЦЕРТНЫЙ ЗАЛ ИМЕНИ П.И.ЧАЙКОВСКОГО</w:t>
      </w:r>
    </w:p>
    <w:p w14:paraId="544AFE0C" w14:textId="77777777" w:rsidR="00E731DE" w:rsidRDefault="00E731DE" w:rsidP="00E731DE">
      <w:pPr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bCs/>
          <w:color w:val="42692D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2692D"/>
          <w:sz w:val="28"/>
          <w:szCs w:val="28"/>
          <w:lang w:eastAsia="ru-RU"/>
        </w:rPr>
        <w:t>А.ВИВАЛЬДИ. "ВРЕМЕНА ГОДА"</w:t>
      </w:r>
    </w:p>
    <w:p w14:paraId="5C00F50A" w14:textId="77777777" w:rsidR="00E731DE" w:rsidRDefault="00E731DE" w:rsidP="00E731DE">
      <w:pPr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bCs/>
          <w:color w:val="42692D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2692D"/>
          <w:sz w:val="28"/>
          <w:szCs w:val="28"/>
          <w:lang w:eastAsia="ru-RU"/>
        </w:rPr>
        <w:t>Й.ГАЙДН. СИМФОНИЯ №45</w:t>
      </w:r>
    </w:p>
    <w:p w14:paraId="2BC562F1" w14:textId="77777777" w:rsidR="00E731DE" w:rsidRDefault="00E731DE" w:rsidP="00E731DE">
      <w:pPr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Скидка 30%</w:t>
      </w:r>
    </w:p>
    <w:p w14:paraId="4E717704" w14:textId="77777777" w:rsidR="00E731DE" w:rsidRDefault="00E731DE" w:rsidP="00E731DE">
      <w:pPr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C00000"/>
          <w:sz w:val="32"/>
          <w:szCs w:val="32"/>
          <w:lang w:eastAsia="ru-RU"/>
        </w:rPr>
        <w:t xml:space="preserve">Промо-код 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val="en-US" w:eastAsia="ru-RU"/>
        </w:rPr>
        <w:t>music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30</w:t>
      </w:r>
    </w:p>
    <w:p w14:paraId="71EFA885" w14:textId="77777777" w:rsidR="00E731DE" w:rsidRDefault="00835E9A" w:rsidP="00E731DE">
      <w:pPr>
        <w:spacing w:before="100" w:beforeAutospacing="1" w:after="100" w:afterAutospacing="1"/>
        <w:jc w:val="center"/>
        <w:textAlignment w:val="top"/>
        <w:rPr>
          <w:rFonts w:ascii="Calibri" w:hAnsi="Calibri" w:cs="Calibri"/>
          <w:b/>
          <w:bCs/>
          <w:color w:val="A42518"/>
          <w:sz w:val="32"/>
          <w:szCs w:val="32"/>
          <w:lang w:eastAsia="ru-RU"/>
        </w:rPr>
      </w:pPr>
      <w:hyperlink r:id="rId14" w:history="1">
        <w:r w:rsidR="00E731DE">
          <w:rPr>
            <w:rStyle w:val="a3"/>
            <w:b/>
            <w:bCs/>
            <w:sz w:val="32"/>
            <w:szCs w:val="32"/>
            <w:lang w:eastAsia="ru-RU"/>
          </w:rPr>
          <w:t>https://rusconcert.net/events/vivaldi_hydn_feb_21.htm</w:t>
        </w:r>
      </w:hyperlink>
    </w:p>
    <w:p w14:paraId="1220EEE1" w14:textId="77777777" w:rsidR="00E731DE" w:rsidRDefault="00E731DE" w:rsidP="00E731DE">
      <w:pPr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9"/>
          <w:szCs w:val="29"/>
          <w:lang w:eastAsia="ru-RU"/>
        </w:rPr>
        <w:lastRenderedPageBreak/>
        <w:drawing>
          <wp:inline distT="0" distB="0" distL="0" distR="0" wp14:anchorId="5F24DC1D" wp14:editId="63372AB4">
            <wp:extent cx="3714750" cy="2193471"/>
            <wp:effectExtent l="0" t="0" r="0" b="0"/>
            <wp:docPr id="17" name="Рисунок 17" descr="cid:image012.jpg@01D6F30F.97FBF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12.jpg@01D6F30F.97FBF82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113" cy="219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8EB42" w14:textId="77777777" w:rsidR="00E731DE" w:rsidRDefault="00E731DE" w:rsidP="00E731DE">
      <w:pPr>
        <w:spacing w:line="315" w:lineRule="atLeast"/>
        <w:textAlignment w:val="top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Московский камерный оркестр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Musica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Viva</w:t>
      </w:r>
      <w:proofErr w:type="spellEnd"/>
    </w:p>
    <w:p w14:paraId="7DE5FB52" w14:textId="77777777" w:rsidR="00E731DE" w:rsidRDefault="00E731DE" w:rsidP="00E731DE">
      <w:pPr>
        <w:spacing w:line="315" w:lineRule="atLeast"/>
        <w:textAlignment w:val="top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Художественный руководитель и главный дирижер - Александр Рудин</w:t>
      </w:r>
    </w:p>
    <w:p w14:paraId="7AE76967" w14:textId="77777777" w:rsidR="00E731DE" w:rsidRDefault="00E731DE" w:rsidP="00E731DE">
      <w:pPr>
        <w:spacing w:line="315" w:lineRule="atLeast"/>
        <w:textAlignment w:val="top"/>
        <w:rPr>
          <w:rFonts w:ascii="Tahoma" w:hAnsi="Tahoma" w:cs="Tahoma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Дирижёр -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Рудин</w:t>
      </w:r>
    </w:p>
    <w:p w14:paraId="1AC394EC" w14:textId="77777777" w:rsidR="00E731DE" w:rsidRDefault="00E731DE" w:rsidP="00E731DE">
      <w:pPr>
        <w:spacing w:line="315" w:lineRule="atLeast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Солист - 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Айлен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Притчин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(скрипка)</w:t>
      </w:r>
    </w:p>
    <w:p w14:paraId="5C34E8FD" w14:textId="77777777" w:rsidR="00E731DE" w:rsidRDefault="00E731DE" w:rsidP="00E731DE">
      <w:pPr>
        <w:spacing w:line="315" w:lineRule="atLeast"/>
        <w:textAlignment w:val="top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74DB2825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КОНЦЕРТА:</w:t>
      </w:r>
    </w:p>
    <w:p w14:paraId="16A00569" w14:textId="77777777" w:rsidR="00E731DE" w:rsidRDefault="00E731DE" w:rsidP="00E731DE">
      <w:pPr>
        <w:spacing w:line="315" w:lineRule="atLeast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А. Вивальди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 Времена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года»</w:t>
      </w:r>
    </w:p>
    <w:p w14:paraId="13FC4B43" w14:textId="77777777" w:rsidR="00E731DE" w:rsidRDefault="00E731DE" w:rsidP="00E731DE">
      <w:pPr>
        <w:spacing w:line="315" w:lineRule="atLeast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Й. Гайдн Симфония №45</w:t>
      </w:r>
    </w:p>
    <w:p w14:paraId="50E01312" w14:textId="77777777" w:rsidR="00E731DE" w:rsidRDefault="00E731DE" w:rsidP="00E731DE">
      <w:pPr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Стоимость билетов:</w:t>
      </w:r>
      <w:r>
        <w:rPr>
          <w:rFonts w:ascii="Times New Roman" w:hAnsi="Times New Roman" w:cs="Times New Roman"/>
          <w:sz w:val="24"/>
          <w:szCs w:val="24"/>
          <w:lang w:eastAsia="ru-RU"/>
        </w:rPr>
        <w:t>800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-4000 руб.</w:t>
      </w:r>
    </w:p>
    <w:p w14:paraId="3F486930" w14:textId="77777777" w:rsidR="00E731DE" w:rsidRDefault="00E731DE" w:rsidP="00E731DE">
      <w:pPr>
        <w:spacing w:line="315" w:lineRule="atLeast"/>
        <w:textAlignment w:val="top"/>
        <w:rPr>
          <w:rFonts w:ascii="Tahoma" w:hAnsi="Tahoma" w:cs="Tahoma"/>
          <w:color w:val="000000"/>
          <w:sz w:val="24"/>
          <w:szCs w:val="24"/>
          <w:lang w:eastAsia="ru-RU"/>
        </w:rPr>
      </w:pPr>
    </w:p>
    <w:p w14:paraId="57F8337F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19 февраля 2021 в 21:30 </w:t>
      </w:r>
    </w:p>
    <w:p w14:paraId="67DC7FE7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КОНЦЕРТНЫЙ ЗАЛ ИМЕНИ П.И.ЧАЙКОВСКОГО</w:t>
      </w:r>
    </w:p>
    <w:p w14:paraId="1123A8EC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b/>
          <w:bCs/>
          <w:color w:val="4C783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C7834"/>
          <w:sz w:val="28"/>
          <w:szCs w:val="28"/>
          <w:lang w:eastAsia="ru-RU"/>
        </w:rPr>
        <w:t>А.ВИВАЛЬДИ. "ВРЕМЕНА ГОДА"</w:t>
      </w:r>
    </w:p>
    <w:p w14:paraId="20141DB5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b/>
          <w:bCs/>
          <w:color w:val="4C783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4C7834"/>
          <w:sz w:val="28"/>
          <w:szCs w:val="28"/>
          <w:lang w:eastAsia="ru-RU"/>
        </w:rPr>
        <w:t>Й.ГАЙДН. СИМФОНИЯ №45</w:t>
      </w:r>
    </w:p>
    <w:p w14:paraId="3EC47688" w14:textId="77777777" w:rsidR="00E731DE" w:rsidRDefault="00E731DE" w:rsidP="00E731DE">
      <w:pPr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Скидка 50%</w:t>
      </w:r>
    </w:p>
    <w:p w14:paraId="120407B7" w14:textId="77777777" w:rsidR="00E731DE" w:rsidRDefault="00E731DE" w:rsidP="00E731DE">
      <w:pPr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C00000"/>
          <w:sz w:val="32"/>
          <w:szCs w:val="32"/>
          <w:lang w:eastAsia="ru-RU"/>
        </w:rPr>
        <w:t xml:space="preserve">Промо-код 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val="en-US" w:eastAsia="ru-RU"/>
        </w:rPr>
        <w:t>music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50</w:t>
      </w:r>
    </w:p>
    <w:p w14:paraId="3FA8B5D2" w14:textId="77777777" w:rsidR="00E731DE" w:rsidRDefault="00835E9A" w:rsidP="00E731DE">
      <w:pPr>
        <w:spacing w:before="100" w:beforeAutospacing="1" w:after="100" w:afterAutospacing="1"/>
        <w:jc w:val="center"/>
        <w:textAlignment w:val="top"/>
        <w:rPr>
          <w:rFonts w:ascii="Calibri" w:hAnsi="Calibri" w:cs="Calibri"/>
          <w:b/>
          <w:bCs/>
          <w:color w:val="A42518"/>
          <w:sz w:val="32"/>
          <w:szCs w:val="32"/>
          <w:lang w:eastAsia="ru-RU"/>
        </w:rPr>
      </w:pPr>
      <w:hyperlink r:id="rId17" w:history="1">
        <w:r w:rsidR="00E731DE">
          <w:rPr>
            <w:rStyle w:val="a3"/>
            <w:b/>
            <w:bCs/>
            <w:sz w:val="32"/>
            <w:szCs w:val="32"/>
            <w:lang w:eastAsia="ru-RU"/>
          </w:rPr>
          <w:t>https://rusconcert.net/events/vivaldi_hydn_feb_21.htm</w:t>
        </w:r>
      </w:hyperlink>
    </w:p>
    <w:p w14:paraId="465417EC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0E7BDF85" wp14:editId="2E55ED75">
            <wp:extent cx="3743325" cy="2125299"/>
            <wp:effectExtent l="0" t="0" r="0" b="8890"/>
            <wp:docPr id="16" name="Рисунок 16" descr="cid:image014.jpg@01D6F30F.97FBF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14.jpg@01D6F30F.97FBF82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320" cy="213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6A263" w14:textId="77777777" w:rsidR="00E731DE" w:rsidRDefault="00E731DE" w:rsidP="00E731DE">
      <w:pPr>
        <w:shd w:val="clear" w:color="auto" w:fill="FAF9F5"/>
        <w:spacing w:before="150" w:after="150" w:line="315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Московский камерный оркестр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Musica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Viva</w:t>
      </w:r>
      <w:proofErr w:type="spellEnd"/>
    </w:p>
    <w:p w14:paraId="1C3067CA" w14:textId="77777777" w:rsidR="00E731DE" w:rsidRDefault="00E731DE" w:rsidP="00E731DE">
      <w:pPr>
        <w:shd w:val="clear" w:color="auto" w:fill="FAF9F5"/>
        <w:spacing w:before="150" w:after="150" w:line="315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Художественный руководитель и главный дирижер - Александр Рудин</w:t>
      </w:r>
    </w:p>
    <w:p w14:paraId="080A703A" w14:textId="77777777" w:rsidR="00E731DE" w:rsidRDefault="00E731DE" w:rsidP="00E731DE">
      <w:pPr>
        <w:shd w:val="clear" w:color="auto" w:fill="FAF9F5"/>
        <w:spacing w:before="150" w:after="150" w:line="315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Дирижёр - Александр Рудин</w:t>
      </w:r>
    </w:p>
    <w:p w14:paraId="13800B42" w14:textId="77777777" w:rsidR="00E731DE" w:rsidRDefault="00E731DE" w:rsidP="00E731DE">
      <w:pPr>
        <w:shd w:val="clear" w:color="auto" w:fill="FAF9F5"/>
        <w:spacing w:before="150" w:after="150" w:line="315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Солист -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Айлен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Притчин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(скрипка)</w:t>
      </w:r>
    </w:p>
    <w:p w14:paraId="323CA092" w14:textId="77777777" w:rsidR="00E731DE" w:rsidRDefault="00E731DE" w:rsidP="00E731DE">
      <w:pPr>
        <w:spacing w:line="315" w:lineRule="atLeast"/>
        <w:textAlignment w:val="top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AE8C05A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КОНЦЕРТА:</w:t>
      </w:r>
    </w:p>
    <w:p w14:paraId="2E282931" w14:textId="77777777" w:rsidR="00E731DE" w:rsidRDefault="00E731DE" w:rsidP="00E731DE">
      <w:pPr>
        <w:spacing w:line="315" w:lineRule="atLeast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А. Вивальди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 Времена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года»</w:t>
      </w:r>
    </w:p>
    <w:p w14:paraId="55C1173D" w14:textId="77777777" w:rsidR="00E731DE" w:rsidRDefault="00E731DE" w:rsidP="00E731DE">
      <w:pPr>
        <w:spacing w:line="315" w:lineRule="atLeast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Й. Гайдн Симфония №45</w:t>
      </w:r>
    </w:p>
    <w:p w14:paraId="6BA56237" w14:textId="77777777" w:rsidR="00E731DE" w:rsidRDefault="00E731DE" w:rsidP="00E731DE">
      <w:pPr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Стоимость билетов:</w:t>
      </w:r>
      <w:r>
        <w:rPr>
          <w:rFonts w:ascii="Times New Roman" w:hAnsi="Times New Roman" w:cs="Times New Roman"/>
          <w:sz w:val="24"/>
          <w:szCs w:val="24"/>
          <w:lang w:eastAsia="ru-RU"/>
        </w:rPr>
        <w:t>800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-4000 руб.</w:t>
      </w:r>
    </w:p>
    <w:p w14:paraId="42B5B6C4" w14:textId="77777777" w:rsidR="00E731DE" w:rsidRDefault="00E731DE" w:rsidP="00E731DE">
      <w:pPr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314E80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26 февраля 2021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  21:30</w:t>
      </w:r>
      <w:proofErr w:type="gramEnd"/>
    </w:p>
    <w:p w14:paraId="0E9D616A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БОЛЬШОЙ ЗАЛ КОНСЕРВАТОРИИ</w:t>
      </w:r>
    </w:p>
    <w:p w14:paraId="46AEDBFA" w14:textId="77777777" w:rsidR="00E731DE" w:rsidRDefault="00E731DE" w:rsidP="00E731DE">
      <w:pPr>
        <w:shd w:val="clear" w:color="auto" w:fill="FAF9F5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1060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106036"/>
          <w:sz w:val="32"/>
          <w:szCs w:val="32"/>
          <w:lang w:eastAsia="ru-RU"/>
        </w:rPr>
        <w:t>"СКАНДИНАВСКАЯ САГА. В ПЕЩЕРЕ ГОРНОГО КОРОЛЯ"</w:t>
      </w:r>
    </w:p>
    <w:p w14:paraId="3D39CFB3" w14:textId="77777777" w:rsidR="00E731DE" w:rsidRDefault="00E731DE" w:rsidP="00E731DE">
      <w:pPr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Скидка 50%</w:t>
      </w:r>
    </w:p>
    <w:p w14:paraId="6DE1E39C" w14:textId="77777777" w:rsidR="00E731DE" w:rsidRDefault="00E731DE" w:rsidP="00E731DE">
      <w:pPr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C00000"/>
          <w:sz w:val="32"/>
          <w:szCs w:val="32"/>
          <w:lang w:eastAsia="ru-RU"/>
        </w:rPr>
        <w:t xml:space="preserve">Промо-код 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val="en-US" w:eastAsia="ru-RU"/>
        </w:rPr>
        <w:t>music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50</w:t>
      </w:r>
    </w:p>
    <w:p w14:paraId="0DE5D2DB" w14:textId="77777777" w:rsidR="00E731DE" w:rsidRDefault="00835E9A" w:rsidP="00E731DE">
      <w:pPr>
        <w:spacing w:before="100" w:beforeAutospacing="1" w:after="100" w:afterAutospacing="1"/>
        <w:jc w:val="center"/>
        <w:textAlignment w:val="top"/>
        <w:rPr>
          <w:rFonts w:ascii="Calibri" w:hAnsi="Calibri" w:cs="Calibri"/>
          <w:b/>
          <w:bCs/>
          <w:color w:val="A42518"/>
          <w:sz w:val="32"/>
          <w:szCs w:val="32"/>
          <w:lang w:eastAsia="ru-RU"/>
        </w:rPr>
      </w:pPr>
      <w:hyperlink r:id="rId20" w:history="1">
        <w:r w:rsidR="00E731DE">
          <w:rPr>
            <w:rStyle w:val="a3"/>
            <w:b/>
            <w:bCs/>
            <w:sz w:val="32"/>
            <w:szCs w:val="32"/>
            <w:lang w:eastAsia="ru-RU"/>
          </w:rPr>
          <w:t>https://rusconcert.net/events/skandinavskaya_saga_feb_2021.htm</w:t>
        </w:r>
      </w:hyperlink>
    </w:p>
    <w:p w14:paraId="44D6E6B6" w14:textId="77777777" w:rsidR="00E731DE" w:rsidRDefault="00E731DE" w:rsidP="00E731DE">
      <w:pPr>
        <w:shd w:val="clear" w:color="auto" w:fill="FAF9F5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04E74DDB" wp14:editId="0E470997">
            <wp:extent cx="3781425" cy="2433501"/>
            <wp:effectExtent l="0" t="0" r="0" b="5080"/>
            <wp:docPr id="15" name="Рисунок 15" descr="cid:image002.jpg@01D6ED9F.CD809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id:image002.jpg@01D6ED9F.CD809F7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354" cy="243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DB514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Ведущий -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Артём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Варгафтик</w:t>
      </w:r>
      <w:proofErr w:type="spellEnd"/>
    </w:p>
    <w:p w14:paraId="3CF87564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Роман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Филипов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(скрипка)</w:t>
      </w:r>
    </w:p>
    <w:p w14:paraId="22BC4EDA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Алексей Мазур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(флейта)</w:t>
      </w:r>
    </w:p>
    <w:p w14:paraId="2D29CCA6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Большой симфонический оркестр имени П. И. Чайковского</w:t>
      </w:r>
    </w:p>
    <w:p w14:paraId="379CD2C6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Художественный руководитель и главный дирижер -Народный артист СССР Владимир Федосеев</w:t>
      </w:r>
    </w:p>
    <w:p w14:paraId="164EC0F0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Дирижёр -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 Рубцов</w:t>
      </w:r>
    </w:p>
    <w:p w14:paraId="664C63D8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B9F3933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КОНЦЕРТА:</w:t>
      </w:r>
    </w:p>
    <w:p w14:paraId="46622A4D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Нильсен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Увертюра к опере "Маскарад"</w:t>
      </w:r>
    </w:p>
    <w:p w14:paraId="3EFD9E78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Нильсен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Концерт для флейты с оркестром</w:t>
      </w:r>
    </w:p>
    <w:p w14:paraId="22B53AE9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Э.Григ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Сюита "Пер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Гюнт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DA1C3E7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1E544CA" w14:textId="77777777" w:rsidR="00E731DE" w:rsidRDefault="00E731DE" w:rsidP="00E731D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Далеко на Севере лежит огромная холодная страна, где в бесконечной битве сталкиваются ледяные горы и бушующее море. Страна ветров и вьюги, полярного сияния и заповедных тропинок, сурового и дикого мира, где наяву встречается быль и небыль. Природа, словно сошедшая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нестеровских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пейзажей или со страниц произведений Ибсена и Гамсуна. Край, который не мог не произвести на свет столь самобытных и ярких, но в то же время столь разных представителей композиторского искусства – великого музыкального аристократа Карла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Нильсена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гения Эдварда Грига - композитора, ассоциирующегося со всем норвежским национальным искусством.</w:t>
      </w:r>
    </w:p>
    <w:p w14:paraId="338CEB5A" w14:textId="77777777" w:rsidR="00E731DE" w:rsidRDefault="00E731DE" w:rsidP="00E731DE">
      <w:pPr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Стоимость билетов:</w:t>
      </w:r>
      <w:r>
        <w:rPr>
          <w:rFonts w:ascii="Times New Roman" w:hAnsi="Times New Roman" w:cs="Times New Roman"/>
          <w:sz w:val="24"/>
          <w:szCs w:val="24"/>
          <w:lang w:eastAsia="ru-RU"/>
        </w:rPr>
        <w:t>80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0-4000 руб.</w:t>
      </w:r>
    </w:p>
    <w:p w14:paraId="402D99BC" w14:textId="3BC93BE0" w:rsidR="00E731DE" w:rsidRDefault="00E731DE" w:rsidP="00E731DE">
      <w:pPr>
        <w:rPr>
          <w:rFonts w:ascii="Calibri" w:hAnsi="Calibri" w:cs="Calibri"/>
        </w:rPr>
      </w:pPr>
    </w:p>
    <w:p w14:paraId="320AE288" w14:textId="66A1534C" w:rsidR="00FB78A6" w:rsidRDefault="00FB78A6" w:rsidP="00E731DE">
      <w:pPr>
        <w:rPr>
          <w:rFonts w:ascii="Calibri" w:hAnsi="Calibri" w:cs="Calibri"/>
        </w:rPr>
      </w:pPr>
    </w:p>
    <w:p w14:paraId="560566EC" w14:textId="77777777" w:rsidR="00FB78A6" w:rsidRDefault="00FB78A6" w:rsidP="00E731DE">
      <w:pPr>
        <w:rPr>
          <w:rFonts w:ascii="Calibri" w:hAnsi="Calibri" w:cs="Calibri"/>
        </w:rPr>
      </w:pPr>
    </w:p>
    <w:p w14:paraId="306FAA6C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27 февраля 2021, 13:00 и 16:00</w:t>
      </w:r>
    </w:p>
    <w:p w14:paraId="46E9C501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БОЛЬШОЙ ЗАЛ КОНСЕРВАТОРИИ</w:t>
      </w:r>
    </w:p>
    <w:p w14:paraId="1137940E" w14:textId="77777777" w:rsidR="00E731DE" w:rsidRDefault="00E731DE" w:rsidP="00E731DE">
      <w:pPr>
        <w:shd w:val="clear" w:color="auto" w:fill="FAF9F5"/>
        <w:spacing w:before="100" w:beforeAutospacing="1" w:after="100" w:afterAutospacing="1" w:line="540" w:lineRule="atLeast"/>
        <w:jc w:val="center"/>
        <w:rPr>
          <w:rFonts w:ascii="Times New Roman" w:hAnsi="Times New Roman" w:cs="Times New Roman"/>
          <w:b/>
          <w:bCs/>
          <w:color w:val="A52727"/>
          <w:spacing w:val="3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A52727"/>
          <w:spacing w:val="30"/>
          <w:sz w:val="32"/>
          <w:szCs w:val="32"/>
          <w:lang w:eastAsia="ru-RU"/>
        </w:rPr>
        <w:t>ЗОЛОТОЙ ВЕК РУССКОГО БАЛЕТА</w:t>
      </w:r>
    </w:p>
    <w:p w14:paraId="1C3784A7" w14:textId="77777777" w:rsidR="00E731DE" w:rsidRDefault="00E731DE" w:rsidP="00E731DE">
      <w:pPr>
        <w:shd w:val="clear" w:color="auto" w:fill="FAF9F5"/>
        <w:spacing w:before="100" w:beforeAutospacing="1" w:after="100" w:afterAutospacing="1" w:line="540" w:lineRule="atLeast"/>
        <w:jc w:val="center"/>
        <w:rPr>
          <w:rFonts w:ascii="Times New Roman" w:hAnsi="Times New Roman" w:cs="Times New Roman"/>
          <w:b/>
          <w:bCs/>
          <w:color w:val="A52727"/>
          <w:spacing w:val="3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A52727"/>
          <w:spacing w:val="30"/>
          <w:sz w:val="32"/>
          <w:szCs w:val="32"/>
          <w:lang w:eastAsia="ru-RU"/>
        </w:rPr>
        <w:t>"ЩЕЛКУНЧИК" и "СПЯЩАЯ КРАСАВИЦА"</w:t>
      </w:r>
    </w:p>
    <w:p w14:paraId="18E8AA8D" w14:textId="77777777" w:rsidR="00E731DE" w:rsidRDefault="00E731DE" w:rsidP="00E731DE">
      <w:pPr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Скидка 30%</w:t>
      </w:r>
    </w:p>
    <w:p w14:paraId="30E39952" w14:textId="77777777" w:rsidR="00E731DE" w:rsidRDefault="00E731DE" w:rsidP="00E731DE">
      <w:pPr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C00000"/>
          <w:sz w:val="32"/>
          <w:szCs w:val="32"/>
          <w:lang w:eastAsia="ru-RU"/>
        </w:rPr>
        <w:t xml:space="preserve">Промо-код 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val="en-US" w:eastAsia="ru-RU"/>
        </w:rPr>
        <w:t>music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30</w:t>
      </w:r>
    </w:p>
    <w:p w14:paraId="267DBE2D" w14:textId="77777777" w:rsidR="00E731DE" w:rsidRDefault="00835E9A" w:rsidP="00E731DE">
      <w:pPr>
        <w:spacing w:before="100" w:beforeAutospacing="1" w:after="100" w:afterAutospacing="1"/>
        <w:jc w:val="center"/>
        <w:textAlignment w:val="top"/>
        <w:rPr>
          <w:rFonts w:ascii="Calibri" w:hAnsi="Calibri" w:cs="Calibri"/>
          <w:b/>
          <w:bCs/>
          <w:color w:val="A42518"/>
          <w:sz w:val="32"/>
          <w:szCs w:val="32"/>
          <w:lang w:eastAsia="ru-RU"/>
        </w:rPr>
      </w:pPr>
      <w:hyperlink r:id="rId23" w:history="1">
        <w:r w:rsidR="00E731DE">
          <w:rPr>
            <w:rStyle w:val="a3"/>
            <w:b/>
            <w:bCs/>
            <w:sz w:val="32"/>
            <w:szCs w:val="32"/>
            <w:lang w:eastAsia="ru-RU"/>
          </w:rPr>
          <w:t>https://rusconcert.net/events/new_year_nutcracker_feb21.htm</w:t>
        </w:r>
      </w:hyperlink>
    </w:p>
    <w:p w14:paraId="40F58097" w14:textId="77777777" w:rsidR="00E731DE" w:rsidRDefault="00E731DE" w:rsidP="00E731DE">
      <w:pPr>
        <w:shd w:val="clear" w:color="auto" w:fill="FAF9F5"/>
        <w:spacing w:before="100" w:beforeAutospacing="1" w:after="100" w:afterAutospacing="1" w:line="540" w:lineRule="atLeast"/>
        <w:jc w:val="center"/>
        <w:rPr>
          <w:rFonts w:ascii="Times New Roman" w:hAnsi="Times New Roman" w:cs="Times New Roman"/>
          <w:b/>
          <w:bCs/>
          <w:color w:val="000000"/>
          <w:spacing w:val="30"/>
          <w:sz w:val="35"/>
          <w:szCs w:val="35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30"/>
          <w:sz w:val="35"/>
          <w:szCs w:val="35"/>
          <w:lang w:eastAsia="ru-RU"/>
        </w:rPr>
        <w:drawing>
          <wp:inline distT="0" distB="0" distL="0" distR="0" wp14:anchorId="4F5C3353" wp14:editId="41DFA4FC">
            <wp:extent cx="3619500" cy="2413000"/>
            <wp:effectExtent l="0" t="0" r="0" b="6350"/>
            <wp:docPr id="14" name="Рисунок 14" descr="cid:image011.jpg@01D6ED98.1D3F2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id:image011.jpg@01D6ED98.1D3F2DE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2FC32" w14:textId="77777777" w:rsidR="00E731DE" w:rsidRDefault="00E731DE" w:rsidP="00E731DE">
      <w:pPr>
        <w:shd w:val="clear" w:color="auto" w:fill="FAF9F5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BA1CDBF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Московский государственный симфонический оркестр </w:t>
      </w:r>
    </w:p>
    <w:p w14:paraId="095F1273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Художественный руководитель - Иван Рудин</w:t>
      </w:r>
    </w:p>
    <w:p w14:paraId="1F537536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Дирижёр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Антон Шабуров.</w:t>
      </w:r>
    </w:p>
    <w:p w14:paraId="5FC44B44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8867D1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КОНЦЕРТА:</w:t>
      </w:r>
    </w:p>
    <w:p w14:paraId="740376EB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П.И. Чайковский. Музыка из балетов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 Щелкунчик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и « Спящая красавица»</w:t>
      </w:r>
    </w:p>
    <w:p w14:paraId="43F605D7" w14:textId="284A3D2F" w:rsidR="00E731DE" w:rsidRDefault="00E731DE" w:rsidP="00E731DE">
      <w:pPr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Стоимость билетов:</w:t>
      </w:r>
      <w:r>
        <w:rPr>
          <w:rFonts w:ascii="Times New Roman" w:hAnsi="Times New Roman" w:cs="Times New Roman"/>
          <w:sz w:val="24"/>
          <w:szCs w:val="24"/>
          <w:lang w:eastAsia="ru-RU"/>
        </w:rPr>
        <w:t>80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0-4000 руб.</w:t>
      </w:r>
    </w:p>
    <w:p w14:paraId="4319F88F" w14:textId="56616089" w:rsidR="00FB78A6" w:rsidRDefault="00FB78A6" w:rsidP="00E731DE">
      <w:pPr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0C158C2" w14:textId="44770762" w:rsidR="00FB78A6" w:rsidRDefault="00FB78A6" w:rsidP="00E731DE">
      <w:pPr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5630CA6" w14:textId="63E9122C" w:rsidR="00FB78A6" w:rsidRDefault="00FB78A6" w:rsidP="00E731DE">
      <w:pPr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F6B01F7" w14:textId="77777777" w:rsidR="00FB78A6" w:rsidRDefault="00FB78A6" w:rsidP="00E731DE">
      <w:pPr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04AD54F" w14:textId="77777777" w:rsidR="00E731DE" w:rsidRDefault="00E731DE" w:rsidP="00E731DE">
      <w:pPr>
        <w:pStyle w:val="a4"/>
        <w:shd w:val="clear" w:color="auto" w:fill="FAF9F5"/>
        <w:spacing w:before="150" w:beforeAutospacing="0" w:after="150" w:afterAutospacing="0" w:line="315" w:lineRule="atLeast"/>
        <w:jc w:val="center"/>
        <w:rPr>
          <w:color w:val="000000"/>
        </w:rPr>
      </w:pPr>
      <w:r>
        <w:rPr>
          <w:color w:val="000000"/>
        </w:rPr>
        <w:lastRenderedPageBreak/>
        <w:t> </w:t>
      </w:r>
      <w:r>
        <w:rPr>
          <w:b/>
          <w:bCs/>
          <w:color w:val="000000"/>
        </w:rPr>
        <w:t xml:space="preserve">3 марта 2021 в 19:00 </w:t>
      </w:r>
    </w:p>
    <w:p w14:paraId="61E6071F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БОЛЬШОЙ ЗАЛ КОНСЕРВАТОРИИ</w:t>
      </w:r>
    </w:p>
    <w:p w14:paraId="50AC1EC8" w14:textId="77777777" w:rsidR="00E731DE" w:rsidRDefault="00E731DE" w:rsidP="00E731DE">
      <w:pPr>
        <w:shd w:val="clear" w:color="auto" w:fill="FAF9F5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833185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833185"/>
          <w:sz w:val="32"/>
          <w:szCs w:val="32"/>
          <w:lang w:eastAsia="ru-RU"/>
        </w:rPr>
        <w:t>«МОЦАРТ. ШТРАУС. БЕТХОВЕН»</w:t>
      </w:r>
    </w:p>
    <w:p w14:paraId="7625B56C" w14:textId="77777777" w:rsidR="00E731DE" w:rsidRDefault="00E731DE" w:rsidP="00E731DE">
      <w:pPr>
        <w:shd w:val="clear" w:color="auto" w:fill="FAF9F5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Скидка 30%</w:t>
      </w:r>
    </w:p>
    <w:p w14:paraId="1FADD71D" w14:textId="77777777" w:rsidR="00E731DE" w:rsidRDefault="00E731DE" w:rsidP="00E731DE">
      <w:pPr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C00000"/>
          <w:sz w:val="32"/>
          <w:szCs w:val="32"/>
          <w:lang w:eastAsia="ru-RU"/>
        </w:rPr>
        <w:t xml:space="preserve">Промо-код 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val="en-US" w:eastAsia="ru-RU"/>
        </w:rPr>
        <w:t>music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30</w:t>
      </w:r>
    </w:p>
    <w:p w14:paraId="6B223625" w14:textId="77777777" w:rsidR="00E731DE" w:rsidRDefault="00835E9A" w:rsidP="00E731DE">
      <w:pPr>
        <w:spacing w:before="100" w:beforeAutospacing="1" w:after="100" w:afterAutospacing="1"/>
        <w:jc w:val="center"/>
        <w:textAlignment w:val="top"/>
        <w:rPr>
          <w:rFonts w:ascii="Calibri" w:hAnsi="Calibri" w:cs="Calibri"/>
          <w:b/>
          <w:bCs/>
          <w:color w:val="A42518"/>
          <w:sz w:val="32"/>
          <w:szCs w:val="32"/>
          <w:lang w:eastAsia="ru-RU"/>
        </w:rPr>
      </w:pPr>
      <w:hyperlink r:id="rId26" w:history="1">
        <w:r w:rsidR="00E731DE">
          <w:rPr>
            <w:rStyle w:val="a3"/>
            <w:b/>
            <w:bCs/>
            <w:sz w:val="32"/>
            <w:szCs w:val="32"/>
            <w:lang w:eastAsia="ru-RU"/>
          </w:rPr>
          <w:t>https://rusconcert.net/events/mocart_strauss_beethoven_21.htm</w:t>
        </w:r>
      </w:hyperlink>
    </w:p>
    <w:p w14:paraId="1A8415A4" w14:textId="77777777" w:rsidR="00E731DE" w:rsidRDefault="00E731DE" w:rsidP="00E731DE">
      <w:pPr>
        <w:shd w:val="clear" w:color="auto" w:fill="FAF9F5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 wp14:anchorId="247F7836" wp14:editId="49337A8C">
            <wp:extent cx="4048125" cy="2695575"/>
            <wp:effectExtent l="0" t="0" r="9525" b="9525"/>
            <wp:docPr id="13" name="Рисунок 13" descr="cid:image003.jpg@01D6FA7E.52AB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id:image003.jpg@01D6FA7E.52AB272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EF324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Московский государственный академический симфонический оркестр под управлением Павла Когана</w:t>
      </w:r>
    </w:p>
    <w:p w14:paraId="02029F9F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Дирижёр -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Станислав КОЧАНОВСКИЙ</w:t>
      </w:r>
    </w:p>
    <w:p w14:paraId="39B24DAF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85B11E4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КОНЦЕРТА:</w:t>
      </w:r>
    </w:p>
    <w:p w14:paraId="28C9FDBE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В.А. МОЦАРТ: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Симфония № 25</w:t>
      </w:r>
    </w:p>
    <w:p w14:paraId="6818386A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Р. ШТРАУС: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«Метаморфозы», этюд для 23 солирующих струнных инструментов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43924E9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Л. ВАН БЕТХОВЕН: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Симфония № 3 («Героическая»)</w:t>
      </w:r>
    </w:p>
    <w:p w14:paraId="1F49AF6D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Стоимость билетов: 800-4000 руб.</w:t>
      </w:r>
    </w:p>
    <w:p w14:paraId="68DBA596" w14:textId="473754B8" w:rsidR="00E731DE" w:rsidRDefault="00E731DE" w:rsidP="00E731DE">
      <w:pPr>
        <w:shd w:val="clear" w:color="auto" w:fill="FAF9F5"/>
        <w:rPr>
          <w:rFonts w:ascii="Calibri" w:hAnsi="Calibri" w:cs="Calibri"/>
          <w:lang w:eastAsia="ru-RU"/>
        </w:rPr>
      </w:pPr>
    </w:p>
    <w:p w14:paraId="30B9F794" w14:textId="695BAF59" w:rsidR="00FB78A6" w:rsidRDefault="00FB78A6" w:rsidP="00E731DE">
      <w:pPr>
        <w:shd w:val="clear" w:color="auto" w:fill="FAF9F5"/>
        <w:rPr>
          <w:rFonts w:ascii="Calibri" w:hAnsi="Calibri" w:cs="Calibri"/>
          <w:lang w:eastAsia="ru-RU"/>
        </w:rPr>
      </w:pPr>
    </w:p>
    <w:p w14:paraId="7D62C737" w14:textId="518179AC" w:rsidR="00FB78A6" w:rsidRDefault="00FB78A6" w:rsidP="00E731DE">
      <w:pPr>
        <w:shd w:val="clear" w:color="auto" w:fill="FAF9F5"/>
        <w:rPr>
          <w:rFonts w:ascii="Calibri" w:hAnsi="Calibri" w:cs="Calibri"/>
          <w:lang w:eastAsia="ru-RU"/>
        </w:rPr>
      </w:pPr>
    </w:p>
    <w:p w14:paraId="6F259C84" w14:textId="10F2566A" w:rsidR="00FB78A6" w:rsidRDefault="00FB78A6" w:rsidP="00E731DE">
      <w:pPr>
        <w:shd w:val="clear" w:color="auto" w:fill="FAF9F5"/>
        <w:rPr>
          <w:rFonts w:ascii="Calibri" w:hAnsi="Calibri" w:cs="Calibri"/>
          <w:lang w:eastAsia="ru-RU"/>
        </w:rPr>
      </w:pPr>
    </w:p>
    <w:p w14:paraId="3BE9C7B2" w14:textId="77777777" w:rsidR="00FB78A6" w:rsidRDefault="00FB78A6" w:rsidP="00E731DE">
      <w:pPr>
        <w:shd w:val="clear" w:color="auto" w:fill="FAF9F5"/>
        <w:rPr>
          <w:rFonts w:ascii="Calibri" w:hAnsi="Calibri" w:cs="Calibri"/>
          <w:lang w:eastAsia="ru-RU"/>
        </w:rPr>
      </w:pPr>
    </w:p>
    <w:p w14:paraId="4D6C6626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7 марта 2021 в 19:00 </w:t>
      </w:r>
    </w:p>
    <w:p w14:paraId="5297A6E8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БОЛЬШОЙ ЗАЛ КОНСЕРВАТОРИИ</w:t>
      </w:r>
    </w:p>
    <w:p w14:paraId="1EEAE9BA" w14:textId="77777777" w:rsidR="00E731DE" w:rsidRDefault="00E731DE" w:rsidP="00E731DE">
      <w:pPr>
        <w:shd w:val="clear" w:color="auto" w:fill="FAF9F5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9F4137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"</w:t>
      </w:r>
      <w:r>
        <w:rPr>
          <w:rFonts w:ascii="Times New Roman" w:hAnsi="Times New Roman" w:cs="Times New Roman"/>
          <w:b/>
          <w:bCs/>
          <w:color w:val="9F4137"/>
          <w:sz w:val="28"/>
          <w:szCs w:val="28"/>
          <w:lang w:eastAsia="ru-RU"/>
        </w:rPr>
        <w:t>ПРАЗДНИЧНЫЙ КОНЦЕРТ К 8 МАРТА.</w:t>
      </w:r>
    </w:p>
    <w:p w14:paraId="35153713" w14:textId="77777777" w:rsidR="00E731DE" w:rsidRDefault="00E731DE" w:rsidP="00E731DE">
      <w:pPr>
        <w:shd w:val="clear" w:color="auto" w:fill="FAF9F5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9F4137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9F4137"/>
          <w:sz w:val="28"/>
          <w:szCs w:val="28"/>
          <w:lang w:eastAsia="ru-RU"/>
        </w:rPr>
        <w:t>МЕНДЕЛЬСОН. РАВЕЛЬ. СЕН-САНС"</w:t>
      </w:r>
    </w:p>
    <w:p w14:paraId="09EE97B7" w14:textId="77777777" w:rsidR="00E731DE" w:rsidRDefault="00E731DE" w:rsidP="00E731DE">
      <w:pPr>
        <w:shd w:val="clear" w:color="auto" w:fill="FAF9F5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Скидка 30%</w:t>
      </w:r>
    </w:p>
    <w:p w14:paraId="213F09B8" w14:textId="77777777" w:rsidR="00E731DE" w:rsidRDefault="00E731DE" w:rsidP="00E731DE">
      <w:pPr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C00000"/>
          <w:sz w:val="32"/>
          <w:szCs w:val="32"/>
          <w:lang w:eastAsia="ru-RU"/>
        </w:rPr>
        <w:t xml:space="preserve">Промо-код 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val="en-US" w:eastAsia="ru-RU"/>
        </w:rPr>
        <w:t>music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30</w:t>
      </w:r>
    </w:p>
    <w:p w14:paraId="0A64A134" w14:textId="77777777" w:rsidR="00E731DE" w:rsidRDefault="00835E9A" w:rsidP="00E731DE">
      <w:pPr>
        <w:spacing w:before="100" w:beforeAutospacing="1" w:after="100" w:afterAutospacing="1"/>
        <w:jc w:val="center"/>
        <w:textAlignment w:val="top"/>
        <w:rPr>
          <w:rFonts w:ascii="Calibri" w:hAnsi="Calibri" w:cs="Calibri"/>
          <w:b/>
          <w:bCs/>
          <w:color w:val="A42518"/>
          <w:sz w:val="32"/>
          <w:szCs w:val="32"/>
          <w:lang w:eastAsia="ru-RU"/>
        </w:rPr>
      </w:pPr>
      <w:hyperlink r:id="rId29" w:history="1">
        <w:r w:rsidR="00E731DE">
          <w:rPr>
            <w:rStyle w:val="a3"/>
            <w:b/>
            <w:bCs/>
            <w:sz w:val="32"/>
            <w:szCs w:val="32"/>
            <w:lang w:eastAsia="ru-RU"/>
          </w:rPr>
          <w:t>https://rusconcert.net/events/piazzolla_paganini_march_21.htm</w:t>
        </w:r>
      </w:hyperlink>
    </w:p>
    <w:p w14:paraId="5188F4B2" w14:textId="77777777" w:rsidR="00E731DE" w:rsidRDefault="00E731DE" w:rsidP="00E731DE">
      <w:pPr>
        <w:shd w:val="clear" w:color="auto" w:fill="FAF9F5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 wp14:anchorId="56F118E9" wp14:editId="7A558A7E">
            <wp:extent cx="4124325" cy="2752725"/>
            <wp:effectExtent l="0" t="0" r="9525" b="9525"/>
            <wp:docPr id="12" name="Рисунок 12" descr="cid:image008.jpg@01D6FA7E.52AB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id:image008.jpg@01D6FA7E.52AB2720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04255" w14:textId="77777777" w:rsidR="00E731DE" w:rsidRDefault="00E731DE" w:rsidP="00E731DE">
      <w:pPr>
        <w:shd w:val="clear" w:color="auto" w:fill="FAF9F5"/>
        <w:spacing w:before="150" w:after="150" w:line="315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Никита Борисоглебский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(скрипка)</w:t>
      </w:r>
    </w:p>
    <w:p w14:paraId="069D7F6A" w14:textId="77777777" w:rsidR="00E731DE" w:rsidRDefault="00E731DE" w:rsidP="00E731DE">
      <w:pPr>
        <w:shd w:val="clear" w:color="auto" w:fill="FAF9F5"/>
        <w:spacing w:before="150" w:after="150" w:line="315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Российский национальный оркестр</w:t>
      </w:r>
    </w:p>
    <w:p w14:paraId="632DB263" w14:textId="77777777" w:rsidR="00E731DE" w:rsidRDefault="00E731DE" w:rsidP="00E731DE">
      <w:pPr>
        <w:shd w:val="clear" w:color="auto" w:fill="FAF9F5"/>
        <w:spacing w:before="150" w:after="150" w:line="315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Художественный руководитель и главный дирижер -Михаил Плетнев</w:t>
      </w:r>
    </w:p>
    <w:p w14:paraId="6B217899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Дирижёр -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 Рубцов</w:t>
      </w:r>
    </w:p>
    <w:p w14:paraId="7E1C705A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40F26C1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КОНЦЕРТА:</w:t>
      </w:r>
    </w:p>
    <w:p w14:paraId="744E8FE7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Ф.Мендельсон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Концерт для скрипки с оркестром</w:t>
      </w:r>
    </w:p>
    <w:p w14:paraId="04F3904D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М.Равель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Вальс</w:t>
      </w:r>
    </w:p>
    <w:p w14:paraId="0EF3855C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К.Сен-Санс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Вакханалия из оперы "Самсон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Далила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p w14:paraId="2F4FD46B" w14:textId="77777777" w:rsidR="00E731DE" w:rsidRDefault="00E731DE" w:rsidP="00E731DE">
      <w:pPr>
        <w:shd w:val="clear" w:color="auto" w:fill="FAF9F5"/>
        <w:spacing w:before="150" w:after="150" w:line="315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Стоимость билетов: 800-5000 руб.</w:t>
      </w:r>
    </w:p>
    <w:p w14:paraId="2494D6FA" w14:textId="129ED16E" w:rsidR="00E731DE" w:rsidRDefault="00E731DE" w:rsidP="00E731DE">
      <w:pPr>
        <w:shd w:val="clear" w:color="auto" w:fill="FAF9F5"/>
        <w:spacing w:before="150" w:after="150" w:line="315" w:lineRule="atLeast"/>
        <w:rPr>
          <w:rFonts w:ascii="Calibri" w:hAnsi="Calibri" w:cs="Calibri"/>
          <w:b/>
          <w:bCs/>
          <w:lang w:eastAsia="ru-RU"/>
        </w:rPr>
      </w:pPr>
    </w:p>
    <w:p w14:paraId="71D533A9" w14:textId="77777777" w:rsidR="00FB78A6" w:rsidRDefault="00FB78A6" w:rsidP="00E731DE">
      <w:pPr>
        <w:shd w:val="clear" w:color="auto" w:fill="FAF9F5"/>
        <w:spacing w:before="150" w:after="150" w:line="315" w:lineRule="atLeast"/>
        <w:rPr>
          <w:rFonts w:ascii="Calibri" w:hAnsi="Calibri" w:cs="Calibri"/>
          <w:b/>
          <w:bCs/>
          <w:lang w:eastAsia="ru-RU"/>
        </w:rPr>
      </w:pPr>
      <w:bookmarkStart w:id="0" w:name="_GoBack"/>
      <w:bookmarkEnd w:id="0"/>
    </w:p>
    <w:p w14:paraId="7D0800F2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 марта 2020 в 13:00 и 16:00</w:t>
      </w:r>
    </w:p>
    <w:p w14:paraId="371932BC" w14:textId="77777777" w:rsidR="00E731DE" w:rsidRDefault="00E731DE" w:rsidP="00E731DE">
      <w:pPr>
        <w:shd w:val="clear" w:color="auto" w:fill="FAF9F5"/>
        <w:spacing w:before="150" w:after="150" w:line="315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БОЛЬШОЙ ЗАЛ КОНСЕРВАТОРИИ</w:t>
      </w:r>
    </w:p>
    <w:p w14:paraId="5CBC22A6" w14:textId="77777777" w:rsidR="00E731DE" w:rsidRDefault="00E731DE" w:rsidP="00E731DE">
      <w:pPr>
        <w:shd w:val="clear" w:color="auto" w:fill="FAF9F5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721C55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721C55"/>
          <w:sz w:val="32"/>
          <w:szCs w:val="32"/>
          <w:lang w:eastAsia="ru-RU"/>
        </w:rPr>
        <w:t>ПРАЗДНИЧНЫЙ КОНЦЕРТ</w:t>
      </w:r>
    </w:p>
    <w:p w14:paraId="388A17AB" w14:textId="77777777" w:rsidR="00E731DE" w:rsidRDefault="00E731DE" w:rsidP="00E731DE">
      <w:pPr>
        <w:shd w:val="clear" w:color="auto" w:fill="FAF9F5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721C55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721C55"/>
          <w:sz w:val="32"/>
          <w:szCs w:val="32"/>
          <w:lang w:eastAsia="ru-RU"/>
        </w:rPr>
        <w:t>«</w:t>
      </w:r>
      <w:proofErr w:type="gramStart"/>
      <w:r>
        <w:rPr>
          <w:rFonts w:ascii="Times New Roman" w:hAnsi="Times New Roman" w:cs="Times New Roman"/>
          <w:b/>
          <w:bCs/>
          <w:color w:val="721C55"/>
          <w:sz w:val="32"/>
          <w:szCs w:val="32"/>
          <w:lang w:eastAsia="ru-RU"/>
        </w:rPr>
        <w:t>8 МАРТА С</w:t>
      </w:r>
      <w:proofErr w:type="gramEnd"/>
      <w:r>
        <w:rPr>
          <w:rFonts w:ascii="Times New Roman" w:hAnsi="Times New Roman" w:cs="Times New Roman"/>
          <w:b/>
          <w:bCs/>
          <w:color w:val="721C55"/>
          <w:sz w:val="32"/>
          <w:szCs w:val="32"/>
          <w:lang w:eastAsia="ru-RU"/>
        </w:rPr>
        <w:t xml:space="preserve"> ЭННИО МОРРИКОНЕ И НИНО РОТА. ЛЕГЕНДЫ ГОЛЛИВУДСКОГО КИНО»</w:t>
      </w:r>
    </w:p>
    <w:p w14:paraId="24BABB09" w14:textId="77777777" w:rsidR="00E731DE" w:rsidRDefault="00E731DE" w:rsidP="00E731DE">
      <w:pPr>
        <w:shd w:val="clear" w:color="auto" w:fill="FAF9F5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Скидка 30%</w:t>
      </w:r>
    </w:p>
    <w:p w14:paraId="2AA61FCA" w14:textId="77777777" w:rsidR="00E731DE" w:rsidRDefault="00E731DE" w:rsidP="00E731DE">
      <w:pPr>
        <w:spacing w:before="100" w:beforeAutospacing="1" w:after="100" w:afterAutospacing="1"/>
        <w:jc w:val="center"/>
        <w:textAlignment w:val="top"/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C00000"/>
          <w:sz w:val="32"/>
          <w:szCs w:val="32"/>
          <w:lang w:eastAsia="ru-RU"/>
        </w:rPr>
        <w:t xml:space="preserve">Промо-код 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val="en-US" w:eastAsia="ru-RU"/>
        </w:rPr>
        <w:t>music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  <w:lang w:eastAsia="ru-RU"/>
        </w:rPr>
        <w:t>30</w:t>
      </w:r>
    </w:p>
    <w:p w14:paraId="421E41DA" w14:textId="77777777" w:rsidR="00E731DE" w:rsidRDefault="00835E9A" w:rsidP="00E731DE">
      <w:pPr>
        <w:spacing w:before="100" w:beforeAutospacing="1" w:after="100" w:afterAutospacing="1"/>
        <w:jc w:val="center"/>
        <w:textAlignment w:val="top"/>
        <w:rPr>
          <w:rFonts w:ascii="Calibri" w:hAnsi="Calibri" w:cs="Calibri"/>
          <w:b/>
          <w:bCs/>
          <w:color w:val="A42518"/>
          <w:sz w:val="32"/>
          <w:szCs w:val="32"/>
          <w:lang w:eastAsia="ru-RU"/>
        </w:rPr>
      </w:pPr>
      <w:hyperlink r:id="rId32" w:history="1">
        <w:r w:rsidR="00E731DE">
          <w:rPr>
            <w:rStyle w:val="a3"/>
            <w:b/>
            <w:bCs/>
            <w:sz w:val="32"/>
            <w:szCs w:val="32"/>
            <w:lang w:eastAsia="ru-RU"/>
          </w:rPr>
          <w:t>https://rusconcert.net/events/8_march_federico_fellini_21.htm</w:t>
        </w:r>
      </w:hyperlink>
    </w:p>
    <w:p w14:paraId="1DD12E40" w14:textId="77777777" w:rsidR="00E731DE" w:rsidRDefault="00E731DE" w:rsidP="00E731DE">
      <w:pPr>
        <w:shd w:val="clear" w:color="auto" w:fill="FAF9F5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 wp14:anchorId="3EAEFA89" wp14:editId="59CE2FDC">
            <wp:extent cx="3905250" cy="2609850"/>
            <wp:effectExtent l="0" t="0" r="0" b="0"/>
            <wp:docPr id="11" name="Рисунок 11" descr="cid:image009.jpg@01D6FA7E.52AB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id:image009.jpg@01D6FA7E.52AB2720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80FDC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Большой симфонический оркестр имени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П.И.Чайковского</w:t>
      </w:r>
      <w:proofErr w:type="spellEnd"/>
    </w:p>
    <w:p w14:paraId="6DB5571E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Художественный руководитель и главный дирижер -</w:t>
      </w:r>
    </w:p>
    <w:p w14:paraId="60DBFED3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Народный артист СССР Владимир Федосеев</w:t>
      </w:r>
    </w:p>
    <w:p w14:paraId="72CBD844" w14:textId="77777777" w:rsidR="00E731DE" w:rsidRPr="00AA0F82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Дирижёр -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Шабуров</w:t>
      </w:r>
    </w:p>
    <w:p w14:paraId="11348CF6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КОНЦЕРТА:</w:t>
      </w:r>
    </w:p>
    <w:p w14:paraId="28106E58" w14:textId="77777777" w:rsidR="00E731DE" w:rsidRDefault="00E731DE" w:rsidP="00E731DE">
      <w:pPr>
        <w:shd w:val="clear" w:color="auto" w:fill="FAF9F5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Музыка к кинофильмам: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"Ромео и Джульетта", "Дорога", "Профессионал", "Титаник",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"Гладиатор", "Пираты Карибского моря", "Крёстный отец" и другие.</w:t>
      </w:r>
    </w:p>
    <w:p w14:paraId="1965E98F" w14:textId="77777777" w:rsidR="00E731DE" w:rsidRDefault="00E731DE" w:rsidP="00E731DE">
      <w:pPr>
        <w:textAlignment w:val="top"/>
        <w:rPr>
          <w:rFonts w:ascii="Calibri" w:hAnsi="Calibri" w:cs="Calibri"/>
          <w:lang w:eastAsia="ru-RU"/>
        </w:rPr>
      </w:pPr>
    </w:p>
    <w:p w14:paraId="75BDC047" w14:textId="77777777" w:rsidR="00E731DE" w:rsidRDefault="00E731DE" w:rsidP="00E731DE">
      <w:pPr>
        <w:spacing w:before="150" w:after="150" w:line="315" w:lineRule="atLeast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Воспользоваться скидкой Вы можете на нашем официальном сайте </w:t>
      </w:r>
      <w:hyperlink r:id="rId35" w:history="1">
        <w:r>
          <w:rPr>
            <w:rStyle w:val="a3"/>
            <w:rFonts w:ascii="Times New Roman" w:hAnsi="Times New Roman" w:cs="Times New Roman"/>
            <w:b/>
            <w:bCs/>
            <w:color w:val="000000"/>
            <w:sz w:val="24"/>
            <w:szCs w:val="24"/>
            <w:lang w:eastAsia="ru-RU"/>
          </w:rPr>
          <w:t>https://rusconcert.net/events</w:t>
        </w:r>
      </w:hyperlink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разделе Мероприятия выбираете нужный Вам концерт из представленных ниже-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переходите на схему зала, выбираете понравившиеся места, вводите промо-код для конкретного концерта слитно без пробелов, далее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</w:p>
    <w:p w14:paraId="0B865FE1" w14:textId="77777777" w:rsidR="00E731DE" w:rsidRDefault="00E731DE" w:rsidP="00E731DE">
      <w:pPr>
        <w:shd w:val="clear" w:color="auto" w:fill="FAF9F5"/>
        <w:rPr>
          <w:rFonts w:ascii="Calibri" w:hAnsi="Calibri" w:cs="Calibri"/>
          <w:b/>
          <w:bCs/>
          <w:lang w:eastAsia="ru-RU"/>
        </w:rPr>
      </w:pPr>
    </w:p>
    <w:p w14:paraId="3D18E66C" w14:textId="77777777" w:rsidR="00E731DE" w:rsidRDefault="00E731DE" w:rsidP="00E731DE"/>
    <w:p w14:paraId="7F4C9319" w14:textId="77777777" w:rsidR="00E731DE" w:rsidRDefault="00E731DE" w:rsidP="00E731DE"/>
    <w:p w14:paraId="37B42C6E" w14:textId="77777777" w:rsidR="00E731DE" w:rsidRDefault="00E731DE" w:rsidP="00E731DE"/>
    <w:p w14:paraId="50E38847" w14:textId="77777777" w:rsidR="00173338" w:rsidRDefault="00173338"/>
    <w:sectPr w:rsidR="00173338"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A91BC" w14:textId="77777777" w:rsidR="00835E9A" w:rsidRDefault="00835E9A">
      <w:pPr>
        <w:spacing w:after="0" w:line="240" w:lineRule="auto"/>
      </w:pPr>
      <w:r>
        <w:separator/>
      </w:r>
    </w:p>
  </w:endnote>
  <w:endnote w:type="continuationSeparator" w:id="0">
    <w:p w14:paraId="1ACD6113" w14:textId="77777777" w:rsidR="00835E9A" w:rsidRDefault="0083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2164321"/>
      <w:docPartObj>
        <w:docPartGallery w:val="Page Numbers (Bottom of Page)"/>
        <w:docPartUnique/>
      </w:docPartObj>
    </w:sdtPr>
    <w:sdtEndPr/>
    <w:sdtContent>
      <w:p w14:paraId="560EFFCF" w14:textId="77777777" w:rsidR="00AA0F82" w:rsidRDefault="00E731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788FD4" w14:textId="77777777" w:rsidR="00AA0F82" w:rsidRDefault="00835E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6192A" w14:textId="77777777" w:rsidR="00835E9A" w:rsidRDefault="00835E9A">
      <w:pPr>
        <w:spacing w:after="0" w:line="240" w:lineRule="auto"/>
      </w:pPr>
      <w:r>
        <w:separator/>
      </w:r>
    </w:p>
  </w:footnote>
  <w:footnote w:type="continuationSeparator" w:id="0">
    <w:p w14:paraId="45D5D88E" w14:textId="77777777" w:rsidR="00835E9A" w:rsidRDefault="00835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31"/>
    <w:rsid w:val="00173338"/>
    <w:rsid w:val="00835E9A"/>
    <w:rsid w:val="00E731DE"/>
    <w:rsid w:val="00EF6431"/>
    <w:rsid w:val="00F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249B"/>
  <w15:chartTrackingRefBased/>
  <w15:docId w15:val="{8BC150A3-1A33-44E6-AD59-777424C7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31DE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E731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3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sconcert.net/events/snt_valentine_day_21.htm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rusconcert.net/events/mocart_strauss_beethoven_21.ht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jpeg"/><Relationship Id="rId34" Type="http://schemas.openxmlformats.org/officeDocument/2006/relationships/image" Target="cid:image009.jpg@01D6FA7E.52AB2720" TargetMode="External"/><Relationship Id="rId7" Type="http://schemas.openxmlformats.org/officeDocument/2006/relationships/hyperlink" Target="https://rusconcert.net/events/st_valentines_day_2021.htm" TargetMode="External"/><Relationship Id="rId12" Type="http://schemas.openxmlformats.org/officeDocument/2006/relationships/image" Target="cid:image006.jpg@01D6ED8E.5879BB00" TargetMode="External"/><Relationship Id="rId17" Type="http://schemas.openxmlformats.org/officeDocument/2006/relationships/hyperlink" Target="https://rusconcert.net/events/vivaldi_hydn_feb_21.htm" TargetMode="External"/><Relationship Id="rId25" Type="http://schemas.openxmlformats.org/officeDocument/2006/relationships/image" Target="cid:image011.jpg@01D6ED98.1D3F2DE0" TargetMode="External"/><Relationship Id="rId33" Type="http://schemas.openxmlformats.org/officeDocument/2006/relationships/image" Target="media/image9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cid:image012.jpg@01D6F30F.97FBF820" TargetMode="External"/><Relationship Id="rId20" Type="http://schemas.openxmlformats.org/officeDocument/2006/relationships/hyperlink" Target="https://rusconcert.net/events/skandinavskaya_saga_feb_2021.htm" TargetMode="External"/><Relationship Id="rId29" Type="http://schemas.openxmlformats.org/officeDocument/2006/relationships/hyperlink" Target="https://rusconcert.net/events/piazzolla_paganini_march_21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concert.net/events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6.jpeg"/><Relationship Id="rId32" Type="http://schemas.openxmlformats.org/officeDocument/2006/relationships/hyperlink" Target="https://rusconcert.net/events/8_march_federico_fellini_21.htm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23" Type="http://schemas.openxmlformats.org/officeDocument/2006/relationships/hyperlink" Target="https://rusconcert.net/events/new_year_nutcracker_feb21.htm" TargetMode="External"/><Relationship Id="rId28" Type="http://schemas.openxmlformats.org/officeDocument/2006/relationships/image" Target="cid:image003.jpg@01D6FA7E.52AB2720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rusconcert.net/events/snt_valentine_day_21.htm" TargetMode="External"/><Relationship Id="rId19" Type="http://schemas.openxmlformats.org/officeDocument/2006/relationships/image" Target="cid:image014.jpg@01D6F30F.97FBF820" TargetMode="External"/><Relationship Id="rId31" Type="http://schemas.openxmlformats.org/officeDocument/2006/relationships/image" Target="cid:image008.jpg@01D6FA7E.52AB2720" TargetMode="External"/><Relationship Id="rId4" Type="http://schemas.openxmlformats.org/officeDocument/2006/relationships/footnotes" Target="footnotes.xml"/><Relationship Id="rId9" Type="http://schemas.openxmlformats.org/officeDocument/2006/relationships/image" Target="cid:image005.jpg@01D6ED8D.BD782E70" TargetMode="External"/><Relationship Id="rId14" Type="http://schemas.openxmlformats.org/officeDocument/2006/relationships/hyperlink" Target="https://rusconcert.net/events/vivaldi_hydn_feb_21.htm" TargetMode="External"/><Relationship Id="rId22" Type="http://schemas.openxmlformats.org/officeDocument/2006/relationships/image" Target="cid:image002.jpg@01D6ED9F.CD809F70" TargetMode="External"/><Relationship Id="rId27" Type="http://schemas.openxmlformats.org/officeDocument/2006/relationships/image" Target="media/image7.jpeg"/><Relationship Id="rId30" Type="http://schemas.openxmlformats.org/officeDocument/2006/relationships/image" Target="media/image8.jpeg"/><Relationship Id="rId35" Type="http://schemas.openxmlformats.org/officeDocument/2006/relationships/hyperlink" Target="https://rusconcert.net/ev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1244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2021-02-04T10:01:00Z</dcterms:created>
  <dcterms:modified xsi:type="dcterms:W3CDTF">2021-02-04T10:04:00Z</dcterms:modified>
</cp:coreProperties>
</file>