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80" w:rsidRDefault="004D1880" w:rsidP="004D1880">
      <w:pPr>
        <w:jc w:val="right"/>
      </w:pPr>
      <w:r>
        <w:t xml:space="preserve">Приложение №1 к приказу № </w:t>
      </w:r>
      <w:r w:rsidR="00721143">
        <w:t>28</w:t>
      </w:r>
      <w:r w:rsidR="00284457">
        <w:t>___</w:t>
      </w:r>
    </w:p>
    <w:p w:rsidR="00284457" w:rsidRDefault="00B82620" w:rsidP="00284457">
      <w:pPr>
        <w:jc w:val="right"/>
      </w:pPr>
      <w:r>
        <w:t>о</w:t>
      </w:r>
      <w:r w:rsidR="00284457">
        <w:t xml:space="preserve">т </w:t>
      </w:r>
      <w:r w:rsidR="0019548F">
        <w:t>27</w:t>
      </w:r>
      <w:r w:rsidR="00284457">
        <w:t xml:space="preserve"> ноября</w:t>
      </w:r>
      <w:r w:rsidR="004D1880">
        <w:t xml:space="preserve"> 2020 г.</w:t>
      </w:r>
    </w:p>
    <w:tbl>
      <w:tblPr>
        <w:tblW w:w="9507" w:type="dxa"/>
        <w:tblInd w:w="99" w:type="dxa"/>
        <w:tblLook w:val="04A0"/>
      </w:tblPr>
      <w:tblGrid>
        <w:gridCol w:w="940"/>
        <w:gridCol w:w="4172"/>
        <w:gridCol w:w="4395"/>
      </w:tblGrid>
      <w:tr w:rsidR="00284457" w:rsidRPr="00284457" w:rsidTr="00284457">
        <w:trPr>
          <w:trHeight w:val="6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Больничные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возрасту 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Арензон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</w:t>
            </w: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Рувимович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Артемено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Валерий Иванович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Института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Эдуард Львович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Борзенков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Геронина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Евгеньевна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284457" w:rsidRPr="00284457" w:rsidTr="00284457">
        <w:trPr>
          <w:trHeight w:val="3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Дядичев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Жеребцова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Кассир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Жигунова Тамара Ивановна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Жижирина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Ивановна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Программист</w:t>
            </w:r>
          </w:p>
        </w:tc>
      </w:tr>
      <w:tr w:rsidR="00284457" w:rsidRPr="00284457" w:rsidTr="00284457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Келдыш Всеволод Александрович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Виктор Андреевич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Конышева Антонина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Нина Валериановна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Кутейникова Аннета Александровна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Козаченко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Маврина Елизавета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Мисюрова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Леонидовна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Небольсин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Новикова Елена Борисовна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экск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рсовод-исследователь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Саватеев Вячеслав Яковлевич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Троицкий Всеволод Юрьевич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Ушакова Ольга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Чугунова Вера Николаевна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Шурупова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Леонтьевна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беременности и родам 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Серегина Светлана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Голубцова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Екатерина Александровна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Отпуск по уходу за ребенком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Аристова Анастасия Станиславовна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Есенина Екатерина Александровна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Отпуск за свой счет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Капица Вера Федоровна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</w:tbl>
    <w:p w:rsidR="00702CDC" w:rsidRDefault="00284457" w:rsidP="00284457">
      <w:pPr>
        <w:jc w:val="right"/>
      </w:pPr>
      <w:r>
        <w:t xml:space="preserve"> </w:t>
      </w:r>
    </w:p>
    <w:sectPr w:rsidR="00702CDC" w:rsidSect="007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3D0"/>
    <w:multiLevelType w:val="hybridMultilevel"/>
    <w:tmpl w:val="BF88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2BFB"/>
    <w:multiLevelType w:val="hybridMultilevel"/>
    <w:tmpl w:val="D688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D1880"/>
    <w:rsid w:val="0019548F"/>
    <w:rsid w:val="00284457"/>
    <w:rsid w:val="00397EFC"/>
    <w:rsid w:val="00475333"/>
    <w:rsid w:val="004D1880"/>
    <w:rsid w:val="00673170"/>
    <w:rsid w:val="00702CDC"/>
    <w:rsid w:val="00721143"/>
    <w:rsid w:val="00A759FE"/>
    <w:rsid w:val="00B82620"/>
    <w:rsid w:val="00B83BCD"/>
    <w:rsid w:val="00D209B5"/>
    <w:rsid w:val="00E2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2020-10-30T10:20:00Z</cp:lastPrinted>
  <dcterms:created xsi:type="dcterms:W3CDTF">2020-11-12T11:09:00Z</dcterms:created>
  <dcterms:modified xsi:type="dcterms:W3CDTF">2020-11-30T07:44:00Z</dcterms:modified>
</cp:coreProperties>
</file>