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9D40" w14:textId="77777777" w:rsidR="00DC1308" w:rsidRPr="009E1C8D" w:rsidRDefault="00DC1308" w:rsidP="00DC1308">
      <w:pPr>
        <w:overflowPunct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9E1C8D">
        <w:rPr>
          <w:b/>
          <w:bCs/>
          <w:sz w:val="28"/>
          <w:szCs w:val="28"/>
        </w:rPr>
        <w:t>Заявка на участие</w:t>
      </w:r>
    </w:p>
    <w:p w14:paraId="2FAD4F4E" w14:textId="77777777" w:rsidR="00DC1308" w:rsidRPr="003840BC" w:rsidRDefault="00DC1308" w:rsidP="00DC1308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rFonts w:ascii="Times New Roman" w:eastAsia="Arial Unicode MS" w:hAnsi="Times New Roman"/>
          <w:b/>
          <w:bCs/>
          <w:sz w:val="28"/>
          <w:szCs w:val="28"/>
        </w:rPr>
        <w:t>М</w:t>
      </w:r>
      <w:r w:rsidRPr="003840BC">
        <w:rPr>
          <w:rFonts w:ascii="Times New Roman" w:eastAsia="Arial Unicode MS" w:hAnsi="Times New Roman"/>
          <w:b/>
          <w:bCs/>
          <w:sz w:val="28"/>
          <w:szCs w:val="28"/>
        </w:rPr>
        <w:t>еждународн</w:t>
      </w:r>
      <w:r>
        <w:rPr>
          <w:rFonts w:ascii="Times New Roman" w:eastAsia="Arial Unicode MS" w:hAnsi="Times New Roman"/>
          <w:b/>
          <w:bCs/>
          <w:sz w:val="28"/>
          <w:szCs w:val="28"/>
        </w:rPr>
        <w:t>ой</w:t>
      </w:r>
      <w:r w:rsidRPr="003840BC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bCs/>
          <w:sz w:val="28"/>
          <w:szCs w:val="28"/>
        </w:rPr>
        <w:t>научной</w:t>
      </w:r>
      <w:r w:rsidRPr="003840BC">
        <w:rPr>
          <w:rFonts w:ascii="Times New Roman" w:eastAsia="Arial Unicode MS" w:hAnsi="Times New Roman"/>
          <w:b/>
          <w:bCs/>
          <w:sz w:val="28"/>
          <w:szCs w:val="28"/>
        </w:rPr>
        <w:t xml:space="preserve"> конференци</w:t>
      </w:r>
      <w:r>
        <w:rPr>
          <w:rFonts w:ascii="Times New Roman" w:eastAsia="Arial Unicode MS" w:hAnsi="Times New Roman"/>
          <w:b/>
          <w:bCs/>
          <w:sz w:val="28"/>
          <w:szCs w:val="28"/>
        </w:rPr>
        <w:t>и</w:t>
      </w:r>
    </w:p>
    <w:p w14:paraId="26C83FE0" w14:textId="77777777" w:rsidR="00DC1308" w:rsidRPr="003840BC" w:rsidRDefault="00DC1308" w:rsidP="00DC1308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3840BC">
        <w:rPr>
          <w:rFonts w:ascii="Times New Roman" w:eastAsia="Arial Unicode MS" w:hAnsi="Times New Roman"/>
          <w:b/>
          <w:bCs/>
          <w:sz w:val="28"/>
          <w:szCs w:val="28"/>
        </w:rPr>
        <w:t>«</w:t>
      </w:r>
      <w:r w:rsidRPr="003840BC">
        <w:rPr>
          <w:rFonts w:ascii="Times New Roman" w:hAnsi="Times New Roman"/>
          <w:sz w:val="28"/>
          <w:szCs w:val="28"/>
          <w:shd w:val="clear" w:color="auto" w:fill="FFFFFF"/>
        </w:rPr>
        <w:t>Творчество Юрия Кузнецова: традиции, параллели, новаторство</w:t>
      </w:r>
      <w:r w:rsidRPr="003840BC">
        <w:rPr>
          <w:rFonts w:ascii="Times New Roman" w:eastAsia="Arial Unicode MS" w:hAnsi="Times New Roman"/>
          <w:b/>
          <w:bCs/>
          <w:sz w:val="28"/>
          <w:szCs w:val="28"/>
        </w:rPr>
        <w:t>»</w:t>
      </w:r>
    </w:p>
    <w:p w14:paraId="6B4742BF" w14:textId="77777777" w:rsidR="00DC1308" w:rsidRPr="003840BC" w:rsidRDefault="00DC1308" w:rsidP="00DC1308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20F1851A" w14:textId="0304A093" w:rsidR="005029A2" w:rsidRPr="00F8197E" w:rsidRDefault="005029A2" w:rsidP="00675A8F">
      <w:pPr>
        <w:spacing w:line="360" w:lineRule="auto"/>
        <w:ind w:firstLine="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6179"/>
      </w:tblGrid>
      <w:tr w:rsidR="00675A8F" w:rsidRPr="00FA72D6" w14:paraId="50012377" w14:textId="77777777" w:rsidTr="00FF1376">
        <w:tc>
          <w:tcPr>
            <w:tcW w:w="3166" w:type="dxa"/>
          </w:tcPr>
          <w:p w14:paraId="3A579247" w14:textId="77777777" w:rsidR="00675A8F" w:rsidRPr="00FA72D6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A72D6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6179" w:type="dxa"/>
          </w:tcPr>
          <w:p w14:paraId="4C937520" w14:textId="77777777" w:rsidR="00675A8F" w:rsidRPr="00FA72D6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FA72D6" w14:paraId="10686BD1" w14:textId="77777777" w:rsidTr="00FF1376">
        <w:tc>
          <w:tcPr>
            <w:tcW w:w="3166" w:type="dxa"/>
          </w:tcPr>
          <w:p w14:paraId="56BA7A13" w14:textId="77777777" w:rsidR="00675A8F" w:rsidRPr="00FA72D6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A72D6">
              <w:rPr>
                <w:sz w:val="24"/>
                <w:szCs w:val="24"/>
              </w:rPr>
              <w:t>Тема доклада</w:t>
            </w:r>
          </w:p>
        </w:tc>
        <w:tc>
          <w:tcPr>
            <w:tcW w:w="6179" w:type="dxa"/>
          </w:tcPr>
          <w:p w14:paraId="4AEA0FAE" w14:textId="77777777" w:rsidR="00675A8F" w:rsidRPr="00FA72D6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FA72D6" w14:paraId="7FC573AF" w14:textId="77777777" w:rsidTr="00FF1376">
        <w:tc>
          <w:tcPr>
            <w:tcW w:w="3166" w:type="dxa"/>
          </w:tcPr>
          <w:p w14:paraId="10FCF018" w14:textId="77777777" w:rsidR="00A222FC" w:rsidRPr="00FA72D6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A72D6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179" w:type="dxa"/>
          </w:tcPr>
          <w:p w14:paraId="529380EA" w14:textId="77777777" w:rsidR="00A222FC" w:rsidRPr="00FA72D6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FA72D6" w14:paraId="5289D1C4" w14:textId="77777777" w:rsidTr="00FF1376">
        <w:tc>
          <w:tcPr>
            <w:tcW w:w="3166" w:type="dxa"/>
          </w:tcPr>
          <w:p w14:paraId="54F4093E" w14:textId="77777777" w:rsidR="00A222FC" w:rsidRPr="00FA72D6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A72D6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179" w:type="dxa"/>
          </w:tcPr>
          <w:p w14:paraId="3113755A" w14:textId="77777777" w:rsidR="00A222FC" w:rsidRPr="00FA72D6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FA72D6" w14:paraId="373859AA" w14:textId="77777777" w:rsidTr="00FF1376">
        <w:tc>
          <w:tcPr>
            <w:tcW w:w="3166" w:type="dxa"/>
          </w:tcPr>
          <w:p w14:paraId="0C411E67" w14:textId="77777777" w:rsidR="00A222FC" w:rsidRPr="00FA72D6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A72D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179" w:type="dxa"/>
          </w:tcPr>
          <w:p w14:paraId="393812DC" w14:textId="77777777" w:rsidR="00A222FC" w:rsidRPr="00FA72D6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FA72D6" w14:paraId="5B5798BB" w14:textId="77777777" w:rsidTr="00FF1376">
        <w:tc>
          <w:tcPr>
            <w:tcW w:w="3166" w:type="dxa"/>
          </w:tcPr>
          <w:p w14:paraId="07D49D23" w14:textId="77777777" w:rsidR="00A222FC" w:rsidRPr="00FA72D6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A72D6">
              <w:rPr>
                <w:sz w:val="24"/>
                <w:szCs w:val="24"/>
              </w:rPr>
              <w:t>Должность</w:t>
            </w:r>
          </w:p>
        </w:tc>
        <w:tc>
          <w:tcPr>
            <w:tcW w:w="6179" w:type="dxa"/>
          </w:tcPr>
          <w:p w14:paraId="029CFB0B" w14:textId="77777777" w:rsidR="00A222FC" w:rsidRPr="00FA72D6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FA72D6" w14:paraId="5CE0A9E3" w14:textId="77777777" w:rsidTr="00FF1376">
        <w:tc>
          <w:tcPr>
            <w:tcW w:w="3166" w:type="dxa"/>
          </w:tcPr>
          <w:p w14:paraId="59F0D0AF" w14:textId="77777777" w:rsidR="00A222FC" w:rsidRPr="00FA72D6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A72D6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179" w:type="dxa"/>
          </w:tcPr>
          <w:p w14:paraId="0682A42B" w14:textId="77777777" w:rsidR="00A222FC" w:rsidRPr="00FA72D6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FA72D6" w14:paraId="5E47695F" w14:textId="77777777" w:rsidTr="00FF1376">
        <w:tc>
          <w:tcPr>
            <w:tcW w:w="3166" w:type="dxa"/>
          </w:tcPr>
          <w:p w14:paraId="598FF411" w14:textId="361542DA" w:rsidR="00A222FC" w:rsidRPr="00FA72D6" w:rsidRDefault="005029A2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A72D6">
              <w:rPr>
                <w:sz w:val="24"/>
                <w:szCs w:val="24"/>
              </w:rPr>
              <w:t>Контактный</w:t>
            </w:r>
            <w:r w:rsidR="00A222FC" w:rsidRPr="00FA72D6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6179" w:type="dxa"/>
          </w:tcPr>
          <w:p w14:paraId="02930C31" w14:textId="77777777" w:rsidR="00A222FC" w:rsidRPr="00FA72D6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A72D6" w:rsidRPr="00FA72D6" w14:paraId="72097AB3" w14:textId="77777777" w:rsidTr="00FA72D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144" w14:textId="63AF3AC7" w:rsidR="00FA72D6" w:rsidRPr="00FA72D6" w:rsidRDefault="00FA72D6" w:rsidP="009B115A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A72D6">
              <w:rPr>
                <w:sz w:val="24"/>
                <w:szCs w:val="24"/>
              </w:rPr>
              <w:t>Форма участия</w:t>
            </w:r>
            <w:r w:rsidR="00DC13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DB49" w14:textId="7911D3D1" w:rsidR="00FA72D6" w:rsidRPr="00FA72D6" w:rsidRDefault="00FA72D6" w:rsidP="009B11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72D6">
              <w:rPr>
                <w:sz w:val="24"/>
                <w:szCs w:val="24"/>
              </w:rPr>
              <w:t>Очно / дистанционно</w:t>
            </w:r>
          </w:p>
        </w:tc>
      </w:tr>
      <w:tr w:rsidR="00FA72D6" w:rsidRPr="00FA72D6" w14:paraId="3593C81E" w14:textId="77777777" w:rsidTr="00FF1376">
        <w:tc>
          <w:tcPr>
            <w:tcW w:w="3166" w:type="dxa"/>
          </w:tcPr>
          <w:p w14:paraId="25AF03D8" w14:textId="500EEB51" w:rsidR="00FA72D6" w:rsidRPr="00FA72D6" w:rsidRDefault="00FA72D6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A72D6">
              <w:rPr>
                <w:sz w:val="24"/>
                <w:szCs w:val="24"/>
              </w:rPr>
              <w:t>Нужен ли Вам официальный вызов</w:t>
            </w:r>
          </w:p>
        </w:tc>
        <w:tc>
          <w:tcPr>
            <w:tcW w:w="6179" w:type="dxa"/>
          </w:tcPr>
          <w:p w14:paraId="46333562" w14:textId="31D90437" w:rsidR="00FA72D6" w:rsidRPr="00FA72D6" w:rsidRDefault="00FA72D6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72D6">
              <w:rPr>
                <w:sz w:val="24"/>
                <w:szCs w:val="24"/>
              </w:rPr>
              <w:t>Да / Нет</w:t>
            </w:r>
          </w:p>
        </w:tc>
      </w:tr>
      <w:tr w:rsidR="00FA72D6" w:rsidRPr="00FA72D6" w14:paraId="46E78071" w14:textId="77777777" w:rsidTr="00FF1376">
        <w:tc>
          <w:tcPr>
            <w:tcW w:w="3166" w:type="dxa"/>
          </w:tcPr>
          <w:p w14:paraId="6C54854D" w14:textId="73E00A71" w:rsidR="00FA72D6" w:rsidRPr="00FA72D6" w:rsidRDefault="00FA72D6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A72D6">
              <w:rPr>
                <w:sz w:val="24"/>
                <w:szCs w:val="24"/>
              </w:rPr>
              <w:t>Нужен ли Вам сертификат участника конференции</w:t>
            </w:r>
          </w:p>
        </w:tc>
        <w:tc>
          <w:tcPr>
            <w:tcW w:w="6179" w:type="dxa"/>
          </w:tcPr>
          <w:p w14:paraId="018ADA5B" w14:textId="2B81C348" w:rsidR="00FA72D6" w:rsidRPr="00FA72D6" w:rsidRDefault="00FA72D6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72D6">
              <w:rPr>
                <w:sz w:val="24"/>
                <w:szCs w:val="24"/>
              </w:rPr>
              <w:t>Да / Нет</w:t>
            </w:r>
          </w:p>
        </w:tc>
      </w:tr>
      <w:tr w:rsidR="005029A2" w:rsidRPr="00FA72D6" w14:paraId="190825EB" w14:textId="77777777" w:rsidTr="00FF1376">
        <w:tc>
          <w:tcPr>
            <w:tcW w:w="3166" w:type="dxa"/>
          </w:tcPr>
          <w:p w14:paraId="1D33FA6D" w14:textId="04A80CF3" w:rsidR="005029A2" w:rsidRPr="00FA72D6" w:rsidRDefault="005029A2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A72D6">
              <w:rPr>
                <w:sz w:val="24"/>
                <w:szCs w:val="24"/>
              </w:rPr>
              <w:t>Краткая аннотация доклада (100-150 слов)</w:t>
            </w:r>
          </w:p>
        </w:tc>
        <w:tc>
          <w:tcPr>
            <w:tcW w:w="6179" w:type="dxa"/>
          </w:tcPr>
          <w:p w14:paraId="6E1AE676" w14:textId="77777777" w:rsidR="005029A2" w:rsidRPr="00FA72D6" w:rsidRDefault="005029A2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B179BBA" w14:textId="77777777" w:rsidR="00675A8F" w:rsidRPr="00FA72D6" w:rsidRDefault="00675A8F" w:rsidP="00675A8F">
      <w:pPr>
        <w:rPr>
          <w:sz w:val="24"/>
          <w:szCs w:val="24"/>
        </w:rPr>
      </w:pPr>
    </w:p>
    <w:p w14:paraId="43BDF740" w14:textId="77777777" w:rsidR="00F02C05" w:rsidRDefault="00F02C05"/>
    <w:sectPr w:rsidR="00F02C05" w:rsidSect="00F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8F"/>
    <w:rsid w:val="00001549"/>
    <w:rsid w:val="0010065E"/>
    <w:rsid w:val="00124AF4"/>
    <w:rsid w:val="0018239D"/>
    <w:rsid w:val="001E0246"/>
    <w:rsid w:val="002C6C07"/>
    <w:rsid w:val="003520A1"/>
    <w:rsid w:val="003B0044"/>
    <w:rsid w:val="00407E6A"/>
    <w:rsid w:val="00441589"/>
    <w:rsid w:val="004E3790"/>
    <w:rsid w:val="005029A2"/>
    <w:rsid w:val="00554175"/>
    <w:rsid w:val="005E2023"/>
    <w:rsid w:val="006512AF"/>
    <w:rsid w:val="00675A8F"/>
    <w:rsid w:val="007B1E21"/>
    <w:rsid w:val="0084169E"/>
    <w:rsid w:val="008A2E4C"/>
    <w:rsid w:val="0098556C"/>
    <w:rsid w:val="00990BEC"/>
    <w:rsid w:val="009A5A6D"/>
    <w:rsid w:val="00A222FC"/>
    <w:rsid w:val="00A4235C"/>
    <w:rsid w:val="00A54C26"/>
    <w:rsid w:val="00BE1C4D"/>
    <w:rsid w:val="00C939B8"/>
    <w:rsid w:val="00C95013"/>
    <w:rsid w:val="00CB310F"/>
    <w:rsid w:val="00D02E19"/>
    <w:rsid w:val="00D5617C"/>
    <w:rsid w:val="00DC1308"/>
    <w:rsid w:val="00F02C05"/>
    <w:rsid w:val="00F351A8"/>
    <w:rsid w:val="00F8197E"/>
    <w:rsid w:val="00FA72D6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8F35C"/>
  <w15:docId w15:val="{41258F8F-BCE8-43A4-AAEF-DACC3AAB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8F"/>
    <w:pPr>
      <w:spacing w:after="0" w:line="240" w:lineRule="auto"/>
      <w:ind w:firstLine="709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08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Анастасия</dc:creator>
  <cp:lastModifiedBy>Alexander Vedev</cp:lastModifiedBy>
  <cp:revision>3</cp:revision>
  <dcterms:created xsi:type="dcterms:W3CDTF">2023-12-21T05:59:00Z</dcterms:created>
  <dcterms:modified xsi:type="dcterms:W3CDTF">2023-12-21T06:00:00Z</dcterms:modified>
</cp:coreProperties>
</file>